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10597"/>
      </w:tblGrid>
      <w:tr w:rsidR="00D34C64" w:rsidTr="00A809AE">
        <w:tc>
          <w:tcPr>
            <w:tcW w:w="10597" w:type="dxa"/>
          </w:tcPr>
          <w:p w:rsidR="00D34C64" w:rsidRPr="00A809AE" w:rsidRDefault="00D34C64" w:rsidP="0086276D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8 класс …. Урок_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>19. Фамилия  ………………  имя  ……………  Дата выполнения:</w:t>
            </w:r>
            <w:proofErr w:type="gramStart"/>
            <w:r w:rsidR="00A809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809AE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</w:t>
            </w:r>
          </w:p>
          <w:p w:rsidR="00A809AE" w:rsidRPr="00A809AE" w:rsidRDefault="00D34C64" w:rsidP="0086276D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1. Составьте систематические названия веществ (для бинарных веществ):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9AE"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</w:t>
            </w:r>
            <w:proofErr w:type="spellEnd"/>
            <w:r w:rsidR="00A809AE" w:rsidRPr="00A809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9AE"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2591"/>
              <w:gridCol w:w="2592"/>
              <w:gridCol w:w="2591"/>
              <w:gridCol w:w="2592"/>
            </w:tblGrid>
            <w:tr w:rsidR="00A809AE" w:rsidRPr="00A809AE" w:rsidTr="00A809AE">
              <w:tc>
                <w:tcPr>
                  <w:tcW w:w="2591" w:type="dxa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Пример: 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-хлорид натрия</w:t>
                  </w:r>
                </w:p>
              </w:tc>
              <w:tc>
                <w:tcPr>
                  <w:tcW w:w="2592" w:type="dxa"/>
                  <w:vAlign w:val="bottom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  <w:tc>
                <w:tcPr>
                  <w:tcW w:w="2591" w:type="dxa"/>
                  <w:vAlign w:val="bottom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  <w:tc>
                <w:tcPr>
                  <w:tcW w:w="2592" w:type="dxa"/>
                  <w:vAlign w:val="bottom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</w:tr>
          </w:tbl>
          <w:p w:rsidR="00A809AE" w:rsidRDefault="00D34C64" w:rsidP="0086276D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3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5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5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85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CuI</w:t>
            </w:r>
            <w:proofErr w:type="spellEnd"/>
            <w:r w:rsidRPr="00A85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A85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2591"/>
              <w:gridCol w:w="2592"/>
              <w:gridCol w:w="2591"/>
              <w:gridCol w:w="2592"/>
            </w:tblGrid>
            <w:tr w:rsidR="00A809AE" w:rsidRPr="009575C1" w:rsidTr="00C45879">
              <w:tc>
                <w:tcPr>
                  <w:tcW w:w="2591" w:type="dxa"/>
                </w:tcPr>
                <w:p w:rsid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09AE" w:rsidRPr="00A853D4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53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   -  . . . . . . . . . . . . . .</w:t>
                  </w:r>
                </w:p>
              </w:tc>
              <w:tc>
                <w:tcPr>
                  <w:tcW w:w="2592" w:type="dxa"/>
                  <w:vAlign w:val="bottom"/>
                </w:tcPr>
                <w:p w:rsidR="00A809AE" w:rsidRPr="00A853D4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53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   -  . . . . . . . . . . . . . .</w:t>
                  </w:r>
                </w:p>
              </w:tc>
              <w:tc>
                <w:tcPr>
                  <w:tcW w:w="2591" w:type="dxa"/>
                  <w:vAlign w:val="bottom"/>
                </w:tcPr>
                <w:p w:rsidR="00A809AE" w:rsidRPr="00A853D4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53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   -  . . . . . . . . . . . . . .</w:t>
                  </w:r>
                </w:p>
              </w:tc>
              <w:tc>
                <w:tcPr>
                  <w:tcW w:w="2592" w:type="dxa"/>
                  <w:vAlign w:val="bottom"/>
                </w:tcPr>
                <w:p w:rsidR="00A809AE" w:rsidRPr="00A853D4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53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   -  . . . . . . . . . . . . . .</w:t>
                  </w:r>
                </w:p>
              </w:tc>
            </w:tr>
          </w:tbl>
          <w:p w:rsidR="00D34C64" w:rsidRPr="00A853D4" w:rsidRDefault="00D34C64" w:rsidP="0086276D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PCl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MnBr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8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5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2591"/>
              <w:gridCol w:w="2592"/>
              <w:gridCol w:w="2591"/>
              <w:gridCol w:w="2592"/>
            </w:tblGrid>
            <w:tr w:rsidR="00A809AE" w:rsidRPr="00A809AE" w:rsidTr="00C45879">
              <w:tc>
                <w:tcPr>
                  <w:tcW w:w="2591" w:type="dxa"/>
                </w:tcPr>
                <w:p w:rsidR="00A809AE" w:rsidRPr="00A853D4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  <w:tc>
                <w:tcPr>
                  <w:tcW w:w="2592" w:type="dxa"/>
                  <w:vAlign w:val="bottom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  <w:tc>
                <w:tcPr>
                  <w:tcW w:w="2591" w:type="dxa"/>
                  <w:vAlign w:val="bottom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  <w:tc>
                <w:tcPr>
                  <w:tcW w:w="2592" w:type="dxa"/>
                  <w:vAlign w:val="bottom"/>
                </w:tcPr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  -  . . . . . . . . . . . . . .</w:t>
                  </w:r>
                </w:p>
              </w:tc>
            </w:tr>
          </w:tbl>
          <w:p w:rsidR="00D34C64" w:rsidRDefault="00D34C64" w:rsidP="0086276D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2. На</w:t>
            </w:r>
            <w:r w:rsidR="00A853D4">
              <w:rPr>
                <w:rFonts w:ascii="Times New Roman" w:hAnsi="Times New Roman" w:cs="Times New Roman"/>
                <w:sz w:val="24"/>
                <w:szCs w:val="24"/>
              </w:rPr>
              <w:t>зовите каждый из оксидов азота:</w:t>
            </w:r>
            <w:r w:rsidR="00A853D4" w:rsidRPr="00A85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1037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3458"/>
              <w:gridCol w:w="3458"/>
              <w:gridCol w:w="3458"/>
            </w:tblGrid>
            <w:tr w:rsidR="0086276D" w:rsidRPr="00A809AE" w:rsidTr="0086276D">
              <w:tc>
                <w:tcPr>
                  <w:tcW w:w="3458" w:type="dxa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3458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58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86276D" w:rsidRPr="00A809AE" w:rsidTr="0086276D">
              <w:tc>
                <w:tcPr>
                  <w:tcW w:w="3458" w:type="dxa"/>
                </w:tcPr>
                <w:p w:rsidR="0086276D" w:rsidRPr="00A853D4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3458" w:type="dxa"/>
                  <w:vAlign w:val="bottom"/>
                </w:tcPr>
                <w:p w:rsidR="0086276D" w:rsidRPr="00A853D4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3458" w:type="dxa"/>
                  <w:vAlign w:val="bottom"/>
                </w:tcPr>
                <w:p w:rsidR="0086276D" w:rsidRPr="00A853D4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09AE" w:rsidRDefault="00D34C64" w:rsidP="008627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1138"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Запишите формулы следующих веществ: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1143"/>
              <w:gridCol w:w="19"/>
              <w:gridCol w:w="1124"/>
              <w:gridCol w:w="38"/>
              <w:gridCol w:w="1106"/>
              <w:gridCol w:w="18"/>
              <w:gridCol w:w="1125"/>
              <w:gridCol w:w="1143"/>
              <w:gridCol w:w="1144"/>
              <w:gridCol w:w="1143"/>
              <w:gridCol w:w="1144"/>
            </w:tblGrid>
            <w:tr w:rsidR="00A809AE" w:rsidRPr="00A809AE" w:rsidTr="0086276D">
              <w:trPr>
                <w:trHeight w:val="1191"/>
              </w:trPr>
              <w:tc>
                <w:tcPr>
                  <w:tcW w:w="2324" w:type="dxa"/>
                  <w:gridSpan w:val="4"/>
                  <w:vAlign w:val="center"/>
                </w:tcPr>
                <w:p w:rsidR="0086276D" w:rsidRPr="00A809AE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фторид натрия</w:t>
                  </w:r>
                </w:p>
              </w:tc>
              <w:tc>
                <w:tcPr>
                  <w:tcW w:w="2249" w:type="dxa"/>
                  <w:gridSpan w:val="3"/>
                  <w:vAlign w:val="center"/>
                </w:tcPr>
                <w:p w:rsidR="00A809AE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сульфид бария</w:t>
                  </w:r>
                </w:p>
                <w:p w:rsidR="00A809AE" w:rsidRPr="00A809AE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vAlign w:val="center"/>
                </w:tcPr>
                <w:p w:rsidR="00A809AE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гидрид стронция</w:t>
                  </w:r>
                </w:p>
                <w:p w:rsidR="00A809AE" w:rsidRPr="00A809AE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vAlign w:val="center"/>
                </w:tcPr>
                <w:p w:rsidR="0086276D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оксид лития</w:t>
                  </w:r>
                </w:p>
                <w:p w:rsidR="00A809AE" w:rsidRPr="00A809AE" w:rsidRDefault="00A809AE" w:rsidP="008627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76D" w:rsidRPr="00A809AE" w:rsidTr="00003667">
              <w:trPr>
                <w:trHeight w:val="397"/>
              </w:trPr>
              <w:tc>
                <w:tcPr>
                  <w:tcW w:w="1162" w:type="dxa"/>
                  <w:gridSpan w:val="2"/>
                  <w:vAlign w:val="center"/>
                </w:tcPr>
                <w:p w:rsidR="0086276D" w:rsidRDefault="0086276D" w:rsidP="0086276D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162" w:type="dxa"/>
                  <w:gridSpan w:val="2"/>
                  <w:vAlign w:val="center"/>
                </w:tcPr>
                <w:p w:rsid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124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76D" w:rsidRPr="00A809AE" w:rsidTr="00003667">
              <w:trPr>
                <w:trHeight w:val="397"/>
              </w:trPr>
              <w:tc>
                <w:tcPr>
                  <w:tcW w:w="1162" w:type="dxa"/>
                  <w:gridSpan w:val="2"/>
                  <w:vAlign w:val="center"/>
                </w:tcPr>
                <w:p w:rsidR="0086276D" w:rsidRPr="0086276D" w:rsidRDefault="0086276D" w:rsidP="0086276D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</w:p>
              </w:tc>
              <w:tc>
                <w:tcPr>
                  <w:tcW w:w="1162" w:type="dxa"/>
                  <w:gridSpan w:val="2"/>
                  <w:vAlign w:val="center"/>
                </w:tcPr>
                <w:p w:rsidR="0086276D" w:rsidRP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 </w:t>
                  </w:r>
                </w:p>
              </w:tc>
              <w:tc>
                <w:tcPr>
                  <w:tcW w:w="1124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76D" w:rsidRPr="00A809AE" w:rsidTr="0086276D">
              <w:trPr>
                <w:trHeight w:val="567"/>
              </w:trPr>
              <w:tc>
                <w:tcPr>
                  <w:tcW w:w="2286" w:type="dxa"/>
                  <w:gridSpan w:val="3"/>
                  <w:vAlign w:val="bottom"/>
                </w:tcPr>
                <w:p w:rsid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  <w:tc>
                <w:tcPr>
                  <w:tcW w:w="2287" w:type="dxa"/>
                  <w:gridSpan w:val="4"/>
                  <w:vAlign w:val="bottom"/>
                </w:tcPr>
                <w:p w:rsidR="0086276D" w:rsidRDefault="0086276D" w:rsidP="0086276D">
                  <w:r w:rsidRPr="00B57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  <w:tc>
                <w:tcPr>
                  <w:tcW w:w="2287" w:type="dxa"/>
                  <w:gridSpan w:val="2"/>
                  <w:vAlign w:val="bottom"/>
                </w:tcPr>
                <w:p w:rsidR="0086276D" w:rsidRDefault="0086276D" w:rsidP="0086276D">
                  <w:r w:rsidRPr="00B57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  <w:tc>
                <w:tcPr>
                  <w:tcW w:w="2287" w:type="dxa"/>
                  <w:gridSpan w:val="2"/>
                  <w:vAlign w:val="bottom"/>
                </w:tcPr>
                <w:p w:rsidR="0086276D" w:rsidRDefault="0086276D" w:rsidP="0086276D">
                  <w:r w:rsidRPr="00B57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A809AE" w:rsidRPr="00A809AE" w:rsidTr="0086276D">
              <w:trPr>
                <w:trHeight w:val="1191"/>
              </w:trPr>
              <w:tc>
                <w:tcPr>
                  <w:tcW w:w="2286" w:type="dxa"/>
                  <w:gridSpan w:val="3"/>
                  <w:vAlign w:val="center"/>
                </w:tcPr>
                <w:p w:rsid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фторид углерод (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4"/>
                  <w:vAlign w:val="bottom"/>
                </w:tcPr>
                <w:p w:rsid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сульфид меди (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vAlign w:val="bottom"/>
                </w:tcPr>
                <w:p w:rsid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оксид фосфора (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vAlign w:val="bottom"/>
                </w:tcPr>
                <w:p w:rsid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оксид фосфора (</w:t>
                  </w:r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809AE" w:rsidRPr="00A809AE" w:rsidRDefault="00A809AE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76D" w:rsidRPr="00A809AE" w:rsidTr="0086276D">
              <w:trPr>
                <w:trHeight w:val="850"/>
              </w:trPr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76D" w:rsidRPr="00A809AE" w:rsidTr="0086276D">
              <w:trPr>
                <w:trHeight w:val="1191"/>
              </w:trPr>
              <w:tc>
                <w:tcPr>
                  <w:tcW w:w="2286" w:type="dxa"/>
                  <w:gridSpan w:val="3"/>
                  <w:vAlign w:val="bottom"/>
                </w:tcPr>
                <w:p w:rsid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селеноводород</w:t>
                  </w:r>
                  <w:proofErr w:type="spellEnd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4"/>
                  <w:vAlign w:val="bottom"/>
                </w:tcPr>
                <w:p w:rsid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бромоводород</w:t>
                  </w:r>
                  <w:proofErr w:type="spellEnd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vAlign w:val="bottom"/>
                </w:tcPr>
                <w:p w:rsid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йодоводород</w:t>
                  </w:r>
                  <w:proofErr w:type="spellEnd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vAlign w:val="bottom"/>
                </w:tcPr>
                <w:p w:rsidR="0086276D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теллуроводород</w:t>
                  </w:r>
                  <w:proofErr w:type="spellEnd"/>
                  <w:r w:rsidRPr="00A80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76D" w:rsidRPr="00A809AE" w:rsidTr="0086276D">
              <w:trPr>
                <w:trHeight w:val="850"/>
              </w:trPr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2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Align w:val="bottom"/>
                </w:tcPr>
                <w:p w:rsidR="0086276D" w:rsidRPr="00A809AE" w:rsidRDefault="0086276D" w:rsidP="008627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4C64" w:rsidRDefault="00D34C64" w:rsidP="008627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C64" w:rsidRPr="009575C1" w:rsidRDefault="009575C1" w:rsidP="00D34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источники: учебник Жукова </w:t>
      </w:r>
      <w:hyperlink r:id="rId4" w:anchor="2" w:history="1">
        <w:r w:rsidRPr="009575C1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</w:p>
    <w:sectPr w:rsidR="00D34C64" w:rsidRPr="009575C1" w:rsidSect="00E0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64"/>
    <w:rsid w:val="004F529C"/>
    <w:rsid w:val="005A745B"/>
    <w:rsid w:val="0086276D"/>
    <w:rsid w:val="00923583"/>
    <w:rsid w:val="009575C1"/>
    <w:rsid w:val="00A07566"/>
    <w:rsid w:val="00A809AE"/>
    <w:rsid w:val="00A853D4"/>
    <w:rsid w:val="00C20FDE"/>
    <w:rsid w:val="00D34C64"/>
    <w:rsid w:val="00E027FC"/>
    <w:rsid w:val="00F51138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m.msu.su/rus/school/zhukov1/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Номенклатура бинарных соединений.</dc:title>
  <dc:subject/>
  <dc:creator>Политова С.В</dc:creator>
  <cp:keywords/>
  <dc:description/>
  <cp:lastModifiedBy>Admin</cp:lastModifiedBy>
  <cp:revision>12</cp:revision>
  <cp:lastPrinted>2013-11-28T20:07:00Z</cp:lastPrinted>
  <dcterms:created xsi:type="dcterms:W3CDTF">2013-11-28T20:02:00Z</dcterms:created>
  <dcterms:modified xsi:type="dcterms:W3CDTF">2014-11-16T18:00:00Z</dcterms:modified>
</cp:coreProperties>
</file>