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3686"/>
        <w:gridCol w:w="6911"/>
      </w:tblGrid>
      <w:tr w:rsidR="007D4FC2" w:rsidRPr="00857BAB" w:rsidTr="007D4FC2">
        <w:tc>
          <w:tcPr>
            <w:tcW w:w="3686" w:type="dxa"/>
          </w:tcPr>
          <w:p w:rsidR="007D4FC2" w:rsidRPr="00857BAB" w:rsidRDefault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Георгий Тимофеевич Береговой, генерал-лейтенант авиации, летчик-космонавт СССР, дважды Герой Советского союза.</w:t>
            </w:r>
            <w:r w:rsidR="00DB639F" w:rsidRPr="00857BA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857BA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Источник </w:t>
            </w:r>
            <w:r w:rsidRPr="00857BA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4" w:history="1">
              <w:r w:rsidRPr="00857BAB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1. «Крылья Родины», 1981, № 4</w:t>
              </w:r>
            </w:hyperlink>
          </w:p>
        </w:tc>
        <w:tc>
          <w:tcPr>
            <w:tcW w:w="6911" w:type="dxa"/>
          </w:tcPr>
          <w:p w:rsidR="007D4FC2" w:rsidRPr="00857BAB" w:rsidRDefault="007D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Есть события, свершения, подвиги, которые входят золотыми страницами в историю человечества и не только навсегда остаются в памяти людей, но и оказывают определенное влияние на многие области их деятельности. Таким стал полет-подвиг, совершенный нашим соотечественником Юрием Алексеевичем Гагариным 12 апреля 1962 года. Во имя блага народов планеты Земля он проложил первую дорогу в загадочное космическое пространство.</w:t>
            </w:r>
          </w:p>
        </w:tc>
      </w:tr>
      <w:tr w:rsidR="007D4FC2" w:rsidRPr="00857BAB" w:rsidTr="007D4FC2">
        <w:tc>
          <w:tcPr>
            <w:tcW w:w="3686" w:type="dxa"/>
          </w:tcPr>
          <w:p w:rsidR="007D4FC2" w:rsidRPr="00857BAB" w:rsidRDefault="00D85BB9" w:rsidP="00DB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Герман Степанович Титов</w:t>
            </w:r>
            <w:r w:rsidR="00DB639F" w:rsidRPr="00857B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639F" w:rsidRPr="00857BA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генерал-лейтенант авиации, Герой Советского Союза, летчик-космонавт СССР.</w:t>
            </w:r>
          </w:p>
        </w:tc>
        <w:tc>
          <w:tcPr>
            <w:tcW w:w="6911" w:type="dxa"/>
          </w:tcPr>
          <w:p w:rsidR="007D4FC2" w:rsidRPr="00857BAB" w:rsidRDefault="00D8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 xml:space="preserve">В 10-55 Ю.А.Гагарин приземлился на поле колхоза «Ленинский путь» у деревни </w:t>
            </w:r>
            <w:proofErr w:type="spellStart"/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Смеловка</w:t>
            </w:r>
            <w:proofErr w:type="spellEnd"/>
            <w:r w:rsidRPr="00857BAB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области. В это время жена работника местного лесхоза </w:t>
            </w:r>
            <w:proofErr w:type="spellStart"/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Тахтарова</w:t>
            </w:r>
            <w:proofErr w:type="spellEnd"/>
            <w:r w:rsidR="00857BAB" w:rsidRPr="00857B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7BAB" w:rsidRPr="00857BAB">
              <w:rPr>
                <w:rFonts w:ascii="Times New Roman" w:hAnsi="Times New Roman" w:cs="Times New Roman"/>
              </w:rPr>
              <w:t xml:space="preserve">Анна Акимовна </w:t>
            </w:r>
            <w:proofErr w:type="spellStart"/>
            <w:r w:rsidR="00857BAB" w:rsidRPr="00857BAB">
              <w:rPr>
                <w:rFonts w:ascii="Times New Roman" w:hAnsi="Times New Roman" w:cs="Times New Roman"/>
              </w:rPr>
              <w:t>Тахтарова</w:t>
            </w:r>
            <w:proofErr w:type="spellEnd"/>
            <w:r w:rsidR="00857BAB" w:rsidRPr="00857BAB">
              <w:rPr>
                <w:rFonts w:ascii="Times New Roman" w:hAnsi="Times New Roman" w:cs="Times New Roman"/>
              </w:rPr>
              <w:t xml:space="preserve"> и ее шестилетняя внучка Рита</w:t>
            </w:r>
            <w:r w:rsidR="00857BAB" w:rsidRPr="00857B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483D">
              <w:rPr>
                <w:rFonts w:ascii="Times New Roman" w:hAnsi="Times New Roman" w:cs="Times New Roman"/>
                <w:sz w:val="24"/>
                <w:szCs w:val="24"/>
              </w:rPr>
              <w:t xml:space="preserve"> работала на сво</w:t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ем участке, около нее вертелась шестилетняя внучка. Она первая и увидела гаснущий купол парашюта, а затем шагающего по полю человека в необычном одеянии –</w:t>
            </w:r>
            <w:r w:rsidR="00B4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ярко-оранжевом «комбинезоне», черных ботинках и большом белом шаре на голове. Человек пришел к ним и, приветливо улыбаясь, сказал:</w:t>
            </w:r>
          </w:p>
          <w:p w:rsidR="00D85BB9" w:rsidRPr="00857BAB" w:rsidRDefault="00D8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-Я –русский, советский! Не бойтесь. Я летал вокруг Земли…после 12 апреля 1961 года на голубой нашей планете не было человека, который пользовался бы такой любовью не только своего народа, но и народов всего мира, как Юра Гагарин.</w:t>
            </w:r>
            <w:r w:rsidR="00DB639F" w:rsidRPr="00857BAB">
              <w:rPr>
                <w:rFonts w:ascii="Times New Roman" w:hAnsi="Times New Roman" w:cs="Times New Roman"/>
                <w:sz w:val="24"/>
                <w:szCs w:val="24"/>
              </w:rPr>
              <w:t xml:space="preserve"> Он посетил тридцать зарубежных стран. Произносил речи на государственных приемах и многотысячных митингах, встречался с простыми рабочими и крестьянами, с прославленными деятелями культуры и науки, беседовал с главами государств и парламентариями, давал интервью многочисленной армии журналистов. И хотя этому в отряде космонавтов нас не учили, Гагарин блестяще справился со всеми земными «перегрузками».</w:t>
            </w:r>
          </w:p>
        </w:tc>
      </w:tr>
      <w:tr w:rsidR="007D4FC2" w:rsidRPr="00857BAB" w:rsidTr="007D4FC2">
        <w:tc>
          <w:tcPr>
            <w:tcW w:w="3686" w:type="dxa"/>
          </w:tcPr>
          <w:p w:rsidR="007D4FC2" w:rsidRPr="00857BAB" w:rsidRDefault="00DB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Галина Юрьевна Гагарина, дочь Ю.А.Гагарина.</w:t>
            </w:r>
          </w:p>
        </w:tc>
        <w:tc>
          <w:tcPr>
            <w:tcW w:w="6911" w:type="dxa"/>
          </w:tcPr>
          <w:p w:rsidR="007D4FC2" w:rsidRPr="00857BAB" w:rsidRDefault="00DB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7BAB">
              <w:rPr>
                <w:rFonts w:ascii="Times New Roman" w:hAnsi="Times New Roman" w:cs="Times New Roman"/>
                <w:iCs/>
                <w:sz w:val="24"/>
                <w:szCs w:val="24"/>
              </w:rPr>
              <w:t>Первое впечатление от Юры у Валентины было не в его пользу: голова большая, короткий ежик волос, торчащие уши. Прощаясь после танцев, он сказал, словно обо всем договорившись: "До следующего воскресенья! Пойдем на лыжах..." "Почему я должна с этим лысым идти на лыжах? - подумала она. - Ишь какой уверенный!" Они не пошли на лыжную прогулку - пошли в кино. Потом было еще много встреч и разговоров по душам. В 58-м Юрий, окончив летное училище, улетел на Север, через год к нему приехала молодая (23 года) жена с дипломом фельдшера. В 60-м с годовалой Леночкой на руках они перебрались в Москву: Гагарина зачислили в первый отряд космонавтов. Он часто уезжал в командировки и регулярно слал оттуда письма. "Знаешь, Валюша, к одному из наших товарищей приехала жена. Позавидовал и расстроился. Ну ничего, наша встреча будет лучше!" </w:t>
            </w:r>
          </w:p>
        </w:tc>
      </w:tr>
      <w:tr w:rsidR="007D4FC2" w:rsidRPr="00857BAB" w:rsidTr="007D4FC2">
        <w:tc>
          <w:tcPr>
            <w:tcW w:w="3686" w:type="dxa"/>
          </w:tcPr>
          <w:p w:rsidR="007D4FC2" w:rsidRPr="00857BAB" w:rsidRDefault="000A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Из книги «100 человек, которые изменили ход истории».</w:t>
            </w:r>
          </w:p>
        </w:tc>
        <w:tc>
          <w:tcPr>
            <w:tcW w:w="6911" w:type="dxa"/>
          </w:tcPr>
          <w:p w:rsidR="007D4FC2" w:rsidRPr="00857BAB" w:rsidRDefault="000A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Во второй половине XX века шла холодная война между капиталистическими и социалистическими странами. США и СССР, лидеры д</w:t>
            </w:r>
            <w:r w:rsidR="000367E9">
              <w:rPr>
                <w:rFonts w:ascii="Times New Roman" w:hAnsi="Times New Roman" w:cs="Times New Roman"/>
                <w:sz w:val="24"/>
                <w:szCs w:val="24"/>
              </w:rPr>
              <w:t>вух враждующих лагерей, стреми</w:t>
            </w:r>
            <w:r w:rsidR="000367E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лись продемонстрир</w:t>
            </w:r>
            <w:r w:rsidR="000367E9">
              <w:rPr>
                <w:rFonts w:ascii="Times New Roman" w:hAnsi="Times New Roman" w:cs="Times New Roman"/>
                <w:sz w:val="24"/>
                <w:szCs w:val="24"/>
              </w:rPr>
              <w:t>овать преимущество своего обще</w:t>
            </w:r>
            <w:r w:rsidR="000367E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ственного строя во всех</w:t>
            </w:r>
            <w:r w:rsidR="000367E9">
              <w:rPr>
                <w:rFonts w:ascii="Times New Roman" w:hAnsi="Times New Roman" w:cs="Times New Roman"/>
                <w:sz w:val="24"/>
                <w:szCs w:val="24"/>
              </w:rPr>
              <w:t xml:space="preserve"> областях человеческой деятель</w:t>
            </w:r>
            <w:r w:rsidR="000367E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 xml:space="preserve">ности. Сфера космоса была, пожалуй, самым наглядным и эффектным способом доказать это. На безвестного ранее летчика обрушилась невиданная, вселенская слава. В одночасье он превратился в </w:t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живой сим</w:t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вол экономической и интеллектуальной мощи Советского Союза, и эту трудную роль вынужден был играть до самого конца своей недолгой жизни. Удалось ли ему выдержать испытание славой и остаться самим собой?</w:t>
            </w:r>
          </w:p>
        </w:tc>
      </w:tr>
      <w:tr w:rsidR="00A6706E" w:rsidRPr="00857BAB" w:rsidTr="007D4FC2">
        <w:tc>
          <w:tcPr>
            <w:tcW w:w="3686" w:type="dxa"/>
          </w:tcPr>
          <w:p w:rsidR="00A6706E" w:rsidRPr="00857BAB" w:rsidRDefault="00A6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6706E" w:rsidRPr="00857BAB" w:rsidRDefault="00A6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 xml:space="preserve">Юрий Алексеевич Гагарин родился в ночь на 9 марта 1934 года в городе </w:t>
            </w:r>
            <w:proofErr w:type="spellStart"/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Гжатске</w:t>
            </w:r>
            <w:proofErr w:type="spellEnd"/>
            <w:r w:rsidRPr="00857BAB">
              <w:rPr>
                <w:rFonts w:ascii="Times New Roman" w:hAnsi="Times New Roman" w:cs="Times New Roman"/>
                <w:sz w:val="24"/>
                <w:szCs w:val="24"/>
              </w:rPr>
              <w:t xml:space="preserve"> Западной области РСФСР (ныне — Смоленская о</w:t>
            </w:r>
            <w:r w:rsidR="000367E9">
              <w:rPr>
                <w:rFonts w:ascii="Times New Roman" w:hAnsi="Times New Roman" w:cs="Times New Roman"/>
                <w:sz w:val="24"/>
                <w:szCs w:val="24"/>
              </w:rPr>
              <w:t>бласть). Родительская семья жи</w:t>
            </w:r>
            <w:r w:rsidR="000367E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 xml:space="preserve">ла неподалеку — в большом селе </w:t>
            </w:r>
            <w:proofErr w:type="spellStart"/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Клушино</w:t>
            </w:r>
            <w:proofErr w:type="spellEnd"/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, — и отец Алексей Иванович повез жену Анну Тимофеевну рожать в районный центр. Всего у четы Гагариных было четверо детей. Старший брат Валентин был старше Юрия на десять, а сестра Зоя — на семь лет. Младший брат Борис родился в 1936 году. Глава семьи был умелым плотником, и его хозяйство о</w:t>
            </w:r>
            <w:r w:rsidR="000367E9">
              <w:rPr>
                <w:rFonts w:ascii="Times New Roman" w:hAnsi="Times New Roman" w:cs="Times New Roman"/>
                <w:sz w:val="24"/>
                <w:szCs w:val="24"/>
              </w:rPr>
              <w:t>тносилось к числу крепких: име</w:t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лись лошадь, корова, бык, несколько овец и поросят, гуси, куры. С 1933 года, когда до их села дошла коллективизация, они ста</w:t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ли работать в колхозе: Алексей Иванович — плотником, а Анна Тимофеевна </w:t>
            </w:r>
            <w:r w:rsidR="000367E9">
              <w:rPr>
                <w:rFonts w:ascii="Times New Roman" w:hAnsi="Times New Roman" w:cs="Times New Roman"/>
                <w:sz w:val="24"/>
                <w:szCs w:val="24"/>
              </w:rPr>
              <w:t xml:space="preserve">— дояркой. Позже она возглавила </w:t>
            </w:r>
            <w:proofErr w:type="spellStart"/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молочнотоварную</w:t>
            </w:r>
            <w:proofErr w:type="spellEnd"/>
            <w:r w:rsidRPr="00857BAB">
              <w:rPr>
                <w:rFonts w:ascii="Times New Roman" w:hAnsi="Times New Roman" w:cs="Times New Roman"/>
                <w:sz w:val="24"/>
                <w:szCs w:val="24"/>
              </w:rPr>
              <w:t xml:space="preserve"> ферму. Жизнь их ничем не отличалась от жизни тысяч</w:t>
            </w:r>
            <w:r w:rsidR="000367E9">
              <w:rPr>
                <w:rFonts w:ascii="Times New Roman" w:hAnsi="Times New Roman" w:cs="Times New Roman"/>
                <w:sz w:val="24"/>
                <w:szCs w:val="24"/>
              </w:rPr>
              <w:t xml:space="preserve"> других крестьянских семей: ро</w:t>
            </w:r>
            <w:r w:rsidR="000367E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дители пр</w:t>
            </w:r>
            <w:r w:rsidR="000367E9">
              <w:rPr>
                <w:rFonts w:ascii="Times New Roman" w:hAnsi="Times New Roman" w:cs="Times New Roman"/>
                <w:sz w:val="24"/>
                <w:szCs w:val="24"/>
              </w:rPr>
              <w:t>ивыкли к тяжелому труду и с де</w:t>
            </w:r>
            <w:r w:rsidR="000367E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bookmarkStart w:id="0" w:name="_GoBack"/>
            <w:bookmarkEnd w:id="0"/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тства приучали к этому своих детей.</w:t>
            </w:r>
          </w:p>
        </w:tc>
      </w:tr>
      <w:tr w:rsidR="00A6706E" w:rsidRPr="00857BAB" w:rsidTr="007D4FC2">
        <w:tc>
          <w:tcPr>
            <w:tcW w:w="3686" w:type="dxa"/>
          </w:tcPr>
          <w:p w:rsidR="00A6706E" w:rsidRPr="00857BAB" w:rsidRDefault="00DD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Первый отряд космонавтов</w:t>
            </w:r>
          </w:p>
        </w:tc>
        <w:tc>
          <w:tcPr>
            <w:tcW w:w="6911" w:type="dxa"/>
          </w:tcPr>
          <w:p w:rsidR="00DD1689" w:rsidRPr="00857BAB" w:rsidRDefault="00DD1689" w:rsidP="00DD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 xml:space="preserve">14 января 1961 года Главная медицинская комиссия впервые рассмотрела готовность к полёту первых советских кандидатов. Как уже говорилось, шестеро кандидатов были выделены в особую группу, готовившуюся по ускоренной программе. Медики дали «добро» для участия в полёте всей «шестерки»: Валерию Быковскому, Юрию Гагарину, Григорию Нелюбову, </w:t>
            </w:r>
            <w:proofErr w:type="spellStart"/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Андрияну</w:t>
            </w:r>
            <w:proofErr w:type="spellEnd"/>
            <w:r w:rsidRPr="00857BA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Николаеву, Павлу Поповичу и Герману Титову.</w:t>
            </w:r>
          </w:p>
          <w:p w:rsidR="00DD1689" w:rsidRPr="00857BAB" w:rsidRDefault="00DD1689" w:rsidP="00DD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17 и 18 января все шестеро сдавали экзамены.</w:t>
            </w:r>
          </w:p>
          <w:p w:rsidR="00A6706E" w:rsidRPr="00857BAB" w:rsidRDefault="00A6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689" w:rsidRPr="00857BAB" w:rsidTr="007D4FC2">
        <w:tc>
          <w:tcPr>
            <w:tcW w:w="3686" w:type="dxa"/>
          </w:tcPr>
          <w:p w:rsidR="00DD1689" w:rsidRPr="00857BAB" w:rsidRDefault="00DD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Письмо Гагарина</w:t>
            </w:r>
          </w:p>
        </w:tc>
        <w:tc>
          <w:tcPr>
            <w:tcW w:w="6911" w:type="dxa"/>
          </w:tcPr>
          <w:p w:rsidR="00DD1689" w:rsidRPr="00857BAB" w:rsidRDefault="00DD1689" w:rsidP="00DD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«Здравствуйте, мои милые, горячо любимые Валечка, Леночка и Галочка!</w:t>
            </w:r>
          </w:p>
          <w:p w:rsidR="00DD1689" w:rsidRPr="00857BAB" w:rsidRDefault="00DD1689" w:rsidP="00DD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Решил вот вам написать несколько строк, чтобы поделиться с вами и разделить вместе ту радость и счастье, которые мне выпали сегодня. Сегодня правительственная комиссия решила послать меня в космос первым. Знаешь, дорогая Валюша, как я рад, хочу, чтобы и вы были рады вместе со мной. Простому человеку доверили такую большую государственную задачу – проложить первую дорогу в космос!</w:t>
            </w:r>
          </w:p>
          <w:p w:rsidR="00DD1689" w:rsidRPr="00857BAB" w:rsidRDefault="00DD1689" w:rsidP="00DD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Можно ли мечтать о большем? Ведь это – история, это – новая эра! Через день я должен стартовать. Вы в это время будете заниматься своими делами. Очень большая задача легла на мои плечи. Хотелось бы перед этим немного побыть с вами, поговорить с тобой. Но, увы, вы далеко. Тем не менее я всегда чувствую вас рядом с собой.</w:t>
            </w:r>
          </w:p>
          <w:p w:rsidR="00DD1689" w:rsidRPr="00857BAB" w:rsidRDefault="00DD1689" w:rsidP="00DD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В технику я верю полностью. Она подвести не должна. Но бывает ведь, что на ровном месте человек падает и ломает себе шею. Здесь тоже может что</w:t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нибудь случиться. Но сам я пока в это не верю. </w:t>
            </w:r>
            <w:proofErr w:type="gramStart"/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857BAB">
              <w:rPr>
                <w:rFonts w:ascii="Times New Roman" w:hAnsi="Times New Roman" w:cs="Times New Roman"/>
                <w:sz w:val="24"/>
                <w:szCs w:val="24"/>
              </w:rPr>
              <w:t xml:space="preserve"> а если что случится, то прошу вас и в первую очередь тебя, Валюша, не убиваться с горя. Ведь жизнь есть жизнь, и никто не гарантирован, что его завтра не задавит машина. Береги, пожалуйста, наших девочек, люби их, как люблю я. Вырасти из них, пожалуйста, не белоручек, не </w:t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маменькиных дочек, а настоящих людей, которым ухабы жизни были бы не страшны. Вырасти людей, достойных нового общества – коммунизма. В этом тебе поможет государство. Ну а свою личную жизнь устраивай, как подскажет тебе совесть, как посчитаешь нужным. Никаких обязательств я на тебя не накладываю, да и не вправе это делать. Что</w:t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noBreakHyphen/>
              <w:t>то слишком траурное письмо получается. Сам я в это не верю. Надеюсь, что это письмо ты никогда не увидишь, и мне будет стыдно перед самим собой за эту мимолетную слабость. Но если что</w:t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noBreakHyphen/>
              <w:t>то случится, ты должна знать все до конца.</w:t>
            </w:r>
          </w:p>
          <w:p w:rsidR="00DD1689" w:rsidRPr="00857BAB" w:rsidRDefault="00DD1689" w:rsidP="00DD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Я пока жил честно, правдиво, с пользой для людей, хотя она была и небольшая. Когда</w:t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noBreakHyphen/>
              <w:t>то еще в детстве прочитал слова Валерия Чкалова: «Если быть, то быть первым». Вот я и стараюсь им быть и буду до конца. Хочу, Валечка, посвятить этот полет людям нового общества, коммунизма, в которое мы уже вступаем, нашей великой Родине, нашей науке.</w:t>
            </w:r>
          </w:p>
          <w:p w:rsidR="00DD1689" w:rsidRPr="00857BAB" w:rsidRDefault="00DD1689" w:rsidP="00DD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Надеюсь, что через несколько дней мы опять будем вместе, будем счастливы.</w:t>
            </w:r>
          </w:p>
          <w:p w:rsidR="00DD1689" w:rsidRPr="00857BAB" w:rsidRDefault="00DD1689" w:rsidP="00DD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BAB">
              <w:rPr>
                <w:rFonts w:ascii="Times New Roman" w:hAnsi="Times New Roman" w:cs="Times New Roman"/>
                <w:sz w:val="24"/>
                <w:szCs w:val="24"/>
              </w:rPr>
              <w:t>Валечка, ты, пожалуйста, не забывай моих родителей, если будет возможность, то помоги в чем</w:t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noBreakHyphen/>
              <w:t>нибудь. Передай им от меня большой привет, и пусть простят меня за то, что они об этом ничего не знали, да им не положено было знать. Ну вот, кажется, и все. До свидания, мои родные. Крепко</w:t>
            </w:r>
            <w:r w:rsidRPr="00857BAB">
              <w:rPr>
                <w:rFonts w:ascii="Times New Roman" w:hAnsi="Times New Roman" w:cs="Times New Roman"/>
                <w:sz w:val="24"/>
                <w:szCs w:val="24"/>
              </w:rPr>
              <w:noBreakHyphen/>
              <w:t>накрепко вас обнимаю и целую, с приветом вам папа и Юра. 10.04.61 г.».</w:t>
            </w:r>
          </w:p>
          <w:p w:rsidR="00DD1689" w:rsidRPr="00857BAB" w:rsidRDefault="00DD1689" w:rsidP="00DD1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FC2" w:rsidRPr="007D4FC2" w:rsidRDefault="007D4FC2"/>
    <w:p w:rsidR="00D77B5E" w:rsidRDefault="00D77B5E"/>
    <w:sectPr w:rsidR="00D77B5E" w:rsidSect="00D7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C2"/>
    <w:rsid w:val="000367E9"/>
    <w:rsid w:val="000A5BB5"/>
    <w:rsid w:val="00362107"/>
    <w:rsid w:val="00451B09"/>
    <w:rsid w:val="007D4FC2"/>
    <w:rsid w:val="00857BAB"/>
    <w:rsid w:val="00A6706E"/>
    <w:rsid w:val="00B4483D"/>
    <w:rsid w:val="00D77B5E"/>
    <w:rsid w:val="00D85BB9"/>
    <w:rsid w:val="00DB639F"/>
    <w:rsid w:val="00D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1AC0E-E098-4D13-9D32-44AD75BF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F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4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D4FC2"/>
  </w:style>
  <w:style w:type="character" w:styleId="a6">
    <w:name w:val="Hyperlink"/>
    <w:basedOn w:val="a0"/>
    <w:uiPriority w:val="99"/>
    <w:semiHidden/>
    <w:unhideWhenUsed/>
    <w:rsid w:val="007D4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smoworld.ru/spaceencyclopedia/gagarin/Status01.dj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</cp:revision>
  <cp:lastPrinted>2016-04-11T22:09:00Z</cp:lastPrinted>
  <dcterms:created xsi:type="dcterms:W3CDTF">2021-06-13T21:48:00Z</dcterms:created>
  <dcterms:modified xsi:type="dcterms:W3CDTF">2021-06-13T21:48:00Z</dcterms:modified>
</cp:coreProperties>
</file>