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D0" w:rsidRDefault="004057D0"/>
    <w:tbl>
      <w:tblPr>
        <w:tblStyle w:val="a3"/>
        <w:tblW w:w="0" w:type="auto"/>
        <w:tblLook w:val="04A0"/>
      </w:tblPr>
      <w:tblGrid>
        <w:gridCol w:w="10420"/>
      </w:tblGrid>
      <w:tr w:rsidR="004057D0" w:rsidRPr="004057D0" w:rsidTr="00C2363A">
        <w:tc>
          <w:tcPr>
            <w:tcW w:w="10420" w:type="dxa"/>
          </w:tcPr>
          <w:p w:rsidR="004057D0" w:rsidRPr="004057D0" w:rsidRDefault="004057D0" w:rsidP="0040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нного обмена.</w:t>
            </w:r>
          </w:p>
        </w:tc>
      </w:tr>
    </w:tbl>
    <w:p w:rsidR="004057D0" w:rsidRPr="004057D0" w:rsidRDefault="004057D0" w:rsidP="003560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7D0">
        <w:rPr>
          <w:rFonts w:ascii="Times New Roman" w:hAnsi="Times New Roman" w:cs="Times New Roman"/>
          <w:sz w:val="28"/>
          <w:szCs w:val="28"/>
        </w:rPr>
        <w:t>1 уровень</w:t>
      </w:r>
      <w:r w:rsidR="00356039">
        <w:rPr>
          <w:rFonts w:ascii="Times New Roman" w:hAnsi="Times New Roman" w:cs="Times New Roman"/>
          <w:sz w:val="28"/>
          <w:szCs w:val="28"/>
        </w:rPr>
        <w:t xml:space="preserve"> (3)</w:t>
      </w:r>
    </w:p>
    <w:tbl>
      <w:tblPr>
        <w:tblStyle w:val="a3"/>
        <w:tblW w:w="0" w:type="auto"/>
        <w:tblLook w:val="04A0"/>
      </w:tblPr>
      <w:tblGrid>
        <w:gridCol w:w="675"/>
        <w:gridCol w:w="5812"/>
        <w:gridCol w:w="3933"/>
      </w:tblGrid>
      <w:tr w:rsidR="00842E59" w:rsidRPr="004057D0" w:rsidTr="0086402E">
        <w:tc>
          <w:tcPr>
            <w:tcW w:w="675" w:type="dxa"/>
            <w:vMerge w:val="restart"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842E59" w:rsidRPr="00842E59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3Mg(OH)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+ 2H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Mg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(PO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+ 6H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933" w:type="dxa"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842E59" w:rsidRPr="004057D0" w:rsidTr="0086402E">
        <w:tc>
          <w:tcPr>
            <w:tcW w:w="675" w:type="dxa"/>
            <w:vMerge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842E59" w:rsidRPr="00B610E1" w:rsidRDefault="00B610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Mg(OH)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+6H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+2PO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F4240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(PO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+ 6H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933" w:type="dxa"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842E59" w:rsidRPr="004057D0" w:rsidTr="0086402E">
        <w:tc>
          <w:tcPr>
            <w:tcW w:w="675" w:type="dxa"/>
            <w:vMerge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842E59" w:rsidRPr="00B610E1" w:rsidRDefault="00B6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E1">
              <w:rPr>
                <w:rFonts w:ascii="Times New Roman" w:hAnsi="Times New Roman" w:cs="Times New Roman"/>
                <w:sz w:val="24"/>
                <w:szCs w:val="24"/>
              </w:rPr>
              <w:t>Совпадает с полным ионным уравнением.</w:t>
            </w:r>
          </w:p>
        </w:tc>
        <w:tc>
          <w:tcPr>
            <w:tcW w:w="3933" w:type="dxa"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4057D0" w:rsidRDefault="004057D0"/>
    <w:tbl>
      <w:tblPr>
        <w:tblStyle w:val="a3"/>
        <w:tblW w:w="0" w:type="auto"/>
        <w:tblLook w:val="04A0"/>
      </w:tblPr>
      <w:tblGrid>
        <w:gridCol w:w="675"/>
        <w:gridCol w:w="5812"/>
        <w:gridCol w:w="3933"/>
      </w:tblGrid>
      <w:tr w:rsidR="00842E59" w:rsidRPr="004057D0" w:rsidTr="0086402E">
        <w:tc>
          <w:tcPr>
            <w:tcW w:w="675" w:type="dxa"/>
            <w:vMerge w:val="restart"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842E59" w:rsidRPr="00842E59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CuCl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+ 2KOH = 2KCl + Cu(OH)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F"/>
            </w:r>
          </w:p>
        </w:tc>
        <w:tc>
          <w:tcPr>
            <w:tcW w:w="3933" w:type="dxa"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842E59" w:rsidRPr="004057D0" w:rsidTr="0086402E">
        <w:tc>
          <w:tcPr>
            <w:tcW w:w="675" w:type="dxa"/>
            <w:vMerge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842E59" w:rsidRPr="00B610E1" w:rsidRDefault="00B610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2Cl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2K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2OH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2K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2Cl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Cu(OH)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F"/>
            </w:r>
          </w:p>
        </w:tc>
        <w:tc>
          <w:tcPr>
            <w:tcW w:w="3933" w:type="dxa"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842E59" w:rsidRPr="004057D0" w:rsidTr="0086402E">
        <w:tc>
          <w:tcPr>
            <w:tcW w:w="675" w:type="dxa"/>
            <w:vMerge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842E59" w:rsidRPr="00B610E1" w:rsidRDefault="00B6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+ 2OH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– 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Cu(OH)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F"/>
            </w:r>
          </w:p>
        </w:tc>
        <w:tc>
          <w:tcPr>
            <w:tcW w:w="3933" w:type="dxa"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842E59" w:rsidRDefault="00842E59"/>
    <w:tbl>
      <w:tblPr>
        <w:tblStyle w:val="a3"/>
        <w:tblW w:w="0" w:type="auto"/>
        <w:tblLook w:val="04A0"/>
      </w:tblPr>
      <w:tblGrid>
        <w:gridCol w:w="668"/>
        <w:gridCol w:w="5881"/>
        <w:gridCol w:w="3871"/>
      </w:tblGrid>
      <w:tr w:rsidR="00842E59" w:rsidRPr="004057D0" w:rsidTr="0086402E">
        <w:tc>
          <w:tcPr>
            <w:tcW w:w="675" w:type="dxa"/>
            <w:vMerge w:val="restart"/>
          </w:tcPr>
          <w:p w:rsidR="00842E59" w:rsidRPr="00842E59" w:rsidRDefault="0084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842E59" w:rsidRPr="00842E59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(SO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+ 3BaCl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3BaSO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F"/>
            </w:r>
            <w:r w:rsidRPr="00842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+ 2AlCl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933" w:type="dxa"/>
          </w:tcPr>
          <w:p w:rsidR="00842E59" w:rsidRPr="00842E59" w:rsidRDefault="00842E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842E59" w:rsidRPr="004057D0" w:rsidTr="0086402E">
        <w:tc>
          <w:tcPr>
            <w:tcW w:w="675" w:type="dxa"/>
            <w:vMerge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842E59" w:rsidRPr="00B610E1" w:rsidRDefault="00B610E1" w:rsidP="00B610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1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+3SO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+3Ba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+6Cl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3BaSO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F"/>
            </w:r>
            <w:r w:rsid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2Al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  <w:r w:rsid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3933" w:type="dxa"/>
          </w:tcPr>
          <w:p w:rsidR="00842E59" w:rsidRPr="00842E59" w:rsidRDefault="00842E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842E59" w:rsidRPr="004057D0" w:rsidTr="0086402E">
        <w:tc>
          <w:tcPr>
            <w:tcW w:w="675" w:type="dxa"/>
            <w:vMerge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842E59" w:rsidRPr="004057D0" w:rsidRDefault="008640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3SO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+3Ba</w:t>
            </w:r>
            <w:r w:rsidRPr="00B610E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3BaSO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F"/>
            </w:r>
          </w:p>
        </w:tc>
        <w:tc>
          <w:tcPr>
            <w:tcW w:w="3933" w:type="dxa"/>
          </w:tcPr>
          <w:p w:rsidR="00842E59" w:rsidRPr="00842E59" w:rsidRDefault="00842E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4057D0" w:rsidRPr="004057D0" w:rsidRDefault="004057D0" w:rsidP="003560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7D0">
        <w:rPr>
          <w:rFonts w:ascii="Times New Roman" w:hAnsi="Times New Roman" w:cs="Times New Roman"/>
          <w:sz w:val="28"/>
          <w:szCs w:val="28"/>
        </w:rPr>
        <w:t>2 уровень</w:t>
      </w:r>
      <w:r w:rsidR="00356039">
        <w:rPr>
          <w:rFonts w:ascii="Times New Roman" w:hAnsi="Times New Roman" w:cs="Times New Roman"/>
          <w:sz w:val="28"/>
          <w:szCs w:val="28"/>
        </w:rPr>
        <w:t xml:space="preserve"> (4)</w:t>
      </w:r>
    </w:p>
    <w:tbl>
      <w:tblPr>
        <w:tblStyle w:val="a3"/>
        <w:tblW w:w="0" w:type="auto"/>
        <w:tblLook w:val="04A0"/>
      </w:tblPr>
      <w:tblGrid>
        <w:gridCol w:w="675"/>
        <w:gridCol w:w="5812"/>
        <w:gridCol w:w="3933"/>
      </w:tblGrid>
      <w:tr w:rsidR="004057D0" w:rsidRPr="004057D0" w:rsidTr="0086402E">
        <w:tc>
          <w:tcPr>
            <w:tcW w:w="675" w:type="dxa"/>
            <w:vMerge w:val="restart"/>
          </w:tcPr>
          <w:p w:rsidR="004057D0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57D0" w:rsidRPr="00405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057D0" w:rsidRPr="00842E59" w:rsidRDefault="004057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Ca(NO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933" w:type="dxa"/>
          </w:tcPr>
          <w:p w:rsidR="004057D0" w:rsidRPr="004057D0" w:rsidRDefault="0040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4057D0" w:rsidRPr="004057D0" w:rsidTr="0086402E">
        <w:tc>
          <w:tcPr>
            <w:tcW w:w="675" w:type="dxa"/>
            <w:vMerge/>
          </w:tcPr>
          <w:p w:rsidR="004057D0" w:rsidRPr="004057D0" w:rsidRDefault="004057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4057D0" w:rsidRPr="0086402E" w:rsidRDefault="008640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+2H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+2NO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Ca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+2NO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+H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933" w:type="dxa"/>
          </w:tcPr>
          <w:p w:rsidR="004057D0" w:rsidRPr="004057D0" w:rsidRDefault="0040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4057D0" w:rsidRPr="004057D0" w:rsidTr="0086402E">
        <w:tc>
          <w:tcPr>
            <w:tcW w:w="675" w:type="dxa"/>
            <w:vMerge/>
          </w:tcPr>
          <w:p w:rsidR="004057D0" w:rsidRPr="004057D0" w:rsidRDefault="004057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4057D0" w:rsidRPr="004057D0" w:rsidRDefault="0086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402E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86402E">
              <w:rPr>
                <w:rFonts w:ascii="Times New Roman" w:hAnsi="Times New Roman" w:cs="Times New Roman"/>
                <w:sz w:val="28"/>
                <w:szCs w:val="28"/>
              </w:rPr>
              <w:t xml:space="preserve"> + 2H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86402E">
              <w:rPr>
                <w:rFonts w:ascii="Times New Roman" w:hAnsi="Times New Roman" w:cs="Times New Roman"/>
                <w:sz w:val="28"/>
                <w:szCs w:val="28"/>
              </w:rPr>
              <w:t xml:space="preserve"> = Ca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2+</w:t>
            </w:r>
            <w:r w:rsidRPr="0086402E">
              <w:rPr>
                <w:rFonts w:ascii="Times New Roman" w:hAnsi="Times New Roman" w:cs="Times New Roman"/>
                <w:sz w:val="28"/>
                <w:szCs w:val="28"/>
              </w:rPr>
              <w:t xml:space="preserve"> + H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6402E">
              <w:rPr>
                <w:rFonts w:ascii="Times New Roman" w:hAnsi="Times New Roman" w:cs="Times New Roman"/>
                <w:sz w:val="28"/>
                <w:szCs w:val="28"/>
              </w:rPr>
              <w:t>O.</w:t>
            </w:r>
          </w:p>
        </w:tc>
        <w:tc>
          <w:tcPr>
            <w:tcW w:w="3933" w:type="dxa"/>
          </w:tcPr>
          <w:p w:rsidR="004057D0" w:rsidRPr="004057D0" w:rsidRDefault="0040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4057D0" w:rsidRDefault="004057D0"/>
    <w:tbl>
      <w:tblPr>
        <w:tblStyle w:val="a3"/>
        <w:tblW w:w="0" w:type="auto"/>
        <w:tblLook w:val="04A0"/>
      </w:tblPr>
      <w:tblGrid>
        <w:gridCol w:w="675"/>
        <w:gridCol w:w="5812"/>
        <w:gridCol w:w="3933"/>
      </w:tblGrid>
      <w:tr w:rsidR="00842E59" w:rsidRPr="004057D0" w:rsidTr="0086402E">
        <w:tc>
          <w:tcPr>
            <w:tcW w:w="675" w:type="dxa"/>
            <w:vMerge w:val="restart"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842E59" w:rsidRPr="00842E59" w:rsidRDefault="0084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HCl </w:t>
            </w:r>
            <w:r w:rsid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057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933" w:type="dxa"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842E59" w:rsidRPr="004057D0" w:rsidTr="0086402E">
        <w:tc>
          <w:tcPr>
            <w:tcW w:w="675" w:type="dxa"/>
            <w:vMerge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842E59" w:rsidRPr="004057D0" w:rsidRDefault="008640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+ 6H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+ 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+ 6Cl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–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2Al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+ 6Cl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–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+ 3H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O.</w:t>
            </w:r>
          </w:p>
        </w:tc>
        <w:tc>
          <w:tcPr>
            <w:tcW w:w="3933" w:type="dxa"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842E59" w:rsidRPr="004057D0" w:rsidTr="0086402E">
        <w:tc>
          <w:tcPr>
            <w:tcW w:w="675" w:type="dxa"/>
            <w:vMerge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842E59" w:rsidRPr="004057D0" w:rsidRDefault="008640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+ 6H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2Al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3+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+ 3H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O.</w:t>
            </w:r>
          </w:p>
        </w:tc>
        <w:tc>
          <w:tcPr>
            <w:tcW w:w="3933" w:type="dxa"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842E59" w:rsidRDefault="00842E59"/>
    <w:tbl>
      <w:tblPr>
        <w:tblStyle w:val="a3"/>
        <w:tblW w:w="0" w:type="auto"/>
        <w:tblLook w:val="04A0"/>
      </w:tblPr>
      <w:tblGrid>
        <w:gridCol w:w="675"/>
        <w:gridCol w:w="5812"/>
        <w:gridCol w:w="3933"/>
      </w:tblGrid>
      <w:tr w:rsidR="00842E59" w:rsidRPr="004057D0" w:rsidTr="0086402E">
        <w:tc>
          <w:tcPr>
            <w:tcW w:w="675" w:type="dxa"/>
            <w:vMerge w:val="restart"/>
          </w:tcPr>
          <w:p w:rsidR="00842E59" w:rsidRPr="00842E59" w:rsidRDefault="0084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Fe(OH)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F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H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FePO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F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="008640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933" w:type="dxa"/>
          </w:tcPr>
          <w:p w:rsidR="00842E59" w:rsidRPr="00842E59" w:rsidRDefault="00842E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842E59" w:rsidRPr="004057D0" w:rsidTr="0086402E">
        <w:tc>
          <w:tcPr>
            <w:tcW w:w="675" w:type="dxa"/>
            <w:vMerge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842E59" w:rsidRPr="004057D0" w:rsidRDefault="008640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Fe(OH)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F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+3H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="00EE67E5" w:rsidRPr="00EE67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EE67E5" w:rsidRPr="00EE67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="00EE67E5" w:rsidRPr="00EE67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sym w:font="Symbol" w:char="F02D"/>
            </w:r>
            <w:r w:rsid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  <w:r w:rsidR="00EE67E5" w:rsidRPr="00842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FePO</w:t>
            </w:r>
            <w:r w:rsidR="00EE67E5" w:rsidRPr="00842E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F"/>
            </w:r>
            <w:r w:rsid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</w:t>
            </w:r>
            <w:r w:rsidR="00EE67E5" w:rsidRPr="00842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EE67E5" w:rsidRPr="00842E5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EE67E5" w:rsidRPr="00842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933" w:type="dxa"/>
          </w:tcPr>
          <w:p w:rsidR="00842E59" w:rsidRPr="00842E59" w:rsidRDefault="00842E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842E59" w:rsidRPr="004057D0" w:rsidTr="0086402E">
        <w:tc>
          <w:tcPr>
            <w:tcW w:w="675" w:type="dxa"/>
            <w:vMerge/>
          </w:tcPr>
          <w:p w:rsidR="00842E59" w:rsidRPr="004057D0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</w:tcPr>
          <w:p w:rsidR="00842E59" w:rsidRPr="00EE67E5" w:rsidRDefault="00E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E1">
              <w:rPr>
                <w:rFonts w:ascii="Times New Roman" w:hAnsi="Times New Roman" w:cs="Times New Roman"/>
                <w:sz w:val="24"/>
                <w:szCs w:val="24"/>
              </w:rPr>
              <w:t>Совпадает с полным ионным уравнением.</w:t>
            </w:r>
          </w:p>
        </w:tc>
        <w:tc>
          <w:tcPr>
            <w:tcW w:w="3933" w:type="dxa"/>
          </w:tcPr>
          <w:p w:rsidR="00842E59" w:rsidRPr="00842E59" w:rsidRDefault="00842E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842E59" w:rsidRPr="00842E59" w:rsidRDefault="00842E59" w:rsidP="003560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уровень</w:t>
      </w:r>
      <w:r w:rsidR="00356039">
        <w:rPr>
          <w:rFonts w:ascii="Times New Roman" w:hAnsi="Times New Roman" w:cs="Times New Roman"/>
          <w:sz w:val="28"/>
          <w:szCs w:val="28"/>
        </w:rPr>
        <w:t xml:space="preserve"> (5)</w:t>
      </w:r>
    </w:p>
    <w:tbl>
      <w:tblPr>
        <w:tblStyle w:val="a3"/>
        <w:tblW w:w="0" w:type="auto"/>
        <w:tblLook w:val="04A0"/>
      </w:tblPr>
      <w:tblGrid>
        <w:gridCol w:w="675"/>
        <w:gridCol w:w="5529"/>
        <w:gridCol w:w="4216"/>
      </w:tblGrid>
      <w:tr w:rsidR="00842E59" w:rsidRPr="00842E59" w:rsidTr="004057D0">
        <w:tc>
          <w:tcPr>
            <w:tcW w:w="675" w:type="dxa"/>
            <w:vMerge w:val="restart"/>
          </w:tcPr>
          <w:p w:rsidR="00842E59" w:rsidRPr="00842E59" w:rsidRDefault="00842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842E59" w:rsidRPr="00EE67E5" w:rsidRDefault="00842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42E5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842E5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356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2KNO</w:t>
            </w:r>
            <w:r w:rsidR="00EE67E5" w:rsidRPr="00EE67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42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EE67E5" w:rsidRPr="00EE67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216" w:type="dxa"/>
          </w:tcPr>
          <w:p w:rsidR="00842E59" w:rsidRPr="00842E59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842E59" w:rsidRPr="00842E59" w:rsidTr="004057D0">
        <w:tc>
          <w:tcPr>
            <w:tcW w:w="675" w:type="dxa"/>
            <w:vMerge/>
          </w:tcPr>
          <w:p w:rsidR="00842E59" w:rsidRDefault="0084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42E59" w:rsidRPr="00EE67E5" w:rsidRDefault="00EE67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O+2H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+2NO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2K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+2NO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+H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216" w:type="dxa"/>
          </w:tcPr>
          <w:p w:rsidR="00842E59" w:rsidRPr="00842E59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842E59" w:rsidRPr="00842E59" w:rsidTr="004057D0">
        <w:tc>
          <w:tcPr>
            <w:tcW w:w="675" w:type="dxa"/>
            <w:vMerge/>
          </w:tcPr>
          <w:p w:rsidR="00842E59" w:rsidRDefault="00842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42E59" w:rsidRPr="00842E59" w:rsidRDefault="00EE6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O+2H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=2K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H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216" w:type="dxa"/>
          </w:tcPr>
          <w:p w:rsidR="00842E59" w:rsidRPr="00842E59" w:rsidRDefault="00842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842E59" w:rsidRDefault="00842E59"/>
    <w:tbl>
      <w:tblPr>
        <w:tblStyle w:val="a3"/>
        <w:tblW w:w="0" w:type="auto"/>
        <w:tblLook w:val="04A0"/>
      </w:tblPr>
      <w:tblGrid>
        <w:gridCol w:w="675"/>
        <w:gridCol w:w="5529"/>
        <w:gridCol w:w="4216"/>
      </w:tblGrid>
      <w:tr w:rsidR="00842E59" w:rsidRPr="00842E59" w:rsidTr="00842E59">
        <w:tc>
          <w:tcPr>
            <w:tcW w:w="675" w:type="dxa"/>
            <w:vMerge w:val="restart"/>
          </w:tcPr>
          <w:p w:rsidR="00842E59" w:rsidRPr="00842E59" w:rsidRDefault="00842E59" w:rsidP="005B0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842E59" w:rsidRPr="00EE67E5" w:rsidRDefault="00842E59" w:rsidP="005B09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CaCO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356039" w:rsidRP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56039" w:rsidRP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HCl </w:t>
            </w:r>
            <w:r w:rsid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CaCl</w:t>
            </w:r>
            <w:r w:rsidR="00EE67E5" w:rsidRPr="00EE67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+H</w:t>
            </w:r>
            <w:r w:rsidR="00EE67E5" w:rsidRPr="00EE67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O+CO</w:t>
            </w:r>
            <w:r w:rsidR="00EE67E5" w:rsidRPr="00EE67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D"/>
            </w:r>
          </w:p>
        </w:tc>
        <w:tc>
          <w:tcPr>
            <w:tcW w:w="4216" w:type="dxa"/>
          </w:tcPr>
          <w:p w:rsidR="00842E59" w:rsidRPr="00EE67E5" w:rsidRDefault="00842E59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842E59" w:rsidRPr="00842E59" w:rsidTr="00842E59">
        <w:tc>
          <w:tcPr>
            <w:tcW w:w="675" w:type="dxa"/>
            <w:vMerge/>
          </w:tcPr>
          <w:p w:rsidR="00842E59" w:rsidRDefault="00842E59" w:rsidP="005B0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42E59" w:rsidRPr="00EE67E5" w:rsidRDefault="00EE67E5" w:rsidP="005B09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CaCO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F21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Ca</w:t>
            </w:r>
            <w:r w:rsidRPr="00F2143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+2Cl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+H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O+CO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D"/>
            </w:r>
          </w:p>
        </w:tc>
        <w:tc>
          <w:tcPr>
            <w:tcW w:w="4216" w:type="dxa"/>
          </w:tcPr>
          <w:p w:rsidR="00842E59" w:rsidRPr="00EE67E5" w:rsidRDefault="00842E59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842E59" w:rsidRPr="00842E59" w:rsidTr="00842E59">
        <w:tc>
          <w:tcPr>
            <w:tcW w:w="675" w:type="dxa"/>
            <w:vMerge/>
          </w:tcPr>
          <w:p w:rsidR="00842E59" w:rsidRDefault="00842E59" w:rsidP="005B0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42E59" w:rsidRPr="00F2143B" w:rsidRDefault="00F2143B" w:rsidP="005B09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CaCO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Ca</w:t>
            </w:r>
            <w:r w:rsidRPr="00F2143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+2Cl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+H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O+CO</w:t>
            </w:r>
            <w:r w:rsidRPr="00EE67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D"/>
            </w:r>
          </w:p>
        </w:tc>
        <w:tc>
          <w:tcPr>
            <w:tcW w:w="4216" w:type="dxa"/>
          </w:tcPr>
          <w:p w:rsidR="00842E59" w:rsidRPr="00EE67E5" w:rsidRDefault="00842E59" w:rsidP="005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842E59" w:rsidRDefault="00842E59"/>
    <w:tbl>
      <w:tblPr>
        <w:tblStyle w:val="a3"/>
        <w:tblW w:w="0" w:type="auto"/>
        <w:tblLook w:val="04A0"/>
      </w:tblPr>
      <w:tblGrid>
        <w:gridCol w:w="675"/>
        <w:gridCol w:w="5529"/>
        <w:gridCol w:w="4216"/>
      </w:tblGrid>
      <w:tr w:rsidR="00842E59" w:rsidRPr="00842E59" w:rsidTr="00842E59">
        <w:tc>
          <w:tcPr>
            <w:tcW w:w="675" w:type="dxa"/>
            <w:vMerge w:val="restart"/>
          </w:tcPr>
          <w:p w:rsidR="00842E59" w:rsidRPr="00842E59" w:rsidRDefault="00842E59" w:rsidP="005B0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842E59" w:rsidRPr="00F4240A" w:rsidRDefault="00356039" w:rsidP="005B09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F42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56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F42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F424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F42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F"/>
            </w:r>
            <w:r w:rsidRPr="00F42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356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424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356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F424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42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42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AlPO</w:t>
            </w:r>
            <w:r w:rsidR="00F4240A" w:rsidRPr="00F424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F424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F42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F"/>
            </w:r>
            <w:r w:rsidRPr="00F42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F42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3H</w:t>
            </w:r>
            <w:r w:rsidR="00F4240A" w:rsidRPr="00F424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F42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216" w:type="dxa"/>
          </w:tcPr>
          <w:p w:rsidR="00842E59" w:rsidRPr="00842E59" w:rsidRDefault="00842E59" w:rsidP="005B09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Молекулярное ионное уравнение.</w:t>
            </w:r>
          </w:p>
        </w:tc>
      </w:tr>
      <w:tr w:rsidR="00842E59" w:rsidRPr="00842E59" w:rsidTr="00842E59">
        <w:tc>
          <w:tcPr>
            <w:tcW w:w="675" w:type="dxa"/>
            <w:vMerge/>
          </w:tcPr>
          <w:p w:rsidR="00842E59" w:rsidRDefault="00842E59" w:rsidP="005B0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42E59" w:rsidRPr="004057D0" w:rsidRDefault="00F4240A" w:rsidP="005B09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F42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56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F42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F424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F"/>
            </w:r>
            <w:r w:rsidRPr="00F42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56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4240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356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F424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F4240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sym w:font="Symbol" w:char="F02D"/>
            </w:r>
            <w:r w:rsidRPr="00F42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AlPO</w:t>
            </w:r>
            <w:r w:rsidRPr="00F424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F"/>
            </w:r>
            <w:r w:rsidRPr="00F42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3H</w:t>
            </w:r>
            <w:r w:rsidRPr="00F424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216" w:type="dxa"/>
          </w:tcPr>
          <w:p w:rsidR="00842E59" w:rsidRPr="00842E59" w:rsidRDefault="00842E59" w:rsidP="005B09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Полное ионное уравнение.</w:t>
            </w:r>
          </w:p>
        </w:tc>
      </w:tr>
      <w:tr w:rsidR="00842E59" w:rsidRPr="00842E59" w:rsidTr="00842E59">
        <w:tc>
          <w:tcPr>
            <w:tcW w:w="675" w:type="dxa"/>
            <w:vMerge/>
          </w:tcPr>
          <w:p w:rsidR="00842E59" w:rsidRDefault="00842E59" w:rsidP="005B0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42E59" w:rsidRPr="00F4240A" w:rsidRDefault="00F4240A" w:rsidP="005B0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E1">
              <w:rPr>
                <w:rFonts w:ascii="Times New Roman" w:hAnsi="Times New Roman" w:cs="Times New Roman"/>
                <w:sz w:val="24"/>
                <w:szCs w:val="24"/>
              </w:rPr>
              <w:t>Совпадает с полным ионным уравнением.</w:t>
            </w:r>
          </w:p>
        </w:tc>
        <w:tc>
          <w:tcPr>
            <w:tcW w:w="4216" w:type="dxa"/>
          </w:tcPr>
          <w:p w:rsidR="00842E59" w:rsidRPr="00842E59" w:rsidRDefault="00842E59" w:rsidP="005B09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7D0">
              <w:rPr>
                <w:rFonts w:ascii="Times New Roman" w:hAnsi="Times New Roman" w:cs="Times New Roman"/>
                <w:sz w:val="24"/>
                <w:szCs w:val="24"/>
              </w:rPr>
              <w:t>Сокращенное ионное уравнение.</w:t>
            </w:r>
          </w:p>
        </w:tc>
      </w:tr>
    </w:tbl>
    <w:p w:rsidR="007876A9" w:rsidRPr="00F96091" w:rsidRDefault="007876A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876A9" w:rsidRPr="00F96091" w:rsidSect="00F96091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7D0"/>
    <w:rsid w:val="00356039"/>
    <w:rsid w:val="004057D0"/>
    <w:rsid w:val="005A0CAE"/>
    <w:rsid w:val="007876A9"/>
    <w:rsid w:val="00842E59"/>
    <w:rsid w:val="0086402E"/>
    <w:rsid w:val="00A01AC7"/>
    <w:rsid w:val="00A76F62"/>
    <w:rsid w:val="00B610E1"/>
    <w:rsid w:val="00D202AD"/>
    <w:rsid w:val="00EE67E5"/>
    <w:rsid w:val="00F2143B"/>
    <w:rsid w:val="00F4240A"/>
    <w:rsid w:val="00F9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6</cp:revision>
  <cp:lastPrinted>2011-04-18T17:07:00Z</cp:lastPrinted>
  <dcterms:created xsi:type="dcterms:W3CDTF">2011-04-18T16:22:00Z</dcterms:created>
  <dcterms:modified xsi:type="dcterms:W3CDTF">2018-11-20T19:58:00Z</dcterms:modified>
</cp:coreProperties>
</file>