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84" w:rsidRDefault="002B3784" w:rsidP="002B3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. . . . . . класс. </w:t>
      </w:r>
      <w:r w:rsidRPr="002B3784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2B3784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B3784">
        <w:rPr>
          <w:rFonts w:ascii="Times New Roman" w:hAnsi="Times New Roman" w:cs="Times New Roman"/>
          <w:sz w:val="24"/>
          <w:szCs w:val="24"/>
        </w:rPr>
        <w:t>нного обмена.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имя . . . . . . . . . . . .  .</w:t>
      </w:r>
    </w:p>
    <w:p w:rsidR="004057D0" w:rsidRPr="002B3784" w:rsidRDefault="004057D0" w:rsidP="002B3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784">
        <w:rPr>
          <w:rFonts w:ascii="Times New Roman" w:hAnsi="Times New Roman" w:cs="Times New Roman"/>
          <w:sz w:val="24"/>
          <w:szCs w:val="24"/>
        </w:rPr>
        <w:t>1 уровень</w:t>
      </w:r>
      <w:r w:rsidR="00356039" w:rsidRPr="002B3784">
        <w:rPr>
          <w:rFonts w:ascii="Times New Roman" w:hAnsi="Times New Roman" w:cs="Times New Roman"/>
          <w:sz w:val="24"/>
          <w:szCs w:val="24"/>
        </w:rPr>
        <w:t xml:space="preserve"> (3)</w:t>
      </w: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842E59" w:rsidRPr="002B3784" w:rsidTr="002B3784">
        <w:tc>
          <w:tcPr>
            <w:tcW w:w="675" w:type="dxa"/>
            <w:vMerge w:val="restart"/>
          </w:tcPr>
          <w:p w:rsidR="00842E59" w:rsidRPr="002B3784" w:rsidRDefault="00842E59" w:rsidP="004D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42E59" w:rsidRPr="002B3784" w:rsidRDefault="00842E59" w:rsidP="004D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791" w:type="dxa"/>
          </w:tcPr>
          <w:p w:rsidR="00842E59" w:rsidRPr="002B3784" w:rsidRDefault="00842E59" w:rsidP="004D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4D33A7" w:rsidRPr="002B3784" w:rsidTr="002B3784">
        <w:trPr>
          <w:trHeight w:val="624"/>
        </w:trPr>
        <w:tc>
          <w:tcPr>
            <w:tcW w:w="675" w:type="dxa"/>
            <w:vMerge/>
          </w:tcPr>
          <w:p w:rsidR="004D33A7" w:rsidRPr="002B3784" w:rsidRDefault="004D33A7" w:rsidP="004D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33A7" w:rsidRPr="002B3784" w:rsidRDefault="004D33A7" w:rsidP="004D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D33A7" w:rsidRPr="002B3784" w:rsidRDefault="004D33A7" w:rsidP="004D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4D33A7" w:rsidRPr="002B3784" w:rsidTr="002B3784">
        <w:trPr>
          <w:trHeight w:val="624"/>
        </w:trPr>
        <w:tc>
          <w:tcPr>
            <w:tcW w:w="675" w:type="dxa"/>
            <w:vMerge/>
          </w:tcPr>
          <w:p w:rsidR="004D33A7" w:rsidRPr="002B3784" w:rsidRDefault="004D33A7" w:rsidP="004D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33A7" w:rsidRPr="002B3784" w:rsidRDefault="004D33A7" w:rsidP="004D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D33A7" w:rsidRPr="002B3784" w:rsidRDefault="004D33A7" w:rsidP="004D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4057D0" w:rsidRPr="002B3784" w:rsidRDefault="004057D0" w:rsidP="004D33A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842E59" w:rsidRPr="002B3784" w:rsidTr="002B3784">
        <w:tc>
          <w:tcPr>
            <w:tcW w:w="675" w:type="dxa"/>
            <w:vMerge w:val="restart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+ 2KOH = 2KCl + Cu(OH)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F"/>
            </w: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842E59" w:rsidRPr="002B3784" w:rsidRDefault="00842E5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842E59" w:rsidRPr="002B3784" w:rsidTr="002B3784">
        <w:tc>
          <w:tcPr>
            <w:tcW w:w="675" w:type="dxa"/>
            <w:vMerge w:val="restart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+ 3BaCl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3BaSO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F"/>
            </w:r>
            <w:r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+ 2AlCl</w:t>
            </w:r>
            <w:r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2B3784" w:rsidRPr="002B3784" w:rsidRDefault="002B3784" w:rsidP="00356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A7" w:rsidRPr="002B3784" w:rsidRDefault="002B3784" w:rsidP="00356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84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2B3784" w:rsidRDefault="002B3784" w:rsidP="002B3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. . . . . . класс. </w:t>
      </w:r>
      <w:r w:rsidRPr="002B3784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2B3784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B3784">
        <w:rPr>
          <w:rFonts w:ascii="Times New Roman" w:hAnsi="Times New Roman" w:cs="Times New Roman"/>
          <w:sz w:val="24"/>
          <w:szCs w:val="24"/>
        </w:rPr>
        <w:t>нного обмена.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имя . . . . . . . . . . . .  .</w:t>
      </w:r>
    </w:p>
    <w:p w:rsidR="004057D0" w:rsidRPr="002B3784" w:rsidRDefault="004057D0" w:rsidP="00356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784">
        <w:rPr>
          <w:rFonts w:ascii="Times New Roman" w:hAnsi="Times New Roman" w:cs="Times New Roman"/>
          <w:sz w:val="24"/>
          <w:szCs w:val="24"/>
        </w:rPr>
        <w:t>2 уровень</w:t>
      </w:r>
      <w:r w:rsidR="00356039" w:rsidRPr="002B3784">
        <w:rPr>
          <w:rFonts w:ascii="Times New Roman" w:hAnsi="Times New Roman" w:cs="Times New Roman"/>
          <w:sz w:val="24"/>
          <w:szCs w:val="24"/>
        </w:rPr>
        <w:t xml:space="preserve"> (4)</w:t>
      </w: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4057D0" w:rsidRPr="002B3784" w:rsidTr="002B3784">
        <w:tc>
          <w:tcPr>
            <w:tcW w:w="675" w:type="dxa"/>
            <w:vMerge w:val="restart"/>
          </w:tcPr>
          <w:p w:rsidR="004057D0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057D0" w:rsidRPr="002B3784" w:rsidRDefault="002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="004057D0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="004057D0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057D0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791" w:type="dxa"/>
          </w:tcPr>
          <w:p w:rsidR="004057D0" w:rsidRPr="002B3784" w:rsidRDefault="0040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4057D0" w:rsidRPr="002B3784" w:rsidTr="002B3784">
        <w:trPr>
          <w:trHeight w:val="624"/>
        </w:trPr>
        <w:tc>
          <w:tcPr>
            <w:tcW w:w="675" w:type="dxa"/>
            <w:vMerge/>
          </w:tcPr>
          <w:p w:rsidR="004057D0" w:rsidRPr="002B3784" w:rsidRDefault="0040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057D0" w:rsidRPr="002B3784" w:rsidRDefault="0040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057D0" w:rsidRPr="002B3784" w:rsidRDefault="0040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4057D0" w:rsidRPr="002B3784" w:rsidTr="002B3784">
        <w:trPr>
          <w:trHeight w:val="624"/>
        </w:trPr>
        <w:tc>
          <w:tcPr>
            <w:tcW w:w="675" w:type="dxa"/>
            <w:vMerge/>
          </w:tcPr>
          <w:p w:rsidR="004057D0" w:rsidRPr="002B3784" w:rsidRDefault="0040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057D0" w:rsidRPr="002B3784" w:rsidRDefault="0040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057D0" w:rsidRPr="002B3784" w:rsidRDefault="0040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4057D0" w:rsidRPr="002B3784" w:rsidRDefault="004057D0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842E59" w:rsidRPr="002B3784" w:rsidTr="002B3784">
        <w:tc>
          <w:tcPr>
            <w:tcW w:w="675" w:type="dxa"/>
            <w:vMerge w:val="restart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42E59" w:rsidRPr="002B3784" w:rsidRDefault="002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proofErr w:type="spellEnd"/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842E59" w:rsidRPr="002B3784" w:rsidRDefault="00842E5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842E59" w:rsidRPr="002B3784" w:rsidTr="002B3784">
        <w:tc>
          <w:tcPr>
            <w:tcW w:w="675" w:type="dxa"/>
            <w:vMerge w:val="restart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42E59" w:rsidRPr="002B3784" w:rsidRDefault="002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FePO</w:t>
            </w:r>
            <w:proofErr w:type="spellEnd"/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2B3784" w:rsidRDefault="002B3784" w:rsidP="004D3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784" w:rsidRDefault="002B3784" w:rsidP="002B3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 . . . . . . класс. </w:t>
      </w:r>
      <w:r w:rsidRPr="002B3784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2B3784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B3784">
        <w:rPr>
          <w:rFonts w:ascii="Times New Roman" w:hAnsi="Times New Roman" w:cs="Times New Roman"/>
          <w:sz w:val="24"/>
          <w:szCs w:val="24"/>
        </w:rPr>
        <w:t>нного обмена.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имя . . . . . . . . . . . .  .</w:t>
      </w:r>
    </w:p>
    <w:p w:rsidR="00842E59" w:rsidRPr="002B3784" w:rsidRDefault="00842E59" w:rsidP="00356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784">
        <w:rPr>
          <w:rFonts w:ascii="Times New Roman" w:hAnsi="Times New Roman" w:cs="Times New Roman"/>
          <w:sz w:val="24"/>
          <w:szCs w:val="24"/>
        </w:rPr>
        <w:t>3 уровень</w:t>
      </w:r>
      <w:r w:rsidR="00356039" w:rsidRPr="002B3784">
        <w:rPr>
          <w:rFonts w:ascii="Times New Roman" w:hAnsi="Times New Roman" w:cs="Times New Roman"/>
          <w:sz w:val="24"/>
          <w:szCs w:val="24"/>
        </w:rPr>
        <w:t xml:space="preserve"> (5)</w:t>
      </w: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842E59" w:rsidRPr="002B3784" w:rsidTr="002B3784">
        <w:tc>
          <w:tcPr>
            <w:tcW w:w="675" w:type="dxa"/>
            <w:vMerge w:val="restart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42E59" w:rsidRPr="002B3784" w:rsidRDefault="002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...   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842E59" w:rsidRPr="002B3784" w:rsidRDefault="00842E5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842E59" w:rsidRPr="002B3784" w:rsidTr="002B3784">
        <w:tc>
          <w:tcPr>
            <w:tcW w:w="675" w:type="dxa"/>
            <w:vMerge w:val="restart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42E59" w:rsidRPr="002B3784" w:rsidRDefault="002B3784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E5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791" w:type="dxa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842E59" w:rsidRPr="002B3784" w:rsidRDefault="00842E5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842E59" w:rsidRPr="002B3784" w:rsidTr="002B3784">
        <w:tc>
          <w:tcPr>
            <w:tcW w:w="675" w:type="dxa"/>
            <w:vMerge w:val="restart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42E59" w:rsidRPr="002B3784" w:rsidRDefault="002B3784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…  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56039" w:rsidRPr="002B37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791" w:type="dxa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2B3784" w:rsidTr="002B3784">
        <w:trPr>
          <w:trHeight w:val="624"/>
        </w:trPr>
        <w:tc>
          <w:tcPr>
            <w:tcW w:w="675" w:type="dxa"/>
            <w:vMerge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42E59" w:rsidRPr="002B3784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2B3784" w:rsidRPr="002B3784" w:rsidRDefault="002B3784" w:rsidP="004D33A7">
      <w:pPr>
        <w:rPr>
          <w:rFonts w:ascii="Times New Roman" w:hAnsi="Times New Roman" w:cs="Times New Roman"/>
          <w:sz w:val="24"/>
          <w:szCs w:val="24"/>
        </w:rPr>
      </w:pPr>
    </w:p>
    <w:p w:rsidR="004D33A7" w:rsidRPr="002B3784" w:rsidRDefault="002B3784" w:rsidP="004D33A7">
      <w:pPr>
        <w:rPr>
          <w:rFonts w:ascii="Times New Roman" w:hAnsi="Times New Roman" w:cs="Times New Roman"/>
          <w:sz w:val="24"/>
          <w:szCs w:val="24"/>
        </w:rPr>
      </w:pPr>
      <w:r w:rsidRPr="002B378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2B3784" w:rsidRDefault="002B3784" w:rsidP="002B3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. . . . . . класс. </w:t>
      </w:r>
      <w:r w:rsidRPr="002B3784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2B3784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B3784">
        <w:rPr>
          <w:rFonts w:ascii="Times New Roman" w:hAnsi="Times New Roman" w:cs="Times New Roman"/>
          <w:sz w:val="24"/>
          <w:szCs w:val="24"/>
        </w:rPr>
        <w:t>нного обмена.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имя . . . . . . . . . . . .  .</w:t>
      </w:r>
    </w:p>
    <w:p w:rsidR="004D33A7" w:rsidRPr="002B3784" w:rsidRDefault="004D33A7" w:rsidP="004D3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784">
        <w:rPr>
          <w:rFonts w:ascii="Times New Roman" w:hAnsi="Times New Roman" w:cs="Times New Roman"/>
          <w:sz w:val="24"/>
          <w:szCs w:val="24"/>
        </w:rPr>
        <w:t>3 уровень (5)</w:t>
      </w: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4D33A7" w:rsidRPr="002B3784" w:rsidTr="002B3784">
        <w:tc>
          <w:tcPr>
            <w:tcW w:w="675" w:type="dxa"/>
            <w:vMerge w:val="restart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D33A7" w:rsidRPr="002B3784" w:rsidRDefault="002B3784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...       +       …</w:t>
            </w:r>
          </w:p>
        </w:tc>
        <w:tc>
          <w:tcPr>
            <w:tcW w:w="3791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4D33A7" w:rsidRPr="002B3784" w:rsidTr="002B3784">
        <w:trPr>
          <w:trHeight w:val="624"/>
        </w:trPr>
        <w:tc>
          <w:tcPr>
            <w:tcW w:w="675" w:type="dxa"/>
            <w:vMerge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4D33A7" w:rsidRPr="002B3784" w:rsidTr="002B3784">
        <w:trPr>
          <w:trHeight w:val="624"/>
        </w:trPr>
        <w:tc>
          <w:tcPr>
            <w:tcW w:w="675" w:type="dxa"/>
            <w:vMerge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4D33A7" w:rsidRPr="002B3784" w:rsidRDefault="004D33A7" w:rsidP="004D33A7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4D33A7" w:rsidRPr="002B3784" w:rsidTr="002B3784">
        <w:tc>
          <w:tcPr>
            <w:tcW w:w="675" w:type="dxa"/>
            <w:vMerge w:val="restart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4D33A7" w:rsidRPr="002B3784" w:rsidRDefault="002B3784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...      +          …</w:t>
            </w:r>
          </w:p>
        </w:tc>
        <w:tc>
          <w:tcPr>
            <w:tcW w:w="3791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4D33A7" w:rsidRPr="002B3784" w:rsidTr="002B3784">
        <w:trPr>
          <w:trHeight w:val="624"/>
        </w:trPr>
        <w:tc>
          <w:tcPr>
            <w:tcW w:w="675" w:type="dxa"/>
            <w:vMerge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4D33A7" w:rsidRPr="002B3784" w:rsidTr="002B3784">
        <w:trPr>
          <w:trHeight w:val="624"/>
        </w:trPr>
        <w:tc>
          <w:tcPr>
            <w:tcW w:w="675" w:type="dxa"/>
            <w:vMerge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4D33A7" w:rsidRPr="002B3784" w:rsidRDefault="004D33A7" w:rsidP="004D33A7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675"/>
        <w:gridCol w:w="5954"/>
        <w:gridCol w:w="3791"/>
      </w:tblGrid>
      <w:tr w:rsidR="004D33A7" w:rsidRPr="002B3784" w:rsidTr="002B3784">
        <w:tc>
          <w:tcPr>
            <w:tcW w:w="675" w:type="dxa"/>
            <w:vMerge w:val="restart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4D33A7" w:rsidRPr="002B3784" w:rsidRDefault="002B3784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="004D33A7" w:rsidRPr="002B3784">
              <w:rPr>
                <w:rFonts w:ascii="Times New Roman" w:hAnsi="Times New Roman" w:cs="Times New Roman"/>
                <w:sz w:val="24"/>
                <w:szCs w:val="24"/>
              </w:rPr>
              <w:t xml:space="preserve">  …      +     …</w:t>
            </w:r>
          </w:p>
        </w:tc>
        <w:tc>
          <w:tcPr>
            <w:tcW w:w="3791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4D33A7" w:rsidRPr="002B3784" w:rsidTr="002B3784">
        <w:trPr>
          <w:trHeight w:val="624"/>
        </w:trPr>
        <w:tc>
          <w:tcPr>
            <w:tcW w:w="675" w:type="dxa"/>
            <w:vMerge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4D33A7" w:rsidRPr="002B3784" w:rsidTr="002B3784">
        <w:trPr>
          <w:trHeight w:val="624"/>
        </w:trPr>
        <w:tc>
          <w:tcPr>
            <w:tcW w:w="675" w:type="dxa"/>
            <w:vMerge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D33A7" w:rsidRPr="002B3784" w:rsidRDefault="004D33A7" w:rsidP="00A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84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7876A9" w:rsidRPr="002B3784" w:rsidRDefault="007876A9">
      <w:pPr>
        <w:rPr>
          <w:rFonts w:ascii="Times New Roman" w:hAnsi="Times New Roman" w:cs="Times New Roman"/>
          <w:sz w:val="24"/>
          <w:szCs w:val="24"/>
        </w:rPr>
      </w:pPr>
    </w:p>
    <w:sectPr w:rsidR="007876A9" w:rsidRPr="002B3784" w:rsidSect="004057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D0"/>
    <w:rsid w:val="000D4452"/>
    <w:rsid w:val="000E55E3"/>
    <w:rsid w:val="001F1799"/>
    <w:rsid w:val="002B3784"/>
    <w:rsid w:val="003352A9"/>
    <w:rsid w:val="00356039"/>
    <w:rsid w:val="004057D0"/>
    <w:rsid w:val="004D33A7"/>
    <w:rsid w:val="007876A9"/>
    <w:rsid w:val="00842E59"/>
    <w:rsid w:val="00A914BF"/>
    <w:rsid w:val="00D5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2013-12-03T19:37:00Z</cp:lastPrinted>
  <dcterms:created xsi:type="dcterms:W3CDTF">2011-04-18T15:52:00Z</dcterms:created>
  <dcterms:modified xsi:type="dcterms:W3CDTF">2013-12-03T19:38:00Z</dcterms:modified>
</cp:coreProperties>
</file>