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415"/>
        <w:gridCol w:w="31"/>
        <w:gridCol w:w="385"/>
        <w:gridCol w:w="36"/>
        <w:gridCol w:w="381"/>
        <w:gridCol w:w="22"/>
        <w:gridCol w:w="395"/>
        <w:gridCol w:w="351"/>
        <w:gridCol w:w="63"/>
        <w:gridCol w:w="367"/>
        <w:gridCol w:w="48"/>
        <w:gridCol w:w="290"/>
        <w:gridCol w:w="120"/>
        <w:gridCol w:w="221"/>
        <w:gridCol w:w="189"/>
        <w:gridCol w:w="151"/>
        <w:gridCol w:w="262"/>
        <w:gridCol w:w="57"/>
        <w:gridCol w:w="319"/>
        <w:gridCol w:w="39"/>
        <w:gridCol w:w="277"/>
        <w:gridCol w:w="132"/>
        <w:gridCol w:w="185"/>
        <w:gridCol w:w="228"/>
        <w:gridCol w:w="89"/>
        <w:gridCol w:w="322"/>
        <w:gridCol w:w="319"/>
        <w:gridCol w:w="92"/>
        <w:gridCol w:w="224"/>
        <w:gridCol w:w="191"/>
        <w:gridCol w:w="315"/>
        <w:gridCol w:w="119"/>
        <w:gridCol w:w="235"/>
        <w:gridCol w:w="249"/>
        <w:gridCol w:w="106"/>
        <w:gridCol w:w="307"/>
        <w:gridCol w:w="48"/>
        <w:gridCol w:w="355"/>
        <w:gridCol w:w="8"/>
        <w:gridCol w:w="347"/>
        <w:gridCol w:w="69"/>
        <w:gridCol w:w="286"/>
        <w:gridCol w:w="127"/>
        <w:gridCol w:w="228"/>
        <w:gridCol w:w="180"/>
        <w:gridCol w:w="175"/>
        <w:gridCol w:w="235"/>
        <w:gridCol w:w="120"/>
        <w:gridCol w:w="294"/>
        <w:gridCol w:w="61"/>
        <w:gridCol w:w="355"/>
      </w:tblGrid>
      <w:tr w:rsidR="005676B1" w:rsidTr="009F313C">
        <w:tc>
          <w:tcPr>
            <w:tcW w:w="415" w:type="dxa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19"/>
            <w:vAlign w:val="center"/>
          </w:tcPr>
          <w:p w:rsidR="005676B1" w:rsidRPr="00763650" w:rsidRDefault="005676B1" w:rsidP="009F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484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5676B1" w:rsidRPr="00763650" w:rsidRDefault="0056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B1" w:rsidTr="009F313C">
        <w:tc>
          <w:tcPr>
            <w:tcW w:w="41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B1" w:rsidTr="009F313C">
        <w:tc>
          <w:tcPr>
            <w:tcW w:w="41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B1" w:rsidTr="009F313C">
        <w:tc>
          <w:tcPr>
            <w:tcW w:w="415" w:type="dxa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808080" w:themeColor="background1" w:themeShade="80"/>
            </w:tcBorders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15" w:type="dxa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50" w:rsidTr="009F313C">
        <w:tc>
          <w:tcPr>
            <w:tcW w:w="1042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650" w:rsidRPr="005676B1" w:rsidRDefault="005676B1" w:rsidP="0076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</w:p>
        </w:tc>
      </w:tr>
      <w:tr w:rsidR="005676B1" w:rsidTr="009C68C0">
        <w:tc>
          <w:tcPr>
            <w:tcW w:w="4736" w:type="dxa"/>
            <w:gridSpan w:val="23"/>
            <w:tcBorders>
              <w:top w:val="single" w:sz="4" w:space="0" w:color="auto"/>
            </w:tcBorders>
            <w:vAlign w:val="center"/>
          </w:tcPr>
          <w:p w:rsidR="005676B1" w:rsidRPr="009F313C" w:rsidRDefault="00614BEC" w:rsidP="009C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0;text-align:left;margin-left:-5.05pt;margin-top:.2pt;width:232.5pt;height:203.25pt;rotation:180;flip:y;z-index:251660288;mso-position-horizontal-relative:text;mso-position-vertical-relative:text" o:connectortype="elbow" adj="-1,12195,-25084" strokecolor="#7f7f7f [1612]" strokeweight="1.5pt"/>
              </w:pict>
            </w:r>
            <w:r w:rsidR="005676B1" w:rsidRPr="009F313C">
              <w:rPr>
                <w:rFonts w:ascii="Times New Roman" w:hAnsi="Times New Roman" w:cs="Times New Roman"/>
                <w:b/>
                <w:sz w:val="24"/>
                <w:szCs w:val="24"/>
              </w:rPr>
              <w:t>Физ. свойства</w:t>
            </w:r>
          </w:p>
        </w:tc>
        <w:tc>
          <w:tcPr>
            <w:tcW w:w="5684" w:type="dxa"/>
            <w:gridSpan w:val="28"/>
            <w:tcBorders>
              <w:top w:val="single" w:sz="4" w:space="0" w:color="auto"/>
            </w:tcBorders>
            <w:vAlign w:val="center"/>
          </w:tcPr>
          <w:p w:rsidR="005676B1" w:rsidRPr="009F313C" w:rsidRDefault="005676B1" w:rsidP="009C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3C">
              <w:rPr>
                <w:rFonts w:ascii="Times New Roman" w:hAnsi="Times New Roman" w:cs="Times New Roman"/>
                <w:b/>
                <w:sz w:val="24"/>
                <w:szCs w:val="24"/>
              </w:rPr>
              <w:t>Хим. свойства</w:t>
            </w:r>
          </w:p>
        </w:tc>
      </w:tr>
      <w:tr w:rsidR="009F313C" w:rsidTr="009F313C">
        <w:tc>
          <w:tcPr>
            <w:tcW w:w="1665" w:type="dxa"/>
            <w:gridSpan w:val="7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50">
              <w:rPr>
                <w:rFonts w:ascii="Times New Roman" w:hAnsi="Times New Roman" w:cs="Times New Roman"/>
                <w:sz w:val="24"/>
                <w:szCs w:val="24"/>
              </w:rPr>
              <w:t>ковкость</w:t>
            </w:r>
          </w:p>
        </w:tc>
        <w:tc>
          <w:tcPr>
            <w:tcW w:w="351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4B598A" w:rsidRPr="004B598A" w:rsidRDefault="004B598A" w:rsidP="004B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Al+</w:t>
            </w:r>
            <w:r w:rsidR="00854A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63650" w:rsidRPr="00763650" w:rsidRDefault="0061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3.5pt;margin-top:4.6pt;width:22.5pt;height:226.5pt;z-index:251658240;mso-position-horizontal-relative:text;mso-position-vertical-relative:text" adj=",10954"/>
              </w:pict>
            </w:r>
          </w:p>
        </w:tc>
        <w:tc>
          <w:tcPr>
            <w:tcW w:w="3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1270" w:type="dxa"/>
            <w:gridSpan w:val="6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 w:rsidRPr="004B5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extDirection w:val="btLr"/>
          </w:tcPr>
          <w:p w:rsidR="009F313C" w:rsidRPr="00763650" w:rsidRDefault="009F313C" w:rsidP="004B59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1665" w:type="dxa"/>
            <w:gridSpan w:val="7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2446" w:type="dxa"/>
            <w:gridSpan w:val="1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пл.</w:t>
            </w: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I</w:t>
            </w:r>
            <w:r w:rsidRPr="004B5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rPr>
          <w:cantSplit/>
          <w:trHeight w:val="113"/>
        </w:trPr>
        <w:tc>
          <w:tcPr>
            <w:tcW w:w="2446" w:type="dxa"/>
            <w:gridSpan w:val="1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Электропроводность</w:t>
            </w: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extDirection w:val="btLr"/>
          </w:tcPr>
          <w:p w:rsidR="009F313C" w:rsidRPr="004B598A" w:rsidRDefault="009F313C" w:rsidP="004B59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2446" w:type="dxa"/>
            <w:gridSpan w:val="10"/>
          </w:tcPr>
          <w:p w:rsidR="009F313C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13C">
              <w:rPr>
                <w:rFonts w:ascii="Times New Roman" w:hAnsi="Times New Roman" w:cs="Times New Roman"/>
                <w:sz w:val="24"/>
                <w:szCs w:val="24"/>
              </w:rPr>
              <w:t>еплопроводность</w:t>
            </w: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rPr>
          <w:trHeight w:val="113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extDirection w:val="btLr"/>
          </w:tcPr>
          <w:p w:rsidR="009F313C" w:rsidRPr="00763650" w:rsidRDefault="009F313C" w:rsidP="004B59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C0" w:rsidTr="00FA6D8A">
        <w:trPr>
          <w:trHeight w:val="113"/>
        </w:trPr>
        <w:tc>
          <w:tcPr>
            <w:tcW w:w="446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8"/>
          </w:tcPr>
          <w:p w:rsidR="009C68C0" w:rsidRPr="009C68C0" w:rsidRDefault="009C6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9C68C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C68C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rPr>
          <w:trHeight w:val="113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4B598A" w:rsidRPr="009C68C0" w:rsidRDefault="004B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B598A" w:rsidRPr="00763650" w:rsidRDefault="004B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763650" w:rsidRPr="00763650" w:rsidRDefault="0061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87" style="position:absolute;margin-left:3.5pt;margin-top:-.4pt;width:22.5pt;height:309.75pt;z-index:251659264;mso-position-horizontal-relative:text;mso-position-vertical-relative:text" adj=",10954"/>
              </w:pict>
            </w:r>
          </w:p>
        </w:tc>
        <w:tc>
          <w:tcPr>
            <w:tcW w:w="31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763650" w:rsidRPr="00763650" w:rsidRDefault="0076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4F260F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A0151A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     </w:t>
            </w:r>
            <w:r w:rsidR="009C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rPr>
          <w:cantSplit/>
          <w:trHeight w:val="227"/>
        </w:trPr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extDirection w:val="btLr"/>
          </w:tcPr>
          <w:p w:rsidR="009F313C" w:rsidRPr="00763650" w:rsidRDefault="009F313C" w:rsidP="004B59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10"/>
            <w:vMerge w:val="restart"/>
            <w:vAlign w:val="center"/>
          </w:tcPr>
          <w:p w:rsidR="009F313C" w:rsidRPr="009F313C" w:rsidRDefault="009F313C" w:rsidP="009F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Соединения </w:t>
            </w:r>
            <w:r w:rsidRPr="009F3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10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1E3159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щелочи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extDirection w:val="btLr"/>
          </w:tcPr>
          <w:p w:rsidR="009F313C" w:rsidRPr="00763650" w:rsidRDefault="009F313C" w:rsidP="005676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C0" w:rsidTr="00C5011D">
        <w:tc>
          <w:tcPr>
            <w:tcW w:w="446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8"/>
          </w:tcPr>
          <w:p w:rsidR="009C68C0" w:rsidRPr="009C68C0" w:rsidRDefault="009C6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9C68C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extDirection w:val="btLr"/>
          </w:tcPr>
          <w:p w:rsidR="009C68C0" w:rsidRDefault="009C68C0" w:rsidP="005676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C68C0" w:rsidRPr="00763650" w:rsidRDefault="009C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1219E7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окс. металлов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  <w:textDirection w:val="btLr"/>
          </w:tcPr>
          <w:p w:rsidR="009F313C" w:rsidRPr="00763650" w:rsidRDefault="009F313C" w:rsidP="005676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131D74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      </w:t>
            </w:r>
            <w:r w:rsidR="009C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0028FA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0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</w:t>
            </w:r>
            <w:r w:rsidRPr="009F31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3C" w:rsidTr="009F313C">
        <w:tc>
          <w:tcPr>
            <w:tcW w:w="44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F313C" w:rsidRPr="00763650" w:rsidRDefault="009F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0F" w:rsidRPr="009C68C0" w:rsidRDefault="001C470F">
      <w:pPr>
        <w:rPr>
          <w:lang w:val="en-US"/>
        </w:rPr>
      </w:pPr>
    </w:p>
    <w:sectPr w:rsidR="001C470F" w:rsidRPr="009C68C0" w:rsidSect="007636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FDA"/>
    <w:multiLevelType w:val="hybridMultilevel"/>
    <w:tmpl w:val="12E0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650"/>
    <w:rsid w:val="001C470F"/>
    <w:rsid w:val="004B598A"/>
    <w:rsid w:val="00524285"/>
    <w:rsid w:val="005676B1"/>
    <w:rsid w:val="00614BEC"/>
    <w:rsid w:val="00763650"/>
    <w:rsid w:val="00854AE0"/>
    <w:rsid w:val="009C68C0"/>
    <w:rsid w:val="009F313C"/>
    <w:rsid w:val="00A618BD"/>
    <w:rsid w:val="00C1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2013-02-07T20:44:00Z</cp:lastPrinted>
  <dcterms:created xsi:type="dcterms:W3CDTF">2013-02-07T20:04:00Z</dcterms:created>
  <dcterms:modified xsi:type="dcterms:W3CDTF">2013-12-21T15:11:00Z</dcterms:modified>
</cp:coreProperties>
</file>