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Ind w:w="-1026" w:type="dxa"/>
        <w:tblBorders>
          <w:top w:val="dashSmallGap" w:sz="4" w:space="0" w:color="7F7F7F" w:themeColor="text1" w:themeTint="80"/>
          <w:left w:val="dashSmallGap" w:sz="4" w:space="0" w:color="7F7F7F" w:themeColor="text1" w:themeTint="80"/>
          <w:bottom w:val="dashSmallGap" w:sz="4" w:space="0" w:color="7F7F7F" w:themeColor="text1" w:themeTint="80"/>
          <w:right w:val="dashSmallGap" w:sz="4" w:space="0" w:color="7F7F7F" w:themeColor="text1" w:themeTint="80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ook w:val="04A0"/>
      </w:tblPr>
      <w:tblGrid>
        <w:gridCol w:w="5029"/>
        <w:gridCol w:w="5568"/>
      </w:tblGrid>
      <w:tr w:rsidR="007B00BE" w:rsidRPr="00C01BCA" w:rsidTr="007B00BE">
        <w:trPr>
          <w:jc w:val="center"/>
        </w:trPr>
        <w:tc>
          <w:tcPr>
            <w:tcW w:w="5029" w:type="dxa"/>
          </w:tcPr>
          <w:p w:rsidR="007B00BE" w:rsidRPr="00A65E01" w:rsidRDefault="007B00BE" w:rsidP="009804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CA">
              <w:rPr>
                <w:rFonts w:ascii="Times New Roman" w:hAnsi="Times New Roman" w:cs="Times New Roman"/>
                <w:sz w:val="24"/>
                <w:szCs w:val="24"/>
              </w:rPr>
              <w:t>8 класс_урок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  <w:r w:rsidRPr="00C01B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65E0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gramStart"/>
            <w:r w:rsidR="00A65E0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A65E01">
              <w:rPr>
                <w:rFonts w:ascii="Times New Roman" w:hAnsi="Times New Roman" w:cs="Times New Roman"/>
                <w:sz w:val="24"/>
                <w:szCs w:val="24"/>
              </w:rPr>
              <w:t xml:space="preserve"> . . . . . . . . . . . . . . . . . </w:t>
            </w:r>
          </w:p>
          <w:p w:rsidR="007B00BE" w:rsidRPr="00C01BCA" w:rsidRDefault="007B00BE" w:rsidP="009804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CA">
              <w:rPr>
                <w:rFonts w:ascii="Times New Roman" w:hAnsi="Times New Roman" w:cs="Times New Roman"/>
                <w:sz w:val="24"/>
                <w:szCs w:val="24"/>
              </w:rPr>
              <w:t>Химический диктант.</w:t>
            </w:r>
          </w:p>
        </w:tc>
        <w:tc>
          <w:tcPr>
            <w:tcW w:w="5568" w:type="dxa"/>
          </w:tcPr>
          <w:p w:rsidR="007B00BE" w:rsidRPr="00C01BCA" w:rsidRDefault="007B00BE" w:rsidP="009804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C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="00A6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BC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  <w:p w:rsidR="007B00BE" w:rsidRPr="00C01BCA" w:rsidRDefault="007B00BE" w:rsidP="009804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CA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 w:rsidR="00A6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BC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……………………………………………..</w:t>
            </w:r>
          </w:p>
        </w:tc>
      </w:tr>
      <w:tr w:rsidR="007B00BE" w:rsidRPr="00C01BCA" w:rsidTr="007B00BE">
        <w:trPr>
          <w:trHeight w:val="964"/>
          <w:jc w:val="center"/>
        </w:trPr>
        <w:tc>
          <w:tcPr>
            <w:tcW w:w="10597" w:type="dxa"/>
            <w:gridSpan w:val="2"/>
          </w:tcPr>
          <w:p w:rsidR="007B00BE" w:rsidRPr="007B00BE" w:rsidRDefault="007B00BE" w:rsidP="009804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431"/>
              <w:gridCol w:w="2635"/>
              <w:gridCol w:w="2732"/>
              <w:gridCol w:w="2833"/>
            </w:tblGrid>
            <w:tr w:rsidR="00A65E01" w:rsidTr="00A65E01">
              <w:tc>
                <w:tcPr>
                  <w:tcW w:w="1431" w:type="dxa"/>
                </w:tcPr>
                <w:p w:rsidR="00A65E01" w:rsidRDefault="00A65E01" w:rsidP="00980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</w:tcPr>
                <w:p w:rsidR="00A65E01" w:rsidRDefault="00A65E01" w:rsidP="00980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Вещество</w:t>
                  </w:r>
                </w:p>
              </w:tc>
              <w:tc>
                <w:tcPr>
                  <w:tcW w:w="2732" w:type="dxa"/>
                </w:tcPr>
                <w:p w:rsidR="00A65E01" w:rsidRDefault="00A65E01" w:rsidP="00980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Качественный состав</w:t>
                  </w:r>
                </w:p>
              </w:tc>
              <w:tc>
                <w:tcPr>
                  <w:tcW w:w="2833" w:type="dxa"/>
                </w:tcPr>
                <w:p w:rsidR="00A65E01" w:rsidRDefault="00A65E01" w:rsidP="00980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Количественный состав</w:t>
                  </w:r>
                </w:p>
              </w:tc>
            </w:tr>
            <w:tr w:rsidR="00A65E01" w:rsidTr="00A65E01">
              <w:tc>
                <w:tcPr>
                  <w:tcW w:w="1431" w:type="dxa"/>
                  <w:vMerge w:val="restart"/>
                </w:tcPr>
                <w:p w:rsidR="00A65E01" w:rsidRPr="00A65E01" w:rsidRDefault="00A65E01" w:rsidP="00980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5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Вариант_1</w:t>
                  </w:r>
                </w:p>
              </w:tc>
              <w:tc>
                <w:tcPr>
                  <w:tcW w:w="2635" w:type="dxa"/>
                </w:tcPr>
                <w:p w:rsidR="00A65E01" w:rsidRPr="00A65E01" w:rsidRDefault="00A65E01" w:rsidP="00980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NO</w:t>
                  </w:r>
                  <w:r w:rsidRPr="00A65E0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  <w:tc>
                <w:tcPr>
                  <w:tcW w:w="2732" w:type="dxa"/>
                </w:tcPr>
                <w:p w:rsidR="00A65E01" w:rsidRPr="00A65E01" w:rsidRDefault="00A65E01" w:rsidP="00980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0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. </w:t>
                  </w:r>
                  <w:r w:rsidRPr="00A65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33" w:type="dxa"/>
                </w:tcPr>
                <w:p w:rsidR="00A65E01" w:rsidRDefault="00A65E01">
                  <w:r w:rsidRPr="002C45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. </w:t>
                  </w:r>
                  <w:r w:rsidRPr="00A65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A65E01" w:rsidTr="00A65E01">
              <w:tc>
                <w:tcPr>
                  <w:tcW w:w="1431" w:type="dxa"/>
                  <w:vMerge/>
                </w:tcPr>
                <w:p w:rsidR="00A65E01" w:rsidRPr="00A65E01" w:rsidRDefault="00A65E01" w:rsidP="00980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</w:tcPr>
                <w:p w:rsidR="00A65E01" w:rsidRPr="007B00BE" w:rsidRDefault="00A65E01" w:rsidP="00980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KMnO</w:t>
                  </w:r>
                  <w:proofErr w:type="spellEnd"/>
                  <w:r w:rsidRPr="007B00BE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</w:p>
              </w:tc>
              <w:tc>
                <w:tcPr>
                  <w:tcW w:w="2732" w:type="dxa"/>
                </w:tcPr>
                <w:p w:rsidR="00A65E01" w:rsidRDefault="00A65E01">
                  <w:r w:rsidRPr="006A21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. </w:t>
                  </w:r>
                  <w:r w:rsidRPr="006A21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2833" w:type="dxa"/>
                </w:tcPr>
                <w:p w:rsidR="00A65E01" w:rsidRDefault="00A65E01">
                  <w:r w:rsidRPr="002C45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. </w:t>
                  </w:r>
                  <w:r w:rsidRPr="002C45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</w:tr>
            <w:tr w:rsidR="00A65E01" w:rsidTr="00A65E01">
              <w:tc>
                <w:tcPr>
                  <w:tcW w:w="1431" w:type="dxa"/>
                  <w:vMerge/>
                  <w:tcBorders>
                    <w:bottom w:val="single" w:sz="12" w:space="0" w:color="auto"/>
                  </w:tcBorders>
                </w:tcPr>
                <w:p w:rsidR="00A65E01" w:rsidRPr="00A65E01" w:rsidRDefault="00A65E01" w:rsidP="00980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635" w:type="dxa"/>
                  <w:tcBorders>
                    <w:bottom w:val="single" w:sz="12" w:space="0" w:color="auto"/>
                  </w:tcBorders>
                </w:tcPr>
                <w:p w:rsidR="00A65E01" w:rsidRPr="007B00BE" w:rsidRDefault="00A65E01" w:rsidP="00980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</w:t>
                  </w:r>
                  <w:r w:rsidRPr="007B00BE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SiO</w:t>
                  </w:r>
                  <w:proofErr w:type="spellEnd"/>
                  <w:r w:rsidRPr="007B00BE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  <w:tc>
                <w:tcPr>
                  <w:tcW w:w="2732" w:type="dxa"/>
                  <w:tcBorders>
                    <w:bottom w:val="single" w:sz="12" w:space="0" w:color="auto"/>
                  </w:tcBorders>
                </w:tcPr>
                <w:p w:rsidR="00A65E01" w:rsidRDefault="00A65E01">
                  <w:r w:rsidRPr="006A21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. </w:t>
                  </w:r>
                  <w:r w:rsidRPr="006A21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2833" w:type="dxa"/>
                  <w:tcBorders>
                    <w:bottom w:val="single" w:sz="12" w:space="0" w:color="auto"/>
                  </w:tcBorders>
                </w:tcPr>
                <w:p w:rsidR="00A65E01" w:rsidRDefault="00A65E01">
                  <w:r w:rsidRPr="002C45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. </w:t>
                  </w:r>
                  <w:r w:rsidRPr="002C45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</w:tr>
            <w:tr w:rsidR="00A65E01" w:rsidTr="00A65E01">
              <w:tc>
                <w:tcPr>
                  <w:tcW w:w="1431" w:type="dxa"/>
                  <w:vMerge w:val="restart"/>
                  <w:tcBorders>
                    <w:top w:val="single" w:sz="12" w:space="0" w:color="auto"/>
                  </w:tcBorders>
                </w:tcPr>
                <w:p w:rsidR="00A65E01" w:rsidRPr="00A65E01" w:rsidRDefault="00A65E01" w:rsidP="00980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65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Вариант_</w:t>
                  </w:r>
                  <w:r w:rsidRPr="00A65E0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2635" w:type="dxa"/>
                  <w:tcBorders>
                    <w:top w:val="single" w:sz="12" w:space="0" w:color="auto"/>
                  </w:tcBorders>
                </w:tcPr>
                <w:p w:rsidR="00A65E01" w:rsidRDefault="00A65E01" w:rsidP="00980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Алюминий-два-о-три</w:t>
                  </w:r>
                  <w:proofErr w:type="spellEnd"/>
                </w:p>
              </w:tc>
              <w:tc>
                <w:tcPr>
                  <w:tcW w:w="2732" w:type="dxa"/>
                  <w:tcBorders>
                    <w:top w:val="single" w:sz="12" w:space="0" w:color="auto"/>
                  </w:tcBorders>
                </w:tcPr>
                <w:p w:rsidR="00A65E01" w:rsidRDefault="00A65E01">
                  <w:r w:rsidRPr="006A21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. </w:t>
                  </w:r>
                  <w:r w:rsidRPr="006A21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2833" w:type="dxa"/>
                  <w:tcBorders>
                    <w:top w:val="single" w:sz="12" w:space="0" w:color="auto"/>
                  </w:tcBorders>
                </w:tcPr>
                <w:p w:rsidR="00A65E01" w:rsidRDefault="00A65E01">
                  <w:r w:rsidRPr="002C45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. </w:t>
                  </w:r>
                  <w:r w:rsidRPr="002C45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</w:tr>
            <w:tr w:rsidR="00A65E01" w:rsidTr="00A65E01">
              <w:tc>
                <w:tcPr>
                  <w:tcW w:w="1431" w:type="dxa"/>
                  <w:vMerge/>
                </w:tcPr>
                <w:p w:rsidR="00A65E01" w:rsidRPr="00A65E01" w:rsidRDefault="00A65E01" w:rsidP="00980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</w:tcPr>
                <w:p w:rsidR="00A65E01" w:rsidRDefault="00A65E01" w:rsidP="00980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Магний-эс-о-четыре</w:t>
                  </w:r>
                  <w:proofErr w:type="spellEnd"/>
                </w:p>
              </w:tc>
              <w:tc>
                <w:tcPr>
                  <w:tcW w:w="2732" w:type="dxa"/>
                </w:tcPr>
                <w:p w:rsidR="00A65E01" w:rsidRDefault="00A65E01">
                  <w:r w:rsidRPr="006A21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. </w:t>
                  </w:r>
                  <w:r w:rsidRPr="006A21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2833" w:type="dxa"/>
                </w:tcPr>
                <w:p w:rsidR="00A65E01" w:rsidRDefault="00A65E01">
                  <w:r w:rsidRPr="002C45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. </w:t>
                  </w:r>
                  <w:r w:rsidRPr="002C45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</w:tr>
            <w:tr w:rsidR="00A65E01" w:rsidTr="00A65E01">
              <w:tc>
                <w:tcPr>
                  <w:tcW w:w="1431" w:type="dxa"/>
                  <w:vMerge/>
                  <w:tcBorders>
                    <w:bottom w:val="single" w:sz="12" w:space="0" w:color="auto"/>
                  </w:tcBorders>
                </w:tcPr>
                <w:p w:rsidR="00A65E01" w:rsidRPr="00A65E01" w:rsidRDefault="00A65E01" w:rsidP="00980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tcBorders>
                    <w:bottom w:val="single" w:sz="12" w:space="0" w:color="auto"/>
                  </w:tcBorders>
                </w:tcPr>
                <w:p w:rsidR="00A65E01" w:rsidRDefault="00A65E01" w:rsidP="00980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Силициум-о-два</w:t>
                  </w:r>
                  <w:proofErr w:type="spellEnd"/>
                </w:p>
              </w:tc>
              <w:tc>
                <w:tcPr>
                  <w:tcW w:w="2732" w:type="dxa"/>
                  <w:tcBorders>
                    <w:bottom w:val="single" w:sz="12" w:space="0" w:color="auto"/>
                  </w:tcBorders>
                </w:tcPr>
                <w:p w:rsidR="00A65E01" w:rsidRDefault="00A65E01">
                  <w:r w:rsidRPr="006A21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. </w:t>
                  </w:r>
                  <w:r w:rsidRPr="006A217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2833" w:type="dxa"/>
                  <w:tcBorders>
                    <w:bottom w:val="single" w:sz="12" w:space="0" w:color="auto"/>
                  </w:tcBorders>
                </w:tcPr>
                <w:p w:rsidR="00A65E01" w:rsidRDefault="00A65E01">
                  <w:r w:rsidRPr="002C45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. </w:t>
                  </w:r>
                  <w:r w:rsidRPr="002C45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</w:tr>
            <w:tr w:rsidR="00A65E01" w:rsidTr="00A65E01">
              <w:tc>
                <w:tcPr>
                  <w:tcW w:w="1431" w:type="dxa"/>
                  <w:vMerge w:val="restart"/>
                  <w:tcBorders>
                    <w:top w:val="single" w:sz="12" w:space="0" w:color="auto"/>
                  </w:tcBorders>
                </w:tcPr>
                <w:p w:rsidR="00A65E01" w:rsidRPr="00A65E01" w:rsidRDefault="00A65E0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65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Вариант_</w:t>
                  </w:r>
                  <w:r w:rsidRPr="00A65E0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2635" w:type="dxa"/>
                  <w:tcBorders>
                    <w:top w:val="single" w:sz="12" w:space="0" w:color="auto"/>
                  </w:tcBorders>
                </w:tcPr>
                <w:p w:rsidR="00A65E01" w:rsidRDefault="00A65E01">
                  <w:r w:rsidRPr="00D134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. </w:t>
                  </w:r>
                  <w:r w:rsidRPr="00D134C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2732" w:type="dxa"/>
                  <w:tcBorders>
                    <w:top w:val="single" w:sz="12" w:space="0" w:color="auto"/>
                  </w:tcBorders>
                </w:tcPr>
                <w:p w:rsidR="00A65E01" w:rsidRDefault="00A65E01" w:rsidP="00980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Ca</w:t>
                  </w:r>
                  <w:r w:rsidRPr="007B00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2833" w:type="dxa"/>
                  <w:tcBorders>
                    <w:top w:val="single" w:sz="12" w:space="0" w:color="auto"/>
                  </w:tcBorders>
                </w:tcPr>
                <w:p w:rsidR="00A65E01" w:rsidRPr="007B00BE" w:rsidRDefault="00A65E01" w:rsidP="00980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Ca</w:t>
                  </w:r>
                  <w:r w:rsidRPr="007B00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-1,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</w:t>
                  </w:r>
                  <w:r w:rsidRPr="007B00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</w:t>
                  </w:r>
                </w:p>
              </w:tc>
            </w:tr>
            <w:tr w:rsidR="00A65E01" w:rsidTr="00A65E01">
              <w:tc>
                <w:tcPr>
                  <w:tcW w:w="1431" w:type="dxa"/>
                  <w:vMerge/>
                </w:tcPr>
                <w:p w:rsidR="00A65E01" w:rsidRPr="00A65E01" w:rsidRDefault="00A65E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</w:tcPr>
                <w:p w:rsidR="00A65E01" w:rsidRDefault="00A65E01">
                  <w:r w:rsidRPr="00D134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. </w:t>
                  </w:r>
                  <w:r w:rsidRPr="00D134C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2732" w:type="dxa"/>
                </w:tcPr>
                <w:p w:rsidR="00A65E01" w:rsidRPr="007B00BE" w:rsidRDefault="00A65E01" w:rsidP="00980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Na</w:t>
                  </w:r>
                  <w:r w:rsidRPr="007B00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</w:t>
                  </w:r>
                  <w:r w:rsidRPr="007B00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</w:t>
                  </w:r>
                </w:p>
              </w:tc>
              <w:tc>
                <w:tcPr>
                  <w:tcW w:w="2833" w:type="dxa"/>
                </w:tcPr>
                <w:p w:rsidR="00A65E01" w:rsidRPr="007B00BE" w:rsidRDefault="00A65E01" w:rsidP="00980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Na</w:t>
                  </w:r>
                  <w:r w:rsidRPr="007B00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-1,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</w:t>
                  </w:r>
                  <w:r w:rsidRPr="007B00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-1,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</w:t>
                  </w:r>
                  <w:r w:rsidRPr="007B00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</w:tr>
            <w:tr w:rsidR="00A65E01" w:rsidTr="00A65E01">
              <w:tc>
                <w:tcPr>
                  <w:tcW w:w="1431" w:type="dxa"/>
                  <w:vMerge/>
                  <w:tcBorders>
                    <w:bottom w:val="single" w:sz="12" w:space="0" w:color="auto"/>
                  </w:tcBorders>
                </w:tcPr>
                <w:p w:rsidR="00A65E01" w:rsidRPr="00A65E01" w:rsidRDefault="00A65E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tcBorders>
                    <w:bottom w:val="single" w:sz="12" w:space="0" w:color="auto"/>
                  </w:tcBorders>
                </w:tcPr>
                <w:p w:rsidR="00A65E01" w:rsidRDefault="00A65E01">
                  <w:r w:rsidRPr="00D134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. </w:t>
                  </w:r>
                  <w:r w:rsidRPr="00D134C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2732" w:type="dxa"/>
                  <w:tcBorders>
                    <w:bottom w:val="single" w:sz="12" w:space="0" w:color="auto"/>
                  </w:tcBorders>
                </w:tcPr>
                <w:p w:rsidR="00A65E01" w:rsidRPr="007B00BE" w:rsidRDefault="00A65E01" w:rsidP="00980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N, H,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Cl</w:t>
                  </w:r>
                  <w:proofErr w:type="spellEnd"/>
                </w:p>
              </w:tc>
              <w:tc>
                <w:tcPr>
                  <w:tcW w:w="2833" w:type="dxa"/>
                  <w:tcBorders>
                    <w:bottom w:val="single" w:sz="12" w:space="0" w:color="auto"/>
                  </w:tcBorders>
                </w:tcPr>
                <w:p w:rsidR="00A65E01" w:rsidRPr="007B00BE" w:rsidRDefault="00A65E01" w:rsidP="00980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N-1, H-4, Cl-1</w:t>
                  </w:r>
                </w:p>
              </w:tc>
            </w:tr>
            <w:tr w:rsidR="00A65E01" w:rsidTr="00A65E01">
              <w:tc>
                <w:tcPr>
                  <w:tcW w:w="1431" w:type="dxa"/>
                  <w:vMerge w:val="restart"/>
                  <w:tcBorders>
                    <w:top w:val="single" w:sz="12" w:space="0" w:color="auto"/>
                  </w:tcBorders>
                </w:tcPr>
                <w:p w:rsidR="00A65E01" w:rsidRPr="00A65E01" w:rsidRDefault="00A65E01" w:rsidP="00980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65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Вариант_</w:t>
                  </w:r>
                  <w:r w:rsidRPr="00A65E0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2635" w:type="dxa"/>
                  <w:tcBorders>
                    <w:top w:val="single" w:sz="12" w:space="0" w:color="auto"/>
                  </w:tcBorders>
                </w:tcPr>
                <w:p w:rsidR="00A65E01" w:rsidRDefault="00A65E01" w:rsidP="00980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Аш-хлор-о</w:t>
                  </w:r>
                  <w:proofErr w:type="spellEnd"/>
                </w:p>
              </w:tc>
              <w:tc>
                <w:tcPr>
                  <w:tcW w:w="2732" w:type="dxa"/>
                  <w:tcBorders>
                    <w:top w:val="single" w:sz="12" w:space="0" w:color="auto"/>
                  </w:tcBorders>
                </w:tcPr>
                <w:p w:rsidR="00A65E01" w:rsidRDefault="00A65E01">
                  <w:r w:rsidRPr="00DA7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. </w:t>
                  </w:r>
                  <w:r w:rsidRPr="00DA7C6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2833" w:type="dxa"/>
                  <w:tcBorders>
                    <w:top w:val="single" w:sz="12" w:space="0" w:color="auto"/>
                  </w:tcBorders>
                </w:tcPr>
                <w:p w:rsidR="00A65E01" w:rsidRDefault="00A65E01">
                  <w:r w:rsidRPr="00DA7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. </w:t>
                  </w:r>
                  <w:r w:rsidRPr="00DA7C6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</w:tr>
            <w:tr w:rsidR="00A65E01" w:rsidTr="00A65E01">
              <w:tc>
                <w:tcPr>
                  <w:tcW w:w="1431" w:type="dxa"/>
                  <w:vMerge/>
                </w:tcPr>
                <w:p w:rsidR="00A65E01" w:rsidRPr="00A65E01" w:rsidRDefault="00A65E01" w:rsidP="00980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635" w:type="dxa"/>
                </w:tcPr>
                <w:p w:rsidR="00A65E01" w:rsidRPr="00A65E01" w:rsidRDefault="00A65E01" w:rsidP="00980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Ag</w:t>
                  </w:r>
                  <w:r w:rsidRPr="00A65E0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</w:t>
                  </w:r>
                </w:p>
              </w:tc>
              <w:tc>
                <w:tcPr>
                  <w:tcW w:w="2732" w:type="dxa"/>
                </w:tcPr>
                <w:p w:rsidR="00A65E01" w:rsidRDefault="00A65E01">
                  <w:r w:rsidRPr="00DA7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. </w:t>
                  </w:r>
                  <w:r w:rsidRPr="00DA7C6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2833" w:type="dxa"/>
                </w:tcPr>
                <w:p w:rsidR="00A65E01" w:rsidRDefault="00A65E01">
                  <w:r w:rsidRPr="00DA7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. </w:t>
                  </w:r>
                  <w:r w:rsidRPr="00DA7C6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</w:tr>
            <w:tr w:rsidR="00A65E01" w:rsidTr="00A65E01">
              <w:tc>
                <w:tcPr>
                  <w:tcW w:w="1431" w:type="dxa"/>
                  <w:vMerge/>
                  <w:tcBorders>
                    <w:bottom w:val="single" w:sz="12" w:space="0" w:color="auto"/>
                  </w:tcBorders>
                </w:tcPr>
                <w:p w:rsidR="00A65E01" w:rsidRPr="00A65E01" w:rsidRDefault="00A65E01" w:rsidP="00980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tcBorders>
                    <w:bottom w:val="single" w:sz="12" w:space="0" w:color="auto"/>
                  </w:tcBorders>
                </w:tcPr>
                <w:p w:rsidR="00A65E01" w:rsidRDefault="00A65E01" w:rsidP="00980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Це-о-два</w:t>
                  </w:r>
                  <w:proofErr w:type="spellEnd"/>
                </w:p>
              </w:tc>
              <w:tc>
                <w:tcPr>
                  <w:tcW w:w="2732" w:type="dxa"/>
                  <w:tcBorders>
                    <w:bottom w:val="single" w:sz="12" w:space="0" w:color="auto"/>
                  </w:tcBorders>
                </w:tcPr>
                <w:p w:rsidR="00A65E01" w:rsidRDefault="00A65E01">
                  <w:r w:rsidRPr="00DA7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. </w:t>
                  </w:r>
                  <w:r w:rsidRPr="00DA7C6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2833" w:type="dxa"/>
                  <w:tcBorders>
                    <w:bottom w:val="single" w:sz="12" w:space="0" w:color="auto"/>
                  </w:tcBorders>
                </w:tcPr>
                <w:p w:rsidR="00A65E01" w:rsidRDefault="00A65E01">
                  <w:r w:rsidRPr="00DA7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. </w:t>
                  </w:r>
                  <w:r w:rsidRPr="00DA7C6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</w:tr>
            <w:tr w:rsidR="00A65E01" w:rsidTr="00A65E01">
              <w:tc>
                <w:tcPr>
                  <w:tcW w:w="1431" w:type="dxa"/>
                  <w:vMerge w:val="restart"/>
                  <w:tcBorders>
                    <w:top w:val="single" w:sz="12" w:space="0" w:color="auto"/>
                  </w:tcBorders>
                </w:tcPr>
                <w:p w:rsidR="00A65E01" w:rsidRPr="00A65E01" w:rsidRDefault="00A65E01" w:rsidP="00980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65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Вариант_</w:t>
                  </w:r>
                  <w:r w:rsidRPr="00A65E0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2635" w:type="dxa"/>
                  <w:tcBorders>
                    <w:top w:val="single" w:sz="12" w:space="0" w:color="auto"/>
                  </w:tcBorders>
                </w:tcPr>
                <w:p w:rsidR="00A65E01" w:rsidRDefault="00A65E01" w:rsidP="00980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Марганец-два-о-семь</w:t>
                  </w:r>
                  <w:proofErr w:type="spellEnd"/>
                </w:p>
              </w:tc>
              <w:tc>
                <w:tcPr>
                  <w:tcW w:w="2732" w:type="dxa"/>
                  <w:tcBorders>
                    <w:top w:val="single" w:sz="12" w:space="0" w:color="auto"/>
                  </w:tcBorders>
                </w:tcPr>
                <w:p w:rsidR="00A65E01" w:rsidRDefault="00A65E01"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. </w:t>
                  </w:r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2833" w:type="dxa"/>
                  <w:tcBorders>
                    <w:top w:val="single" w:sz="12" w:space="0" w:color="auto"/>
                  </w:tcBorders>
                </w:tcPr>
                <w:p w:rsidR="00A65E01" w:rsidRDefault="00A65E01"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. </w:t>
                  </w:r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</w:tr>
            <w:tr w:rsidR="00A65E01" w:rsidTr="00A65E01">
              <w:tc>
                <w:tcPr>
                  <w:tcW w:w="1431" w:type="dxa"/>
                  <w:vMerge/>
                </w:tcPr>
                <w:p w:rsidR="00A65E01" w:rsidRPr="00A65E01" w:rsidRDefault="00A65E01" w:rsidP="00980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635" w:type="dxa"/>
                </w:tcPr>
                <w:p w:rsidR="00A65E01" w:rsidRPr="0067599C" w:rsidRDefault="00A65E01" w:rsidP="00980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HClO</w:t>
                  </w:r>
                  <w:r w:rsidRPr="0067599C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4</w:t>
                  </w:r>
                </w:p>
              </w:tc>
              <w:tc>
                <w:tcPr>
                  <w:tcW w:w="2732" w:type="dxa"/>
                </w:tcPr>
                <w:p w:rsidR="00A65E01" w:rsidRDefault="00A65E01"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. </w:t>
                  </w:r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2833" w:type="dxa"/>
                </w:tcPr>
                <w:p w:rsidR="00A65E01" w:rsidRDefault="00A65E01"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. </w:t>
                  </w:r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</w:tr>
            <w:tr w:rsidR="00A65E01" w:rsidTr="00A65E01">
              <w:tc>
                <w:tcPr>
                  <w:tcW w:w="1431" w:type="dxa"/>
                  <w:vMerge/>
                  <w:tcBorders>
                    <w:bottom w:val="single" w:sz="12" w:space="0" w:color="auto"/>
                  </w:tcBorders>
                </w:tcPr>
                <w:p w:rsidR="00A65E01" w:rsidRPr="00A65E01" w:rsidRDefault="00A65E01" w:rsidP="00980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tcBorders>
                    <w:bottom w:val="single" w:sz="12" w:space="0" w:color="auto"/>
                  </w:tcBorders>
                </w:tcPr>
                <w:p w:rsidR="00A65E01" w:rsidRDefault="00A65E01" w:rsidP="00980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Пэ-два-о-пять</w:t>
                  </w:r>
                  <w:proofErr w:type="spellEnd"/>
                </w:p>
              </w:tc>
              <w:tc>
                <w:tcPr>
                  <w:tcW w:w="2732" w:type="dxa"/>
                  <w:tcBorders>
                    <w:bottom w:val="single" w:sz="12" w:space="0" w:color="auto"/>
                  </w:tcBorders>
                </w:tcPr>
                <w:p w:rsidR="00A65E01" w:rsidRDefault="00A65E01"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. </w:t>
                  </w:r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2833" w:type="dxa"/>
                  <w:tcBorders>
                    <w:bottom w:val="single" w:sz="12" w:space="0" w:color="auto"/>
                  </w:tcBorders>
                </w:tcPr>
                <w:p w:rsidR="00A65E01" w:rsidRDefault="00A65E01"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. </w:t>
                  </w:r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</w:tr>
            <w:tr w:rsidR="00A65E01" w:rsidTr="00A65E01">
              <w:tc>
                <w:tcPr>
                  <w:tcW w:w="1431" w:type="dxa"/>
                  <w:vMerge w:val="restart"/>
                  <w:tcBorders>
                    <w:top w:val="single" w:sz="12" w:space="0" w:color="auto"/>
                  </w:tcBorders>
                </w:tcPr>
                <w:p w:rsidR="00A65E01" w:rsidRPr="00A65E01" w:rsidRDefault="00A65E01" w:rsidP="00980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65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Вариант_</w:t>
                  </w:r>
                  <w:r w:rsidRPr="00A65E0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6</w:t>
                  </w:r>
                </w:p>
              </w:tc>
              <w:tc>
                <w:tcPr>
                  <w:tcW w:w="2635" w:type="dxa"/>
                  <w:tcBorders>
                    <w:top w:val="single" w:sz="12" w:space="0" w:color="auto"/>
                  </w:tcBorders>
                </w:tcPr>
                <w:p w:rsidR="00A65E01" w:rsidRPr="0067599C" w:rsidRDefault="00A65E01" w:rsidP="00980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PbO</w:t>
                  </w:r>
                  <w:r w:rsidRPr="0067599C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2732" w:type="dxa"/>
                  <w:tcBorders>
                    <w:top w:val="single" w:sz="12" w:space="0" w:color="auto"/>
                  </w:tcBorders>
                </w:tcPr>
                <w:p w:rsidR="00A65E01" w:rsidRDefault="00A65E01"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. </w:t>
                  </w:r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2833" w:type="dxa"/>
                  <w:tcBorders>
                    <w:top w:val="single" w:sz="12" w:space="0" w:color="auto"/>
                  </w:tcBorders>
                </w:tcPr>
                <w:p w:rsidR="00A65E01" w:rsidRDefault="00A65E01"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. </w:t>
                  </w:r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</w:tr>
            <w:tr w:rsidR="00A65E01" w:rsidTr="00A65E01">
              <w:tc>
                <w:tcPr>
                  <w:tcW w:w="1431" w:type="dxa"/>
                  <w:vMerge/>
                </w:tcPr>
                <w:p w:rsidR="00A65E01" w:rsidRPr="00A65E01" w:rsidRDefault="00A65E01" w:rsidP="00980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635" w:type="dxa"/>
                </w:tcPr>
                <w:p w:rsidR="00A65E01" w:rsidRPr="0067599C" w:rsidRDefault="00A65E01" w:rsidP="00980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  <w:r w:rsidRPr="00A65E0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</w:t>
                  </w:r>
                  <w:r w:rsidRPr="00A65E0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5</w:t>
                  </w:r>
                </w:p>
              </w:tc>
              <w:tc>
                <w:tcPr>
                  <w:tcW w:w="2732" w:type="dxa"/>
                </w:tcPr>
                <w:p w:rsidR="00A65E01" w:rsidRDefault="00A65E01"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. </w:t>
                  </w:r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2833" w:type="dxa"/>
                </w:tcPr>
                <w:p w:rsidR="00A65E01" w:rsidRDefault="00A65E01"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. </w:t>
                  </w:r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</w:tr>
            <w:tr w:rsidR="00A65E01" w:rsidTr="00A65E01">
              <w:tc>
                <w:tcPr>
                  <w:tcW w:w="1431" w:type="dxa"/>
                  <w:vMerge/>
                  <w:tcBorders>
                    <w:bottom w:val="single" w:sz="12" w:space="0" w:color="auto"/>
                  </w:tcBorders>
                </w:tcPr>
                <w:p w:rsidR="00A65E01" w:rsidRPr="00A65E01" w:rsidRDefault="00A65E01" w:rsidP="00980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tcBorders>
                    <w:bottom w:val="single" w:sz="12" w:space="0" w:color="auto"/>
                  </w:tcBorders>
                </w:tcPr>
                <w:p w:rsidR="00A65E01" w:rsidRPr="0067599C" w:rsidRDefault="00A65E01" w:rsidP="00980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Хром-два-о-три</w:t>
                  </w:r>
                  <w:proofErr w:type="spellEnd"/>
                </w:p>
              </w:tc>
              <w:tc>
                <w:tcPr>
                  <w:tcW w:w="2732" w:type="dxa"/>
                  <w:tcBorders>
                    <w:bottom w:val="single" w:sz="12" w:space="0" w:color="auto"/>
                  </w:tcBorders>
                </w:tcPr>
                <w:p w:rsidR="00A65E01" w:rsidRDefault="00A65E01"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. </w:t>
                  </w:r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2833" w:type="dxa"/>
                  <w:tcBorders>
                    <w:bottom w:val="single" w:sz="12" w:space="0" w:color="auto"/>
                  </w:tcBorders>
                </w:tcPr>
                <w:p w:rsidR="00A65E01" w:rsidRDefault="00A65E01"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. </w:t>
                  </w:r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</w:tr>
            <w:tr w:rsidR="00A65E01" w:rsidTr="00A65E01">
              <w:tc>
                <w:tcPr>
                  <w:tcW w:w="1431" w:type="dxa"/>
                  <w:vMerge w:val="restart"/>
                  <w:tcBorders>
                    <w:top w:val="single" w:sz="12" w:space="0" w:color="auto"/>
                  </w:tcBorders>
                </w:tcPr>
                <w:p w:rsidR="00A65E01" w:rsidRPr="00A65E01" w:rsidRDefault="00A65E01" w:rsidP="00980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65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Вариант_</w:t>
                  </w:r>
                  <w:r w:rsidRPr="00A65E0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7</w:t>
                  </w:r>
                </w:p>
              </w:tc>
              <w:tc>
                <w:tcPr>
                  <w:tcW w:w="2635" w:type="dxa"/>
                  <w:tcBorders>
                    <w:top w:val="single" w:sz="12" w:space="0" w:color="auto"/>
                  </w:tcBorders>
                </w:tcPr>
                <w:p w:rsidR="00A65E01" w:rsidRPr="0067599C" w:rsidRDefault="00A65E01" w:rsidP="00980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Калий-алюминий-о-два</w:t>
                  </w:r>
                  <w:proofErr w:type="spellEnd"/>
                </w:p>
              </w:tc>
              <w:tc>
                <w:tcPr>
                  <w:tcW w:w="2732" w:type="dxa"/>
                  <w:tcBorders>
                    <w:top w:val="single" w:sz="12" w:space="0" w:color="auto"/>
                  </w:tcBorders>
                </w:tcPr>
                <w:p w:rsidR="00A65E01" w:rsidRDefault="00A65E01"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. </w:t>
                  </w:r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2833" w:type="dxa"/>
                  <w:tcBorders>
                    <w:top w:val="single" w:sz="12" w:space="0" w:color="auto"/>
                  </w:tcBorders>
                </w:tcPr>
                <w:p w:rsidR="00A65E01" w:rsidRDefault="00A65E01"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. </w:t>
                  </w:r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</w:tr>
            <w:tr w:rsidR="00A65E01" w:rsidTr="00A65E01">
              <w:tc>
                <w:tcPr>
                  <w:tcW w:w="1431" w:type="dxa"/>
                  <w:vMerge/>
                </w:tcPr>
                <w:p w:rsidR="00A65E01" w:rsidRPr="00A65E01" w:rsidRDefault="00A65E01" w:rsidP="00980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635" w:type="dxa"/>
                </w:tcPr>
                <w:p w:rsidR="00A65E01" w:rsidRDefault="00A65E01" w:rsidP="00980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ZnO</w:t>
                  </w:r>
                  <w:proofErr w:type="spellEnd"/>
                </w:p>
              </w:tc>
              <w:tc>
                <w:tcPr>
                  <w:tcW w:w="2732" w:type="dxa"/>
                </w:tcPr>
                <w:p w:rsidR="00A65E01" w:rsidRDefault="00A65E01"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. </w:t>
                  </w:r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2833" w:type="dxa"/>
                </w:tcPr>
                <w:p w:rsidR="00A65E01" w:rsidRDefault="00A65E01"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. </w:t>
                  </w:r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</w:tr>
            <w:tr w:rsidR="00A65E01" w:rsidTr="00A65E01">
              <w:tc>
                <w:tcPr>
                  <w:tcW w:w="1431" w:type="dxa"/>
                  <w:vMerge/>
                  <w:tcBorders>
                    <w:bottom w:val="single" w:sz="12" w:space="0" w:color="auto"/>
                  </w:tcBorders>
                </w:tcPr>
                <w:p w:rsidR="00A65E01" w:rsidRPr="00A65E01" w:rsidRDefault="00A65E01" w:rsidP="00980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tcBorders>
                    <w:bottom w:val="single" w:sz="12" w:space="0" w:color="auto"/>
                  </w:tcBorders>
                </w:tcPr>
                <w:p w:rsidR="00A65E01" w:rsidRPr="0067599C" w:rsidRDefault="00A65E01" w:rsidP="00980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Барий-о</w:t>
                  </w:r>
                  <w:proofErr w:type="spellEnd"/>
                  <w:proofErr w:type="gramEnd"/>
                </w:p>
              </w:tc>
              <w:tc>
                <w:tcPr>
                  <w:tcW w:w="2732" w:type="dxa"/>
                  <w:tcBorders>
                    <w:bottom w:val="single" w:sz="12" w:space="0" w:color="auto"/>
                  </w:tcBorders>
                </w:tcPr>
                <w:p w:rsidR="00A65E01" w:rsidRDefault="00A65E01"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. </w:t>
                  </w:r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2833" w:type="dxa"/>
                  <w:tcBorders>
                    <w:bottom w:val="single" w:sz="12" w:space="0" w:color="auto"/>
                  </w:tcBorders>
                </w:tcPr>
                <w:p w:rsidR="00A65E01" w:rsidRDefault="00A65E01"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. </w:t>
                  </w:r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</w:tr>
            <w:tr w:rsidR="00A65E01" w:rsidTr="00A65E01">
              <w:tc>
                <w:tcPr>
                  <w:tcW w:w="1431" w:type="dxa"/>
                  <w:vMerge w:val="restart"/>
                  <w:tcBorders>
                    <w:top w:val="single" w:sz="12" w:space="0" w:color="auto"/>
                  </w:tcBorders>
                </w:tcPr>
                <w:p w:rsidR="00A65E01" w:rsidRPr="00A65E01" w:rsidRDefault="00A65E01" w:rsidP="00980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65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Вариант_</w:t>
                  </w:r>
                  <w:r w:rsidRPr="00A65E0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8</w:t>
                  </w:r>
                </w:p>
              </w:tc>
              <w:tc>
                <w:tcPr>
                  <w:tcW w:w="2635" w:type="dxa"/>
                  <w:tcBorders>
                    <w:top w:val="single" w:sz="12" w:space="0" w:color="auto"/>
                  </w:tcBorders>
                </w:tcPr>
                <w:p w:rsidR="00A65E01" w:rsidRPr="0067599C" w:rsidRDefault="00A65E01" w:rsidP="00980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FeSO</w:t>
                  </w:r>
                  <w:r w:rsidRPr="0067599C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4</w:t>
                  </w:r>
                </w:p>
              </w:tc>
              <w:tc>
                <w:tcPr>
                  <w:tcW w:w="2732" w:type="dxa"/>
                  <w:tcBorders>
                    <w:top w:val="single" w:sz="12" w:space="0" w:color="auto"/>
                  </w:tcBorders>
                </w:tcPr>
                <w:p w:rsidR="00A65E01" w:rsidRDefault="00A65E01"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. </w:t>
                  </w:r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2833" w:type="dxa"/>
                  <w:tcBorders>
                    <w:top w:val="single" w:sz="12" w:space="0" w:color="auto"/>
                  </w:tcBorders>
                </w:tcPr>
                <w:p w:rsidR="00A65E01" w:rsidRDefault="00A65E01"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. </w:t>
                  </w:r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</w:tr>
            <w:tr w:rsidR="00A65E01" w:rsidTr="00A65E01">
              <w:tc>
                <w:tcPr>
                  <w:tcW w:w="1431" w:type="dxa"/>
                  <w:vMerge/>
                </w:tcPr>
                <w:p w:rsidR="00A65E01" w:rsidRPr="00A65E01" w:rsidRDefault="00A65E01" w:rsidP="00980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</w:tcPr>
                <w:p w:rsidR="00A65E01" w:rsidRPr="0067599C" w:rsidRDefault="00A65E01" w:rsidP="00980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Натрий-эн-о-два</w:t>
                  </w:r>
                  <w:proofErr w:type="spellEnd"/>
                </w:p>
              </w:tc>
              <w:tc>
                <w:tcPr>
                  <w:tcW w:w="2732" w:type="dxa"/>
                </w:tcPr>
                <w:p w:rsidR="00A65E01" w:rsidRDefault="00A65E01"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. </w:t>
                  </w:r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2833" w:type="dxa"/>
                </w:tcPr>
                <w:p w:rsidR="00A65E01" w:rsidRDefault="00A65E01"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. </w:t>
                  </w:r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</w:tr>
            <w:tr w:rsidR="00A65E01" w:rsidTr="00A65E01">
              <w:tc>
                <w:tcPr>
                  <w:tcW w:w="1431" w:type="dxa"/>
                  <w:vMerge/>
                  <w:tcBorders>
                    <w:bottom w:val="single" w:sz="12" w:space="0" w:color="auto"/>
                  </w:tcBorders>
                </w:tcPr>
                <w:p w:rsidR="00A65E01" w:rsidRPr="00A65E01" w:rsidRDefault="00A65E01" w:rsidP="00980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635" w:type="dxa"/>
                  <w:tcBorders>
                    <w:bottom w:val="single" w:sz="12" w:space="0" w:color="auto"/>
                  </w:tcBorders>
                </w:tcPr>
                <w:p w:rsidR="00A65E01" w:rsidRPr="0067599C" w:rsidRDefault="00A65E01" w:rsidP="00980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Rb</w:t>
                  </w:r>
                  <w:r w:rsidRPr="0067599C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</w:t>
                  </w:r>
                </w:p>
              </w:tc>
              <w:tc>
                <w:tcPr>
                  <w:tcW w:w="2732" w:type="dxa"/>
                  <w:tcBorders>
                    <w:bottom w:val="single" w:sz="12" w:space="0" w:color="auto"/>
                  </w:tcBorders>
                </w:tcPr>
                <w:p w:rsidR="00A65E01" w:rsidRDefault="00A65E01"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. </w:t>
                  </w:r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2833" w:type="dxa"/>
                  <w:tcBorders>
                    <w:bottom w:val="single" w:sz="12" w:space="0" w:color="auto"/>
                  </w:tcBorders>
                </w:tcPr>
                <w:p w:rsidR="00A65E01" w:rsidRDefault="00A65E01"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. </w:t>
                  </w:r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</w:tr>
            <w:tr w:rsidR="00A65E01" w:rsidTr="00A65E01">
              <w:tc>
                <w:tcPr>
                  <w:tcW w:w="1431" w:type="dxa"/>
                  <w:vMerge w:val="restart"/>
                  <w:tcBorders>
                    <w:top w:val="single" w:sz="12" w:space="0" w:color="auto"/>
                  </w:tcBorders>
                </w:tcPr>
                <w:p w:rsidR="00A65E01" w:rsidRPr="00A65E01" w:rsidRDefault="00A65E01" w:rsidP="00980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65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Вариант_</w:t>
                  </w:r>
                  <w:r w:rsidRPr="00A65E0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9</w:t>
                  </w:r>
                </w:p>
              </w:tc>
              <w:tc>
                <w:tcPr>
                  <w:tcW w:w="2635" w:type="dxa"/>
                  <w:tcBorders>
                    <w:top w:val="single" w:sz="12" w:space="0" w:color="auto"/>
                  </w:tcBorders>
                </w:tcPr>
                <w:p w:rsidR="00A65E01" w:rsidRDefault="00A65E01" w:rsidP="00980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</w:t>
                  </w:r>
                  <w:r w:rsidRPr="0067599C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Cr</w:t>
                  </w:r>
                  <w:r w:rsidRPr="0067599C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</w:t>
                  </w:r>
                  <w:r w:rsidRPr="0067599C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7</w:t>
                  </w:r>
                </w:p>
              </w:tc>
              <w:tc>
                <w:tcPr>
                  <w:tcW w:w="2732" w:type="dxa"/>
                  <w:tcBorders>
                    <w:top w:val="single" w:sz="12" w:space="0" w:color="auto"/>
                  </w:tcBorders>
                </w:tcPr>
                <w:p w:rsidR="00A65E01" w:rsidRDefault="00A65E01"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. </w:t>
                  </w:r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2833" w:type="dxa"/>
                  <w:tcBorders>
                    <w:top w:val="single" w:sz="12" w:space="0" w:color="auto"/>
                  </w:tcBorders>
                </w:tcPr>
                <w:p w:rsidR="00A65E01" w:rsidRDefault="00A65E01"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. </w:t>
                  </w:r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</w:tr>
            <w:tr w:rsidR="00A65E01" w:rsidTr="00A65E01">
              <w:tc>
                <w:tcPr>
                  <w:tcW w:w="1431" w:type="dxa"/>
                  <w:vMerge/>
                </w:tcPr>
                <w:p w:rsidR="00A65E01" w:rsidRPr="00A65E01" w:rsidRDefault="00A65E01" w:rsidP="00980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</w:tcPr>
                <w:p w:rsidR="00A65E01" w:rsidRDefault="00A65E01" w:rsidP="00980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Барий-силициум-о-три</w:t>
                  </w:r>
                  <w:proofErr w:type="spellEnd"/>
                </w:p>
              </w:tc>
              <w:tc>
                <w:tcPr>
                  <w:tcW w:w="2732" w:type="dxa"/>
                </w:tcPr>
                <w:p w:rsidR="00A65E01" w:rsidRDefault="00A65E01"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. </w:t>
                  </w:r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2833" w:type="dxa"/>
                </w:tcPr>
                <w:p w:rsidR="00A65E01" w:rsidRDefault="00A65E01"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. </w:t>
                  </w:r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</w:tr>
            <w:tr w:rsidR="00A65E01" w:rsidTr="00A65E01">
              <w:tc>
                <w:tcPr>
                  <w:tcW w:w="1431" w:type="dxa"/>
                  <w:vMerge/>
                  <w:tcBorders>
                    <w:bottom w:val="single" w:sz="12" w:space="0" w:color="auto"/>
                  </w:tcBorders>
                </w:tcPr>
                <w:p w:rsidR="00A65E01" w:rsidRPr="00A65E01" w:rsidRDefault="00A65E01" w:rsidP="00980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635" w:type="dxa"/>
                  <w:tcBorders>
                    <w:bottom w:val="single" w:sz="12" w:space="0" w:color="auto"/>
                  </w:tcBorders>
                </w:tcPr>
                <w:p w:rsidR="00A65E01" w:rsidRDefault="00A65E01" w:rsidP="00980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NaClO</w:t>
                  </w:r>
                  <w:r w:rsidRPr="0067599C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4</w:t>
                  </w:r>
                </w:p>
              </w:tc>
              <w:tc>
                <w:tcPr>
                  <w:tcW w:w="2732" w:type="dxa"/>
                  <w:tcBorders>
                    <w:bottom w:val="single" w:sz="12" w:space="0" w:color="auto"/>
                  </w:tcBorders>
                </w:tcPr>
                <w:p w:rsidR="00A65E01" w:rsidRDefault="00A65E01"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. </w:t>
                  </w:r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2833" w:type="dxa"/>
                  <w:tcBorders>
                    <w:bottom w:val="single" w:sz="12" w:space="0" w:color="auto"/>
                  </w:tcBorders>
                </w:tcPr>
                <w:p w:rsidR="00A65E01" w:rsidRDefault="00A65E01"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. </w:t>
                  </w:r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</w:tr>
            <w:tr w:rsidR="00A65E01" w:rsidTr="00A65E01">
              <w:tc>
                <w:tcPr>
                  <w:tcW w:w="1431" w:type="dxa"/>
                  <w:vMerge w:val="restart"/>
                  <w:tcBorders>
                    <w:top w:val="single" w:sz="12" w:space="0" w:color="auto"/>
                  </w:tcBorders>
                </w:tcPr>
                <w:p w:rsidR="00A65E01" w:rsidRPr="00A65E01" w:rsidRDefault="00A65E01" w:rsidP="00980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65E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Вариант_1</w:t>
                  </w:r>
                  <w:r w:rsidRPr="00A65E0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2635" w:type="dxa"/>
                  <w:tcBorders>
                    <w:top w:val="single" w:sz="12" w:space="0" w:color="auto"/>
                  </w:tcBorders>
                </w:tcPr>
                <w:p w:rsidR="00A65E01" w:rsidRPr="00A65E01" w:rsidRDefault="00A65E01" w:rsidP="00980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KOH</w:t>
                  </w:r>
                </w:p>
              </w:tc>
              <w:tc>
                <w:tcPr>
                  <w:tcW w:w="2732" w:type="dxa"/>
                  <w:tcBorders>
                    <w:top w:val="single" w:sz="12" w:space="0" w:color="auto"/>
                  </w:tcBorders>
                </w:tcPr>
                <w:p w:rsidR="00A65E01" w:rsidRDefault="00A65E01"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. </w:t>
                  </w:r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2833" w:type="dxa"/>
                  <w:tcBorders>
                    <w:top w:val="single" w:sz="12" w:space="0" w:color="auto"/>
                  </w:tcBorders>
                </w:tcPr>
                <w:p w:rsidR="00A65E01" w:rsidRDefault="00A65E01"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. </w:t>
                  </w:r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</w:tr>
            <w:tr w:rsidR="00A65E01" w:rsidTr="00A65E01">
              <w:tc>
                <w:tcPr>
                  <w:tcW w:w="1431" w:type="dxa"/>
                  <w:vMerge/>
                </w:tcPr>
                <w:p w:rsidR="00A65E01" w:rsidRDefault="00A65E01" w:rsidP="00980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</w:tcPr>
                <w:p w:rsidR="00A65E01" w:rsidRDefault="00A65E01" w:rsidP="00980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Алюминий-хлор-три</w:t>
                  </w:r>
                  <w:proofErr w:type="spellEnd"/>
                </w:p>
              </w:tc>
              <w:tc>
                <w:tcPr>
                  <w:tcW w:w="2732" w:type="dxa"/>
                </w:tcPr>
                <w:p w:rsidR="00A65E01" w:rsidRDefault="00A65E01"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. </w:t>
                  </w:r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2833" w:type="dxa"/>
                </w:tcPr>
                <w:p w:rsidR="00A65E01" w:rsidRDefault="00A65E01"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. </w:t>
                  </w:r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</w:tr>
            <w:tr w:rsidR="00A65E01" w:rsidTr="00A65E01">
              <w:tc>
                <w:tcPr>
                  <w:tcW w:w="1431" w:type="dxa"/>
                  <w:vMerge/>
                  <w:tcBorders>
                    <w:bottom w:val="single" w:sz="12" w:space="0" w:color="auto"/>
                  </w:tcBorders>
                </w:tcPr>
                <w:p w:rsidR="00A65E01" w:rsidRDefault="00A65E01" w:rsidP="00980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635" w:type="dxa"/>
                  <w:tcBorders>
                    <w:bottom w:val="single" w:sz="12" w:space="0" w:color="auto"/>
                  </w:tcBorders>
                </w:tcPr>
                <w:p w:rsidR="00A65E01" w:rsidRDefault="00A65E01" w:rsidP="00980417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</w:t>
                  </w:r>
                  <w:r w:rsidRPr="00A65E0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</w:t>
                  </w:r>
                  <w:r w:rsidRPr="00A65E0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</w:t>
                  </w:r>
                  <w:r w:rsidRPr="00A65E0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7</w:t>
                  </w:r>
                </w:p>
              </w:tc>
              <w:tc>
                <w:tcPr>
                  <w:tcW w:w="2732" w:type="dxa"/>
                  <w:tcBorders>
                    <w:bottom w:val="single" w:sz="12" w:space="0" w:color="auto"/>
                  </w:tcBorders>
                </w:tcPr>
                <w:p w:rsidR="00A65E01" w:rsidRDefault="00A65E01"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. </w:t>
                  </w:r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2833" w:type="dxa"/>
                  <w:tcBorders>
                    <w:bottom w:val="single" w:sz="12" w:space="0" w:color="auto"/>
                  </w:tcBorders>
                </w:tcPr>
                <w:p w:rsidR="00A65E01" w:rsidRDefault="00A65E01"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. </w:t>
                  </w:r>
                  <w:r w:rsidRPr="0028502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</w:tr>
          </w:tbl>
          <w:p w:rsidR="007B00BE" w:rsidRPr="00A65E01" w:rsidRDefault="007B00BE" w:rsidP="009804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D19EB" w:rsidRDefault="004D19EB"/>
    <w:sectPr w:rsidR="004D19EB" w:rsidSect="00A65E01">
      <w:pgSz w:w="11906" w:h="16838"/>
      <w:pgMar w:top="737" w:right="851" w:bottom="79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00BE"/>
    <w:rsid w:val="004D19EB"/>
    <w:rsid w:val="0067599C"/>
    <w:rsid w:val="007B00BE"/>
    <w:rsid w:val="00A6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2017-10-16T19:13:00Z</dcterms:created>
  <dcterms:modified xsi:type="dcterms:W3CDTF">2017-10-16T19:42:00Z</dcterms:modified>
</cp:coreProperties>
</file>