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191"/>
        <w:tblOverlap w:val="never"/>
        <w:tblW w:w="9984" w:type="dxa"/>
        <w:tblLayout w:type="fixed"/>
        <w:tblLook w:val="04A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A52C03" w:rsidRPr="00A52C03" w:rsidTr="00CD1BBD">
        <w:tc>
          <w:tcPr>
            <w:tcW w:w="998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horzAnchor="page" w:tblpX="8251" w:tblpY="-208"/>
              <w:tblOverlap w:val="never"/>
              <w:tblW w:w="0" w:type="auto"/>
              <w:tblLayout w:type="fixed"/>
              <w:tblLook w:val="04A0"/>
            </w:tblPr>
            <w:tblGrid>
              <w:gridCol w:w="567"/>
              <w:gridCol w:w="567"/>
              <w:gridCol w:w="567"/>
            </w:tblGrid>
            <w:tr w:rsidR="00A52C03" w:rsidRPr="00A52C03" w:rsidTr="00A52C03">
              <w:tc>
                <w:tcPr>
                  <w:tcW w:w="567" w:type="dxa"/>
                </w:tcPr>
                <w:p w:rsidR="00A52C03" w:rsidRPr="00A52C03" w:rsidRDefault="00A52C03" w:rsidP="00CD1BB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A52C03" w:rsidRPr="00A52C03" w:rsidRDefault="00A52C03" w:rsidP="00CD1BB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A52C03" w:rsidRPr="00A52C03" w:rsidRDefault="00A52C03" w:rsidP="00CD1BB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52C03" w:rsidRPr="00A52C03" w:rsidRDefault="00A52C03" w:rsidP="00CD1B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C03">
              <w:rPr>
                <w:rFonts w:ascii="Times New Roman" w:hAnsi="Times New Roman" w:cs="Times New Roman"/>
                <w:sz w:val="24"/>
                <w:szCs w:val="24"/>
              </w:rPr>
              <w:t>8 _____ класс. Фамилия</w:t>
            </w:r>
            <w:proofErr w:type="gramStart"/>
            <w:r w:rsidRPr="00A52C0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52C03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 . . .  имя . . . . . . . . . . . . . . . . .   Дата </w:t>
            </w:r>
          </w:p>
        </w:tc>
      </w:tr>
      <w:tr w:rsidR="00A52C03" w:rsidRPr="00A52C03" w:rsidTr="00CD1BBD">
        <w:tc>
          <w:tcPr>
            <w:tcW w:w="998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Default="00CD1BBD" w:rsidP="00CD1B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C03" w:rsidRPr="00A52C03" w:rsidRDefault="00A52C03" w:rsidP="00CD1B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C03">
              <w:rPr>
                <w:rFonts w:ascii="Times New Roman" w:hAnsi="Times New Roman" w:cs="Times New Roman"/>
                <w:sz w:val="24"/>
                <w:szCs w:val="24"/>
              </w:rPr>
              <w:t>Определите валентность элементов, зная валентности кислорода и хлора:</w:t>
            </w:r>
          </w:p>
          <w:p w:rsidR="00A52C03" w:rsidRPr="00CD1BBD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  <w:t>S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О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vertAlign w:val="subscript"/>
              </w:rPr>
              <w:t>3</w:t>
            </w:r>
            <w:r w:rsid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r w:rsidR="00CD1BBD" w:rsidRPr="00CD1BBD">
              <w:rPr>
                <w:rFonts w:ascii="Times New Roman" w:hAnsi="Times New Roman" w:cs="Times New Roman"/>
                <w:b/>
                <w:color w:val="A6A6A6" w:themeColor="background1" w:themeShade="A6"/>
                <w:spacing w:val="20"/>
                <w:sz w:val="24"/>
                <w:szCs w:val="24"/>
              </w:rPr>
              <w:t>│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В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vertAlign w:val="subscript"/>
              </w:rPr>
              <w:t>2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О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vertAlign w:val="subscript"/>
              </w:rPr>
              <w:t>3</w:t>
            </w:r>
            <w:r w:rsid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r w:rsidR="00CD1BBD" w:rsidRPr="00CD1BBD">
              <w:rPr>
                <w:rFonts w:ascii="Times New Roman" w:hAnsi="Times New Roman" w:cs="Times New Roman"/>
                <w:b/>
                <w:color w:val="A6A6A6" w:themeColor="background1" w:themeShade="A6"/>
                <w:spacing w:val="20"/>
                <w:sz w:val="24"/>
                <w:szCs w:val="24"/>
              </w:rPr>
              <w:t>│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А1 С1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vertAlign w:val="subscript"/>
              </w:rPr>
              <w:t>3</w:t>
            </w:r>
            <w:r w:rsid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r w:rsidR="00CD1BBD" w:rsidRPr="00CD1BBD">
              <w:rPr>
                <w:rFonts w:ascii="Times New Roman" w:hAnsi="Times New Roman" w:cs="Times New Roman"/>
                <w:b/>
                <w:color w:val="A6A6A6" w:themeColor="background1" w:themeShade="A6"/>
                <w:spacing w:val="20"/>
                <w:sz w:val="24"/>
                <w:szCs w:val="24"/>
              </w:rPr>
              <w:t>│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РС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  <w:t>l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vertAlign w:val="subscript"/>
              </w:rPr>
              <w:t>5</w:t>
            </w:r>
            <w:r w:rsid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r w:rsidR="00CD1BBD" w:rsidRPr="00CD1BBD">
              <w:rPr>
                <w:rFonts w:ascii="Times New Roman" w:hAnsi="Times New Roman" w:cs="Times New Roman"/>
                <w:b/>
                <w:color w:val="A6A6A6" w:themeColor="background1" w:themeShade="A6"/>
                <w:spacing w:val="20"/>
                <w:sz w:val="24"/>
                <w:szCs w:val="24"/>
              </w:rPr>
              <w:t>│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  <w:t>Si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С1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vertAlign w:val="subscript"/>
              </w:rPr>
              <w:t>4</w:t>
            </w:r>
            <w:r w:rsid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r w:rsidR="00CD1BBD" w:rsidRPr="00CD1BBD">
              <w:rPr>
                <w:rFonts w:ascii="Times New Roman" w:hAnsi="Times New Roman" w:cs="Times New Roman"/>
                <w:b/>
                <w:color w:val="A6A6A6" w:themeColor="background1" w:themeShade="A6"/>
                <w:spacing w:val="20"/>
                <w:sz w:val="24"/>
                <w:szCs w:val="24"/>
              </w:rPr>
              <w:t>│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  <w:t>CaO</w:t>
            </w:r>
            <w:proofErr w:type="spellEnd"/>
            <w:r w:rsidR="00CD1BBD" w:rsidRPr="00CD1BBD">
              <w:rPr>
                <w:rFonts w:ascii="Times New Roman" w:hAnsi="Times New Roman" w:cs="Times New Roman"/>
                <w:b/>
                <w:color w:val="A6A6A6" w:themeColor="background1" w:themeShade="A6"/>
                <w:spacing w:val="20"/>
                <w:sz w:val="24"/>
                <w:szCs w:val="24"/>
              </w:rPr>
              <w:t>│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  <w:t>Cl</w:t>
            </w:r>
            <w:proofErr w:type="spellEnd"/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vertAlign w:val="subscript"/>
              </w:rPr>
              <w:t>2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  <w:t>O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vertAlign w:val="subscript"/>
              </w:rPr>
              <w:t>7</w:t>
            </w:r>
            <w:r w:rsidR="00CD1BBD" w:rsidRPr="00CD1BBD">
              <w:rPr>
                <w:rFonts w:ascii="Times New Roman" w:hAnsi="Times New Roman" w:cs="Times New Roman"/>
                <w:b/>
                <w:color w:val="A6A6A6" w:themeColor="background1" w:themeShade="A6"/>
                <w:spacing w:val="20"/>
                <w:sz w:val="24"/>
                <w:szCs w:val="24"/>
              </w:rPr>
              <w:t>│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  <w:t>Ag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vertAlign w:val="subscript"/>
              </w:rPr>
              <w:t>2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  <w:t>O</w:t>
            </w:r>
            <w:r w:rsidR="00CD1BBD" w:rsidRPr="00CD1BBD">
              <w:rPr>
                <w:rFonts w:ascii="Times New Roman" w:hAnsi="Times New Roman" w:cs="Times New Roman"/>
                <w:b/>
                <w:color w:val="A6A6A6" w:themeColor="background1" w:themeShade="A6"/>
                <w:spacing w:val="20"/>
                <w:sz w:val="24"/>
                <w:szCs w:val="24"/>
              </w:rPr>
              <w:t>│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  <w:t>KCl</w:t>
            </w:r>
            <w:proofErr w:type="spellEnd"/>
          </w:p>
        </w:tc>
      </w:tr>
      <w:tr w:rsidR="00CD1BBD" w:rsidRPr="00A52C03" w:rsidTr="00CD1BBD"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CD1BBD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BD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BBD" w:rsidRPr="00A52C03" w:rsidTr="00CD1BBD"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CD1BBD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C03" w:rsidRPr="00A52C03" w:rsidTr="00CD1BBD"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C0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52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C0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A52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C0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52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C0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 w:rsidRPr="00A52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C03">
              <w:rPr>
                <w:rFonts w:ascii="Times New Roman" w:hAnsi="Times New Roman" w:cs="Times New Roman"/>
                <w:b/>
                <w:sz w:val="24"/>
                <w:szCs w:val="24"/>
              </w:rPr>
              <w:t>С1</w:t>
            </w:r>
            <w:r w:rsidRPr="00A52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03" w:rsidRDefault="00A52C03" w:rsidP="00CD1BBD">
            <w:pPr>
              <w:jc w:val="right"/>
            </w:pPr>
            <w:r w:rsidRPr="0008517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0851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085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2C03" w:rsidRDefault="00A52C03" w:rsidP="00CD1BBD">
            <w:r w:rsidRPr="00085171">
              <w:rPr>
                <w:rFonts w:ascii="Times New Roman" w:hAnsi="Times New Roman" w:cs="Times New Roman"/>
                <w:b/>
                <w:sz w:val="24"/>
                <w:szCs w:val="24"/>
              </w:rPr>
              <w:t>С1</w:t>
            </w:r>
            <w:r w:rsidRPr="00085171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C03" w:rsidRPr="00A52C03" w:rsidRDefault="00A52C03" w:rsidP="00CD1BBD">
            <w:pPr>
              <w:jc w:val="right"/>
            </w:pPr>
            <w:proofErr w:type="gramStart"/>
            <w:r w:rsidRPr="00FD172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2C03" w:rsidRDefault="00A52C03" w:rsidP="00CD1BBD">
            <w:pPr>
              <w:jc w:val="both"/>
            </w:pPr>
            <w:r w:rsidRPr="00FD17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D17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FD172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2C03" w:rsidRPr="00A52C03" w:rsidTr="00CD1BBD"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2C03" w:rsidRPr="00A52C03" w:rsidTr="00CD1BBD">
        <w:trPr>
          <w:trHeight w:val="225"/>
        </w:trPr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1BBD" w:rsidRPr="00A52C03" w:rsidTr="00CD1BBD">
        <w:trPr>
          <w:trHeight w:val="180"/>
        </w:trPr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1BBD" w:rsidRPr="00A52C03" w:rsidTr="00CD1BBD"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1BBD" w:rsidRDefault="00CD1BBD" w:rsidP="00CD1BBD">
            <w:r w:rsidRPr="00D13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1BBD" w:rsidRPr="00A52C03" w:rsidTr="00CD1BBD"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1BBD" w:rsidRPr="00D137D4" w:rsidRDefault="00CD1BBD" w:rsidP="00CD1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1BBD" w:rsidRPr="00A52C03" w:rsidTr="00CD1BBD"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BBD" w:rsidRDefault="00CD1BBD" w:rsidP="00CD1BBD">
            <w:pPr>
              <w:jc w:val="right"/>
            </w:pPr>
            <w:r w:rsidRPr="00E37A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</w:t>
            </w:r>
          </w:p>
        </w:tc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CD1BBD" w:rsidRDefault="00CD1BBD" w:rsidP="00CD1BBD">
            <w:pPr>
              <w:jc w:val="both"/>
            </w:pPr>
            <w:r w:rsidRPr="00E37AFF">
              <w:rPr>
                <w:rFonts w:ascii="Times New Roman" w:hAnsi="Times New Roman" w:cs="Times New Roman"/>
                <w:b/>
                <w:sz w:val="24"/>
                <w:szCs w:val="24"/>
              </w:rPr>
              <w:t>С1</w:t>
            </w:r>
            <w:r w:rsidRPr="00E37AF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BBD" w:rsidRPr="00A52C03" w:rsidRDefault="00CD1BBD" w:rsidP="00CD1BBD">
            <w:pPr>
              <w:jc w:val="right"/>
            </w:pPr>
            <w:r w:rsidRPr="003E2C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CD1BBD" w:rsidRDefault="00CD1BBD" w:rsidP="00CD1BBD">
            <w:pPr>
              <w:jc w:val="both"/>
            </w:pPr>
            <w:r w:rsidRPr="003E2C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BBD" w:rsidRPr="00A52C03" w:rsidRDefault="00CD1BBD" w:rsidP="00CD1BB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8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</w:t>
            </w:r>
            <w:proofErr w:type="spellEnd"/>
            <w:r w:rsidRPr="00180851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D1BBD" w:rsidRPr="00CD1BBD" w:rsidRDefault="00CD1BBD" w:rsidP="00CD1BBD">
            <w:pPr>
              <w:spacing w:line="360" w:lineRule="auto"/>
            </w:pPr>
            <w:r w:rsidRPr="00A52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A52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Default="00CD1BBD" w:rsidP="00CD1BBD"/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BBD" w:rsidRPr="00A52C03" w:rsidRDefault="00CD1BBD" w:rsidP="00CD1BBD">
            <w:r w:rsidRPr="003A3F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Ag</w:t>
            </w:r>
            <w:r w:rsidRPr="003A3F6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CD1BBD" w:rsidRDefault="00CD1BBD" w:rsidP="00CD1BBD">
            <w:r w:rsidRPr="003A3F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BBD" w:rsidRPr="00CD1BBD" w:rsidRDefault="00CD1BBD" w:rsidP="00CD1BBD">
            <w:pPr>
              <w:jc w:val="right"/>
            </w:pPr>
            <w:r w:rsidRPr="00EE7A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</w:p>
        </w:tc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CD1BBD" w:rsidRDefault="00CD1BBD" w:rsidP="00CD1BBD">
            <w:pPr>
              <w:jc w:val="both"/>
            </w:pPr>
            <w:proofErr w:type="spellStart"/>
            <w:r w:rsidRPr="00EE7A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2C03" w:rsidRPr="00A52C03" w:rsidTr="00CD1BBD"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2C03" w:rsidRPr="00A52C03" w:rsidTr="00CD1BBD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2C03" w:rsidRPr="00A52C03" w:rsidTr="00CD1BBD">
        <w:trPr>
          <w:trHeight w:val="315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52C03" w:rsidRPr="00A52C03" w:rsidRDefault="00A52C03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1BBD" w:rsidRPr="00A52C03" w:rsidTr="00CD1BBD">
        <w:trPr>
          <w:trHeight w:val="90"/>
        </w:trPr>
        <w:tc>
          <w:tcPr>
            <w:tcW w:w="9984" w:type="dxa"/>
            <w:gridSpan w:val="16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1BBD" w:rsidRPr="00A52C03" w:rsidTr="00CD1BBD">
        <w:trPr>
          <w:trHeight w:val="90"/>
        </w:trPr>
        <w:tc>
          <w:tcPr>
            <w:tcW w:w="99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1BBD" w:rsidRPr="00A52C03" w:rsidRDefault="00CD1BBD" w:rsidP="00CD1B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1BBD" w:rsidRPr="00A52C03" w:rsidTr="00CD1BBD">
        <w:tc>
          <w:tcPr>
            <w:tcW w:w="998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horzAnchor="page" w:tblpX="8251" w:tblpY="-208"/>
              <w:tblOverlap w:val="never"/>
              <w:tblW w:w="0" w:type="auto"/>
              <w:tblLayout w:type="fixed"/>
              <w:tblLook w:val="04A0"/>
            </w:tblPr>
            <w:tblGrid>
              <w:gridCol w:w="567"/>
              <w:gridCol w:w="567"/>
              <w:gridCol w:w="567"/>
            </w:tblGrid>
            <w:tr w:rsidR="00CD1BBD" w:rsidRPr="00A52C03" w:rsidTr="00F8347A">
              <w:tc>
                <w:tcPr>
                  <w:tcW w:w="567" w:type="dxa"/>
                </w:tcPr>
                <w:p w:rsidR="00CD1BBD" w:rsidRPr="00A52C03" w:rsidRDefault="00CD1BBD" w:rsidP="00F8347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CD1BBD" w:rsidRPr="00A52C03" w:rsidRDefault="00CD1BBD" w:rsidP="00F8347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CD1BBD" w:rsidRPr="00A52C03" w:rsidRDefault="00CD1BBD" w:rsidP="00F8347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D1BBD" w:rsidRPr="00A52C03" w:rsidRDefault="00CD1BBD" w:rsidP="00F834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C03">
              <w:rPr>
                <w:rFonts w:ascii="Times New Roman" w:hAnsi="Times New Roman" w:cs="Times New Roman"/>
                <w:sz w:val="24"/>
                <w:szCs w:val="24"/>
              </w:rPr>
              <w:t>8 _____ класс. Фамилия</w:t>
            </w:r>
            <w:proofErr w:type="gramStart"/>
            <w:r w:rsidRPr="00A52C0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52C03">
              <w:rPr>
                <w:rFonts w:ascii="Times New Roman" w:hAnsi="Times New Roman" w:cs="Times New Roman"/>
                <w:sz w:val="24"/>
                <w:szCs w:val="24"/>
              </w:rPr>
              <w:t xml:space="preserve"> . . . . . . . . . . . . . . . . . .  имя . . . . . . . . . . . . . . . . .   Дата </w:t>
            </w:r>
          </w:p>
        </w:tc>
      </w:tr>
      <w:tr w:rsidR="00CD1BBD" w:rsidRPr="00A52C03" w:rsidTr="00CD1BBD">
        <w:tc>
          <w:tcPr>
            <w:tcW w:w="998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Default="00CD1BBD" w:rsidP="00F834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BBD" w:rsidRPr="00A52C03" w:rsidRDefault="00CD1BBD" w:rsidP="00F834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C03">
              <w:rPr>
                <w:rFonts w:ascii="Times New Roman" w:hAnsi="Times New Roman" w:cs="Times New Roman"/>
                <w:sz w:val="24"/>
                <w:szCs w:val="24"/>
              </w:rPr>
              <w:t>Определите валентность элементов, зная валентности кислорода и хлора:</w:t>
            </w:r>
          </w:p>
          <w:p w:rsidR="00CD1BBD" w:rsidRPr="00CD1BBD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  <w:t>S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О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r w:rsidRPr="00CD1BBD">
              <w:rPr>
                <w:rFonts w:ascii="Times New Roman" w:hAnsi="Times New Roman" w:cs="Times New Roman"/>
                <w:b/>
                <w:color w:val="A6A6A6" w:themeColor="background1" w:themeShade="A6"/>
                <w:spacing w:val="20"/>
                <w:sz w:val="24"/>
                <w:szCs w:val="24"/>
              </w:rPr>
              <w:t>│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В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vertAlign w:val="subscript"/>
              </w:rPr>
              <w:t>2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О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r w:rsidRPr="00CD1BBD">
              <w:rPr>
                <w:rFonts w:ascii="Times New Roman" w:hAnsi="Times New Roman" w:cs="Times New Roman"/>
                <w:b/>
                <w:color w:val="A6A6A6" w:themeColor="background1" w:themeShade="A6"/>
                <w:spacing w:val="20"/>
                <w:sz w:val="24"/>
                <w:szCs w:val="24"/>
              </w:rPr>
              <w:t>│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А1 С1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r w:rsidRPr="00CD1BBD">
              <w:rPr>
                <w:rFonts w:ascii="Times New Roman" w:hAnsi="Times New Roman" w:cs="Times New Roman"/>
                <w:b/>
                <w:color w:val="A6A6A6" w:themeColor="background1" w:themeShade="A6"/>
                <w:spacing w:val="20"/>
                <w:sz w:val="24"/>
                <w:szCs w:val="24"/>
              </w:rPr>
              <w:t>│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РС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  <w:t>l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r w:rsidRPr="00CD1BBD">
              <w:rPr>
                <w:rFonts w:ascii="Times New Roman" w:hAnsi="Times New Roman" w:cs="Times New Roman"/>
                <w:b/>
                <w:color w:val="A6A6A6" w:themeColor="background1" w:themeShade="A6"/>
                <w:spacing w:val="20"/>
                <w:sz w:val="24"/>
                <w:szCs w:val="24"/>
              </w:rPr>
              <w:t>│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  <w:t>Si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С1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r w:rsidRPr="00CD1BBD">
              <w:rPr>
                <w:rFonts w:ascii="Times New Roman" w:hAnsi="Times New Roman" w:cs="Times New Roman"/>
                <w:b/>
                <w:color w:val="A6A6A6" w:themeColor="background1" w:themeShade="A6"/>
                <w:spacing w:val="20"/>
                <w:sz w:val="24"/>
                <w:szCs w:val="24"/>
              </w:rPr>
              <w:t>│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  <w:t>CaO</w:t>
            </w:r>
            <w:proofErr w:type="spellEnd"/>
            <w:r w:rsidRPr="00CD1BBD">
              <w:rPr>
                <w:rFonts w:ascii="Times New Roman" w:hAnsi="Times New Roman" w:cs="Times New Roman"/>
                <w:b/>
                <w:color w:val="A6A6A6" w:themeColor="background1" w:themeShade="A6"/>
                <w:spacing w:val="20"/>
                <w:sz w:val="24"/>
                <w:szCs w:val="24"/>
              </w:rPr>
              <w:t>│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  <w:t>Cl</w:t>
            </w:r>
            <w:proofErr w:type="spellEnd"/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vertAlign w:val="subscript"/>
              </w:rPr>
              <w:t>2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  <w:t>O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vertAlign w:val="subscript"/>
              </w:rPr>
              <w:t>7</w:t>
            </w:r>
            <w:r w:rsidRPr="00CD1BBD">
              <w:rPr>
                <w:rFonts w:ascii="Times New Roman" w:hAnsi="Times New Roman" w:cs="Times New Roman"/>
                <w:b/>
                <w:color w:val="A6A6A6" w:themeColor="background1" w:themeShade="A6"/>
                <w:spacing w:val="20"/>
                <w:sz w:val="24"/>
                <w:szCs w:val="24"/>
              </w:rPr>
              <w:t>│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  <w:t>Ag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vertAlign w:val="subscript"/>
              </w:rPr>
              <w:t>2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  <w:t>O</w:t>
            </w:r>
            <w:r w:rsidRPr="00CD1BBD">
              <w:rPr>
                <w:rFonts w:ascii="Times New Roman" w:hAnsi="Times New Roman" w:cs="Times New Roman"/>
                <w:b/>
                <w:color w:val="A6A6A6" w:themeColor="background1" w:themeShade="A6"/>
                <w:spacing w:val="20"/>
                <w:sz w:val="24"/>
                <w:szCs w:val="24"/>
              </w:rPr>
              <w:t>│</w:t>
            </w:r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CD1BBD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lang w:val="en-US"/>
              </w:rPr>
              <w:t>KCl</w:t>
            </w:r>
            <w:proofErr w:type="spellEnd"/>
          </w:p>
        </w:tc>
      </w:tr>
      <w:tr w:rsidR="00CD1BBD" w:rsidRPr="00A52C03" w:rsidTr="00CD1BBD"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CD1BBD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BD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BBD" w:rsidRPr="00A52C03" w:rsidTr="00CD1BBD"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CD1BBD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BBD" w:rsidRPr="00A52C03" w:rsidTr="00CD1BBD"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C0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52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C0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A52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C0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52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C0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 w:rsidRPr="00A52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C03">
              <w:rPr>
                <w:rFonts w:ascii="Times New Roman" w:hAnsi="Times New Roman" w:cs="Times New Roman"/>
                <w:b/>
                <w:sz w:val="24"/>
                <w:szCs w:val="24"/>
              </w:rPr>
              <w:t>С1</w:t>
            </w:r>
            <w:r w:rsidRPr="00A52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BBD" w:rsidRDefault="00CD1BBD" w:rsidP="00F8347A">
            <w:pPr>
              <w:jc w:val="right"/>
            </w:pPr>
            <w:r w:rsidRPr="0008517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0851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085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BBD" w:rsidRDefault="00CD1BBD" w:rsidP="00F8347A">
            <w:r w:rsidRPr="00085171">
              <w:rPr>
                <w:rFonts w:ascii="Times New Roman" w:hAnsi="Times New Roman" w:cs="Times New Roman"/>
                <w:b/>
                <w:sz w:val="24"/>
                <w:szCs w:val="24"/>
              </w:rPr>
              <w:t>С1</w:t>
            </w:r>
            <w:r w:rsidRPr="00085171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BBD" w:rsidRPr="00A52C03" w:rsidRDefault="00CD1BBD" w:rsidP="00F8347A">
            <w:pPr>
              <w:jc w:val="right"/>
            </w:pPr>
            <w:proofErr w:type="gramStart"/>
            <w:r w:rsidRPr="00FD172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1BBD" w:rsidRDefault="00CD1BBD" w:rsidP="00F8347A">
            <w:pPr>
              <w:jc w:val="both"/>
            </w:pPr>
            <w:r w:rsidRPr="00FD17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D17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FD172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1BBD" w:rsidRPr="00A52C03" w:rsidTr="00CD1BBD"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1BBD" w:rsidRPr="00A52C03" w:rsidTr="00CD1BBD">
        <w:trPr>
          <w:trHeight w:val="225"/>
        </w:trPr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1BBD" w:rsidRPr="00A52C03" w:rsidTr="00CD1BBD">
        <w:trPr>
          <w:trHeight w:val="180"/>
        </w:trPr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1BBD" w:rsidRPr="00A52C03" w:rsidTr="00CD1BBD"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1BBD" w:rsidRDefault="00CD1BBD" w:rsidP="00F8347A">
            <w:r w:rsidRPr="00D13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1BBD" w:rsidRPr="00A52C03" w:rsidTr="00CD1BBD"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1BBD" w:rsidRPr="00D137D4" w:rsidRDefault="00CD1BBD" w:rsidP="00F834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1BBD" w:rsidRPr="00A52C03" w:rsidTr="00CD1BBD"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BBD" w:rsidRDefault="00CD1BBD" w:rsidP="00F8347A">
            <w:pPr>
              <w:jc w:val="right"/>
            </w:pPr>
            <w:r w:rsidRPr="00E37A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</w:t>
            </w:r>
          </w:p>
        </w:tc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CD1BBD" w:rsidRDefault="00CD1BBD" w:rsidP="00F8347A">
            <w:pPr>
              <w:jc w:val="both"/>
            </w:pPr>
            <w:r w:rsidRPr="00E37AFF">
              <w:rPr>
                <w:rFonts w:ascii="Times New Roman" w:hAnsi="Times New Roman" w:cs="Times New Roman"/>
                <w:b/>
                <w:sz w:val="24"/>
                <w:szCs w:val="24"/>
              </w:rPr>
              <w:t>С1</w:t>
            </w:r>
            <w:r w:rsidRPr="00E37AF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BBD" w:rsidRPr="00A52C03" w:rsidRDefault="00CD1BBD" w:rsidP="00F8347A">
            <w:pPr>
              <w:jc w:val="right"/>
            </w:pPr>
            <w:r w:rsidRPr="003E2C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CD1BBD" w:rsidRDefault="00CD1BBD" w:rsidP="00F8347A">
            <w:pPr>
              <w:jc w:val="both"/>
            </w:pPr>
            <w:r w:rsidRPr="003E2C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8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</w:t>
            </w:r>
            <w:proofErr w:type="spellEnd"/>
            <w:r w:rsidRPr="00180851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D1BBD" w:rsidRPr="00CD1BBD" w:rsidRDefault="00CD1BBD" w:rsidP="00F8347A">
            <w:pPr>
              <w:spacing w:line="360" w:lineRule="auto"/>
            </w:pPr>
            <w:r w:rsidRPr="00A52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A52C03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Default="00CD1BBD" w:rsidP="00F8347A"/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BBD" w:rsidRPr="00A52C03" w:rsidRDefault="00CD1BBD" w:rsidP="00F8347A">
            <w:r w:rsidRPr="003A3F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Ag</w:t>
            </w:r>
            <w:r w:rsidRPr="003A3F6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CD1BBD" w:rsidRDefault="00CD1BBD" w:rsidP="00F8347A">
            <w:r w:rsidRPr="003A3F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1BBD" w:rsidRPr="00CD1BBD" w:rsidRDefault="00CD1BBD" w:rsidP="00F8347A">
            <w:pPr>
              <w:jc w:val="right"/>
            </w:pPr>
            <w:r w:rsidRPr="00EE7A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</w:p>
        </w:tc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CD1BBD" w:rsidRDefault="00CD1BBD" w:rsidP="00F8347A">
            <w:pPr>
              <w:jc w:val="both"/>
            </w:pPr>
            <w:proofErr w:type="spellStart"/>
            <w:r w:rsidRPr="00EE7A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1BBD" w:rsidRPr="00A52C03" w:rsidTr="00CD1BBD"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1BBD" w:rsidRPr="00A52C03" w:rsidTr="00CD1BBD">
        <w:trPr>
          <w:trHeight w:val="283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1BBD" w:rsidRPr="00A52C03" w:rsidTr="00CD1BBD">
        <w:trPr>
          <w:trHeight w:val="283"/>
        </w:trPr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1BBD" w:rsidRPr="00A52C03" w:rsidTr="00CD1BBD">
        <w:trPr>
          <w:trHeight w:val="90"/>
        </w:trPr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D1BBD" w:rsidRPr="00A52C03" w:rsidRDefault="00CD1BBD" w:rsidP="00F834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32257" w:rsidRDefault="00CD1BBD"/>
    <w:sectPr w:rsidR="00032257" w:rsidSect="00CD1BBD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C03"/>
    <w:rsid w:val="009220C3"/>
    <w:rsid w:val="00966F2F"/>
    <w:rsid w:val="00A52C03"/>
    <w:rsid w:val="00A90F0C"/>
    <w:rsid w:val="00CD1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C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</dc:creator>
  <cp:lastModifiedBy>Kira</cp:lastModifiedBy>
  <cp:revision>1</cp:revision>
  <dcterms:created xsi:type="dcterms:W3CDTF">2015-10-31T20:49:00Z</dcterms:created>
  <dcterms:modified xsi:type="dcterms:W3CDTF">2015-10-31T21:11:00Z</dcterms:modified>
</cp:coreProperties>
</file>