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455"/>
        <w:gridCol w:w="220"/>
        <w:gridCol w:w="236"/>
        <w:gridCol w:w="456"/>
        <w:gridCol w:w="456"/>
        <w:gridCol w:w="455"/>
        <w:gridCol w:w="456"/>
        <w:gridCol w:w="456"/>
        <w:gridCol w:w="456"/>
        <w:gridCol w:w="455"/>
        <w:gridCol w:w="456"/>
        <w:gridCol w:w="456"/>
        <w:gridCol w:w="456"/>
        <w:gridCol w:w="455"/>
        <w:gridCol w:w="456"/>
        <w:gridCol w:w="456"/>
        <w:gridCol w:w="456"/>
        <w:gridCol w:w="455"/>
        <w:gridCol w:w="456"/>
        <w:gridCol w:w="456"/>
        <w:gridCol w:w="456"/>
        <w:gridCol w:w="456"/>
      </w:tblGrid>
      <w:tr w:rsidR="007A049F" w:rsidRPr="00614D42" w:rsidTr="00614D42">
        <w:trPr>
          <w:jc w:val="center"/>
        </w:trPr>
        <w:tc>
          <w:tcPr>
            <w:tcW w:w="9571" w:type="dxa"/>
            <w:gridSpan w:val="22"/>
          </w:tcPr>
          <w:p w:rsidR="007A049F" w:rsidRPr="00BA46EC" w:rsidRDefault="00BA46EC" w:rsidP="007A049F">
            <w:pPr>
              <w:pStyle w:val="a6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. . .  класс_</w:t>
            </w:r>
            <w:r w:rsidR="007A049F" w:rsidRPr="00614D42">
              <w:rPr>
                <w:rFonts w:ascii="Times New Roman" w:hAnsi="Times New Roman" w:cs="Times New Roman"/>
                <w:sz w:val="22"/>
                <w:szCs w:val="22"/>
              </w:rPr>
              <w:t>урок_3</w:t>
            </w:r>
            <w:r w:rsidR="002218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Фамилия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 . . . . . . . . . . . . . . . . . . . . . . . . имя  . . . . . . . . . . . . . </w:t>
            </w:r>
          </w:p>
        </w:tc>
      </w:tr>
      <w:tr w:rsidR="007A049F" w:rsidRPr="00614D42" w:rsidTr="00614D42">
        <w:trPr>
          <w:jc w:val="center"/>
        </w:trPr>
        <w:tc>
          <w:tcPr>
            <w:tcW w:w="675" w:type="dxa"/>
            <w:gridSpan w:val="2"/>
          </w:tcPr>
          <w:p w:rsidR="007A049F" w:rsidRPr="00BA46EC" w:rsidRDefault="007A049F">
            <w:pPr>
              <w:rPr>
                <w:rFonts w:ascii="Times New Roman" w:hAnsi="Times New Roman" w:cs="Times New Roman"/>
              </w:rPr>
            </w:pPr>
            <w:r w:rsidRPr="00BA4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6" w:type="dxa"/>
            <w:gridSpan w:val="20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В реакцию, протекающую по схеме</w:t>
            </w:r>
          </w:p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r w:rsidRPr="00614D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</w:t>
            </w:r>
            <w:r w:rsidRPr="00614D42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614D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614D42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 xml:space="preserve"> + ..Н</w:t>
            </w:r>
            <w:proofErr w:type="gramStart"/>
            <w:r w:rsidRPr="00614D42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proofErr w:type="gramEnd"/>
            <w:r w:rsidRPr="00614D42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= ..</w:t>
            </w:r>
            <w:r w:rsidRPr="00614D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</w:t>
            </w: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 xml:space="preserve"> + </w:t>
            </w:r>
            <w:r w:rsidRPr="00BA46EC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14D42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614D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A049F" w:rsidRPr="00614D42" w:rsidRDefault="007A049F" w:rsidP="007A049F">
            <w:pPr>
              <w:pStyle w:val="a6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 xml:space="preserve">вступил водород количеством вещества 4,5 моль. Рассчитайте количества веществ — продуктов реакции. Какое количество вещества </w:t>
            </w:r>
            <w:r w:rsidRPr="00614D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</w:t>
            </w:r>
            <w:r w:rsidRPr="00614D42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614D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614D42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 xml:space="preserve"> может прореагировать с указанным количеством вещества водорода? (Не забудь</w:t>
            </w:r>
            <w:r w:rsidRPr="00614D42">
              <w:rPr>
                <w:rFonts w:ascii="Times New Roman" w:hAnsi="Times New Roman" w:cs="Times New Roman"/>
                <w:sz w:val="22"/>
                <w:szCs w:val="22"/>
              </w:rPr>
              <w:softHyphen/>
              <w:t>те поставить коэффициенты в уравнении реакции.)</w:t>
            </w:r>
          </w:p>
        </w:tc>
      </w:tr>
      <w:tr w:rsidR="00614D42" w:rsidRPr="00614D42" w:rsidTr="00614D42">
        <w:trPr>
          <w:jc w:val="center"/>
        </w:trPr>
        <w:tc>
          <w:tcPr>
            <w:tcW w:w="1367" w:type="dxa"/>
            <w:gridSpan w:val="4"/>
            <w:tcBorders>
              <w:right w:val="single" w:sz="4" w:space="0" w:color="000000" w:themeColor="text1"/>
            </w:tcBorders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Дано:</w:t>
            </w: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0" w:type="dxa"/>
            <w:gridSpan w:val="7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Решение:</w:t>
            </w: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49F" w:rsidRPr="00614D42" w:rsidTr="00614D42">
        <w:trPr>
          <w:jc w:val="center"/>
        </w:trPr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49F" w:rsidRPr="00614D42" w:rsidTr="00614D42">
        <w:trPr>
          <w:jc w:val="center"/>
        </w:trPr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49F" w:rsidRPr="00614D42" w:rsidTr="00614D42">
        <w:trPr>
          <w:jc w:val="center"/>
        </w:trPr>
        <w:tc>
          <w:tcPr>
            <w:tcW w:w="455" w:type="dxa"/>
            <w:tcBorders>
              <w:bottom w:val="single" w:sz="4" w:space="0" w:color="000000" w:themeColor="text1"/>
            </w:tcBorders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000000" w:themeColor="text1"/>
            </w:tcBorders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D42" w:rsidRPr="00614D42" w:rsidTr="00614D42">
        <w:trPr>
          <w:jc w:val="center"/>
        </w:trPr>
        <w:tc>
          <w:tcPr>
            <w:tcW w:w="1367" w:type="dxa"/>
            <w:gridSpan w:val="4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Найти:</w:t>
            </w: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49F" w:rsidRPr="00614D42" w:rsidTr="00614D42">
        <w:trPr>
          <w:jc w:val="center"/>
        </w:trPr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49F" w:rsidRPr="00614D42" w:rsidTr="00614D42">
        <w:trPr>
          <w:jc w:val="center"/>
        </w:trPr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49F" w:rsidRPr="00614D42" w:rsidTr="00614D42">
        <w:trPr>
          <w:jc w:val="center"/>
        </w:trPr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49F" w:rsidRPr="00614D42" w:rsidTr="00614D42">
        <w:trPr>
          <w:jc w:val="center"/>
        </w:trPr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D42" w:rsidRPr="00614D42" w:rsidTr="00614D42">
        <w:trPr>
          <w:jc w:val="center"/>
        </w:trPr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D42" w:rsidRPr="00614D42" w:rsidTr="00614D42">
        <w:trPr>
          <w:jc w:val="center"/>
        </w:trPr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D42" w:rsidRPr="00614D42" w:rsidTr="00614D42">
        <w:trPr>
          <w:jc w:val="center"/>
        </w:trPr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D42" w:rsidRPr="00614D42" w:rsidTr="00614D42">
        <w:trPr>
          <w:jc w:val="center"/>
        </w:trPr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D42" w:rsidRPr="00614D42" w:rsidTr="00614D42">
        <w:trPr>
          <w:jc w:val="center"/>
        </w:trPr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D42" w:rsidRPr="00614D42" w:rsidTr="00614D42">
        <w:trPr>
          <w:jc w:val="center"/>
        </w:trPr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D42" w:rsidRPr="00614D42" w:rsidTr="00614D42">
        <w:trPr>
          <w:jc w:val="center"/>
        </w:trPr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49F" w:rsidRPr="00614D42" w:rsidTr="00614D42">
        <w:trPr>
          <w:jc w:val="center"/>
        </w:trPr>
        <w:tc>
          <w:tcPr>
            <w:tcW w:w="675" w:type="dxa"/>
            <w:gridSpan w:val="2"/>
          </w:tcPr>
          <w:p w:rsidR="007A049F" w:rsidRPr="00614D42" w:rsidRDefault="007A049F">
            <w:pPr>
              <w:rPr>
                <w:rFonts w:ascii="Times New Roman" w:hAnsi="Times New Roman" w:cs="Times New Roman"/>
                <w:lang w:val="en-US"/>
              </w:rPr>
            </w:pPr>
            <w:r w:rsidRPr="00614D4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896" w:type="dxa"/>
            <w:gridSpan w:val="20"/>
          </w:tcPr>
          <w:p w:rsidR="007A049F" w:rsidRPr="00614D42" w:rsidRDefault="007A049F" w:rsidP="007A049F">
            <w:pPr>
              <w:pStyle w:val="a6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Найдите недостающие данные и заполните таблицу:</w:t>
            </w:r>
          </w:p>
          <w:tbl>
            <w:tblPr>
              <w:tblW w:w="0" w:type="auto"/>
              <w:tblInd w:w="5" w:type="dxa"/>
              <w:tblBorders>
                <w:top w:val="dashed" w:sz="4" w:space="0" w:color="808080" w:themeColor="background1" w:themeShade="80"/>
                <w:left w:val="dashed" w:sz="4" w:space="0" w:color="808080" w:themeColor="background1" w:themeShade="80"/>
                <w:bottom w:val="dashed" w:sz="4" w:space="0" w:color="808080" w:themeColor="background1" w:themeShade="80"/>
                <w:right w:val="dashed" w:sz="4" w:space="0" w:color="808080" w:themeColor="background1" w:themeShade="80"/>
                <w:insideH w:val="dashed" w:sz="4" w:space="0" w:color="808080" w:themeColor="background1" w:themeShade="80"/>
                <w:insideV w:val="dashed" w:sz="4" w:space="0" w:color="808080" w:themeColor="background1" w:themeShade="8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49"/>
              <w:gridCol w:w="1594"/>
              <w:gridCol w:w="1595"/>
              <w:gridCol w:w="1595"/>
              <w:gridCol w:w="1595"/>
            </w:tblGrid>
            <w:tr w:rsidR="007A049F" w:rsidRPr="00614D42" w:rsidTr="00614D42">
              <w:trPr>
                <w:trHeight w:val="350"/>
              </w:trPr>
              <w:tc>
                <w:tcPr>
                  <w:tcW w:w="6828" w:type="dxa"/>
                  <w:gridSpan w:val="5"/>
                  <w:shd w:val="clear" w:color="auto" w:fill="FFFFFF"/>
                  <w:vAlign w:val="center"/>
                </w:tcPr>
                <w:p w:rsidR="007A049F" w:rsidRPr="00614D42" w:rsidRDefault="007A049F" w:rsidP="007A049F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ЗСаО</w:t>
                  </w:r>
                  <w:proofErr w:type="spellEnd"/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+ 2Н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  <w:vertAlign w:val="subscript"/>
                    </w:rPr>
                    <w:t>3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O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</w:rPr>
                    <w:t>= Са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  <w:vertAlign w:val="subscript"/>
                    </w:rPr>
                    <w:t>3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</w:rPr>
                    <w:t>(Р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O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  <w:vertAlign w:val="subscript"/>
                    </w:rPr>
                    <w:t>4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</w:rPr>
                    <w:t>)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  <w:vertAlign w:val="subscript"/>
                    </w:rPr>
                    <w:t xml:space="preserve">2 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</w:rPr>
                    <w:t>+ З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H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  <w:vertAlign w:val="subscript"/>
                    </w:rPr>
                    <w:t>2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O</w:t>
                  </w:r>
                </w:p>
              </w:tc>
            </w:tr>
            <w:tr w:rsidR="007A049F" w:rsidRPr="00614D42" w:rsidTr="00614D42">
              <w:trPr>
                <w:trHeight w:val="350"/>
              </w:trPr>
              <w:tc>
                <w:tcPr>
                  <w:tcW w:w="449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1594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9 моль</w:t>
                  </w:r>
                </w:p>
              </w:tc>
              <w:tc>
                <w:tcPr>
                  <w:tcW w:w="1595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  <w:tc>
                <w:tcPr>
                  <w:tcW w:w="1595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  <w:tc>
                <w:tcPr>
                  <w:tcW w:w="1595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</w:tr>
            <w:tr w:rsidR="007A049F" w:rsidRPr="00614D42" w:rsidTr="00614D42">
              <w:trPr>
                <w:trHeight w:val="346"/>
              </w:trPr>
              <w:tc>
                <w:tcPr>
                  <w:tcW w:w="449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1594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  <w:tc>
                <w:tcPr>
                  <w:tcW w:w="1595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0,14 моль</w:t>
                  </w:r>
                </w:p>
              </w:tc>
              <w:tc>
                <w:tcPr>
                  <w:tcW w:w="1595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  <w:tc>
                <w:tcPr>
                  <w:tcW w:w="1595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</w:tr>
            <w:tr w:rsidR="007A049F" w:rsidRPr="00614D42" w:rsidTr="00614D42">
              <w:trPr>
                <w:trHeight w:val="355"/>
              </w:trPr>
              <w:tc>
                <w:tcPr>
                  <w:tcW w:w="449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1594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  <w:tc>
                <w:tcPr>
                  <w:tcW w:w="1595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  <w:tc>
                <w:tcPr>
                  <w:tcW w:w="1595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2,2 моль</w:t>
                  </w:r>
                </w:p>
              </w:tc>
              <w:tc>
                <w:tcPr>
                  <w:tcW w:w="1595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</w:tr>
            <w:tr w:rsidR="007A049F" w:rsidRPr="00614D42" w:rsidTr="00614D42">
              <w:trPr>
                <w:trHeight w:val="365"/>
              </w:trPr>
              <w:tc>
                <w:tcPr>
                  <w:tcW w:w="449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г</w:t>
                  </w:r>
                </w:p>
              </w:tc>
              <w:tc>
                <w:tcPr>
                  <w:tcW w:w="1594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  <w:tc>
                <w:tcPr>
                  <w:tcW w:w="1595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  <w:tc>
                <w:tcPr>
                  <w:tcW w:w="1595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  <w:tc>
                <w:tcPr>
                  <w:tcW w:w="1595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15,9 моль</w:t>
                  </w:r>
                </w:p>
              </w:tc>
            </w:tr>
          </w:tbl>
          <w:p w:rsidR="007A049F" w:rsidRPr="00614D42" w:rsidRDefault="007A049F">
            <w:pPr>
              <w:rPr>
                <w:rFonts w:ascii="Times New Roman" w:hAnsi="Times New Roman" w:cs="Times New Roman"/>
              </w:rPr>
            </w:pPr>
          </w:p>
        </w:tc>
      </w:tr>
      <w:tr w:rsidR="007A049F" w:rsidRPr="00614D42" w:rsidTr="00614D42">
        <w:trPr>
          <w:jc w:val="center"/>
        </w:trPr>
        <w:tc>
          <w:tcPr>
            <w:tcW w:w="675" w:type="dxa"/>
            <w:gridSpan w:val="2"/>
          </w:tcPr>
          <w:p w:rsidR="007A049F" w:rsidRPr="00614D42" w:rsidRDefault="007A049F">
            <w:pPr>
              <w:rPr>
                <w:rFonts w:ascii="Times New Roman" w:hAnsi="Times New Roman" w:cs="Times New Roman"/>
                <w:lang w:val="en-US"/>
              </w:rPr>
            </w:pPr>
            <w:r w:rsidRPr="00614D4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896" w:type="dxa"/>
            <w:gridSpan w:val="20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/>
              <w:ind w:left="480" w:right="20" w:firstLine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Найдите недостающие данные и заполните таблицу:</w:t>
            </w:r>
          </w:p>
          <w:tbl>
            <w:tblPr>
              <w:tblW w:w="0" w:type="auto"/>
              <w:tblInd w:w="5" w:type="dxa"/>
              <w:tblBorders>
                <w:top w:val="dashed" w:sz="4" w:space="0" w:color="808080" w:themeColor="background1" w:themeShade="80"/>
                <w:left w:val="dashed" w:sz="4" w:space="0" w:color="808080" w:themeColor="background1" w:themeShade="80"/>
                <w:bottom w:val="dashed" w:sz="4" w:space="0" w:color="808080" w:themeColor="background1" w:themeShade="80"/>
                <w:right w:val="dashed" w:sz="4" w:space="0" w:color="808080" w:themeColor="background1" w:themeShade="80"/>
                <w:insideH w:val="dashed" w:sz="4" w:space="0" w:color="808080" w:themeColor="background1" w:themeShade="80"/>
                <w:insideV w:val="dashed" w:sz="4" w:space="0" w:color="808080" w:themeColor="background1" w:themeShade="8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51"/>
              <w:gridCol w:w="1598"/>
              <w:gridCol w:w="1599"/>
              <w:gridCol w:w="1598"/>
              <w:gridCol w:w="1599"/>
            </w:tblGrid>
            <w:tr w:rsidR="007A049F" w:rsidRPr="00614D42" w:rsidTr="00614D42">
              <w:trPr>
                <w:trHeight w:val="350"/>
              </w:trPr>
              <w:tc>
                <w:tcPr>
                  <w:tcW w:w="6845" w:type="dxa"/>
                  <w:gridSpan w:val="5"/>
                  <w:shd w:val="clear" w:color="auto" w:fill="FFFFFF"/>
                  <w:vAlign w:val="center"/>
                </w:tcPr>
                <w:p w:rsidR="007A049F" w:rsidRPr="00614D42" w:rsidRDefault="007A049F" w:rsidP="007A049F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2Al 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+ 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6HCl 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</w:rPr>
                    <w:t>= 2А1С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l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  <w:vertAlign w:val="subscript"/>
                    </w:rPr>
                    <w:t>3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+ ЗН</w:t>
                  </w:r>
                  <w:r w:rsidRPr="00614D42">
                    <w:rPr>
                      <w:rFonts w:ascii="Times New Roman" w:hAnsi="Times New Roman" w:cs="Times New Roman"/>
                      <w:sz w:val="22"/>
                      <w:szCs w:val="22"/>
                      <w:vertAlign w:val="subscript"/>
                    </w:rPr>
                    <w:t>2</w:t>
                  </w:r>
                </w:p>
              </w:tc>
            </w:tr>
            <w:tr w:rsidR="007A049F" w:rsidRPr="00614D42" w:rsidTr="00614D42">
              <w:trPr>
                <w:trHeight w:val="350"/>
              </w:trPr>
              <w:tc>
                <w:tcPr>
                  <w:tcW w:w="451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1598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6 моль</w:t>
                  </w:r>
                </w:p>
              </w:tc>
              <w:tc>
                <w:tcPr>
                  <w:tcW w:w="1599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  <w:tc>
                <w:tcPr>
                  <w:tcW w:w="1598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  <w:tc>
                <w:tcPr>
                  <w:tcW w:w="1599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</w:tr>
            <w:tr w:rsidR="007A049F" w:rsidRPr="00614D42" w:rsidTr="00614D42">
              <w:trPr>
                <w:trHeight w:val="346"/>
              </w:trPr>
              <w:tc>
                <w:tcPr>
                  <w:tcW w:w="451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1598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  <w:tc>
                <w:tcPr>
                  <w:tcW w:w="1599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0,1 2 моль</w:t>
                  </w:r>
                </w:p>
              </w:tc>
              <w:tc>
                <w:tcPr>
                  <w:tcW w:w="1598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  <w:tc>
                <w:tcPr>
                  <w:tcW w:w="1599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</w:tr>
            <w:tr w:rsidR="007A049F" w:rsidRPr="00614D42" w:rsidTr="00614D42">
              <w:trPr>
                <w:trHeight w:val="355"/>
              </w:trPr>
              <w:tc>
                <w:tcPr>
                  <w:tcW w:w="451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1598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  <w:tc>
                <w:tcPr>
                  <w:tcW w:w="1599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  <w:tc>
                <w:tcPr>
                  <w:tcW w:w="1598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0,36 моль</w:t>
                  </w:r>
                </w:p>
              </w:tc>
              <w:tc>
                <w:tcPr>
                  <w:tcW w:w="1599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</w:tr>
            <w:tr w:rsidR="007A049F" w:rsidRPr="00614D42" w:rsidTr="00614D42">
              <w:trPr>
                <w:trHeight w:val="365"/>
              </w:trPr>
              <w:tc>
                <w:tcPr>
                  <w:tcW w:w="451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г</w:t>
                  </w:r>
                </w:p>
              </w:tc>
              <w:tc>
                <w:tcPr>
                  <w:tcW w:w="1598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  <w:tc>
                <w:tcPr>
                  <w:tcW w:w="1599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  <w:tc>
                <w:tcPr>
                  <w:tcW w:w="1598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? моль</w:t>
                  </w:r>
                </w:p>
              </w:tc>
              <w:tc>
                <w:tcPr>
                  <w:tcW w:w="1599" w:type="dxa"/>
                  <w:shd w:val="clear" w:color="auto" w:fill="FFFFFF"/>
                  <w:vAlign w:val="center"/>
                </w:tcPr>
                <w:p w:rsidR="007A049F" w:rsidRPr="00614D42" w:rsidRDefault="007A049F" w:rsidP="00614D42">
                  <w:pPr>
                    <w:pStyle w:val="a4"/>
                    <w:shd w:val="clear" w:color="auto" w:fill="auto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</w:pPr>
                  <w:r w:rsidRPr="00614D42">
                    <w:rPr>
                      <w:rFonts w:ascii="Times New Roman" w:hAnsi="Times New Roman" w:cs="Times New Roman"/>
                      <w:color w:val="7F7F7F" w:themeColor="text1" w:themeTint="80"/>
                      <w:sz w:val="22"/>
                      <w:szCs w:val="22"/>
                    </w:rPr>
                    <w:t>5,1 моль</w:t>
                  </w:r>
                </w:p>
              </w:tc>
            </w:tr>
          </w:tbl>
          <w:p w:rsidR="007A049F" w:rsidRPr="00614D42" w:rsidRDefault="007A049F">
            <w:pPr>
              <w:rPr>
                <w:rFonts w:ascii="Times New Roman" w:hAnsi="Times New Roman" w:cs="Times New Roman"/>
              </w:rPr>
            </w:pPr>
          </w:p>
        </w:tc>
      </w:tr>
      <w:tr w:rsidR="007A049F" w:rsidRPr="00614D42" w:rsidTr="00614D42">
        <w:trPr>
          <w:jc w:val="center"/>
        </w:trPr>
        <w:tc>
          <w:tcPr>
            <w:tcW w:w="675" w:type="dxa"/>
            <w:gridSpan w:val="2"/>
          </w:tcPr>
          <w:p w:rsidR="007A049F" w:rsidRPr="00614D42" w:rsidRDefault="007A049F">
            <w:pPr>
              <w:rPr>
                <w:rFonts w:ascii="Times New Roman" w:hAnsi="Times New Roman" w:cs="Times New Roman"/>
                <w:lang w:val="en-US"/>
              </w:rPr>
            </w:pPr>
            <w:r w:rsidRPr="00614D4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896" w:type="dxa"/>
            <w:gridSpan w:val="20"/>
          </w:tcPr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В реакцию, протекающую по схеме</w:t>
            </w:r>
          </w:p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r w:rsidRPr="00614D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</w:t>
            </w: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 xml:space="preserve"> + ..С</w:t>
            </w:r>
            <w:r w:rsidRPr="00614D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</w:t>
            </w: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О =</w:t>
            </w:r>
            <w:proofErr w:type="gramStart"/>
            <w:r w:rsidRPr="00614D42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.А1</w:t>
            </w:r>
            <w:r w:rsidRPr="00614D42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614D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614D42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 xml:space="preserve"> + </w:t>
            </w:r>
            <w:r w:rsidRPr="00BA46EC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14D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</w:t>
            </w: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A049F" w:rsidRPr="00614D42" w:rsidRDefault="007A049F" w:rsidP="007A049F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вступило 120 г оксида меди (</w:t>
            </w:r>
            <w:r w:rsidRPr="00614D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) С</w:t>
            </w:r>
            <w:proofErr w:type="gramStart"/>
            <w:r w:rsidRPr="00614D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</w:t>
            </w:r>
            <w:proofErr w:type="gramEnd"/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О. Рассчитайте, какое количество вещест</w:t>
            </w:r>
            <w:r w:rsidRPr="00614D42">
              <w:rPr>
                <w:rFonts w:ascii="Times New Roman" w:hAnsi="Times New Roman" w:cs="Times New Roman"/>
                <w:sz w:val="22"/>
                <w:szCs w:val="22"/>
              </w:rPr>
              <w:softHyphen/>
              <w:t>ва алюминия потребуется для этой реакции. Какое количество вещества ме</w:t>
            </w:r>
            <w:r w:rsidRPr="00614D42">
              <w:rPr>
                <w:rFonts w:ascii="Times New Roman" w:hAnsi="Times New Roman" w:cs="Times New Roman"/>
                <w:sz w:val="22"/>
                <w:szCs w:val="22"/>
              </w:rPr>
              <w:softHyphen/>
              <w:t>ди и оксида алюминия образуется?</w:t>
            </w:r>
          </w:p>
        </w:tc>
      </w:tr>
      <w:tr w:rsidR="00614D42" w:rsidRPr="00614D42" w:rsidTr="00614D42">
        <w:trPr>
          <w:jc w:val="center"/>
        </w:trPr>
        <w:tc>
          <w:tcPr>
            <w:tcW w:w="1367" w:type="dxa"/>
            <w:gridSpan w:val="4"/>
            <w:tcBorders>
              <w:righ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Дано:</w:t>
            </w: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0" w:type="dxa"/>
            <w:gridSpan w:val="7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Решение:</w:t>
            </w: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D42" w:rsidRPr="00614D42" w:rsidTr="00614D42">
        <w:trPr>
          <w:jc w:val="center"/>
        </w:trPr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D42" w:rsidRPr="00614D42" w:rsidTr="00614D42">
        <w:trPr>
          <w:jc w:val="center"/>
        </w:trPr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D42" w:rsidRPr="00614D42" w:rsidTr="00614D42">
        <w:trPr>
          <w:jc w:val="center"/>
        </w:trPr>
        <w:tc>
          <w:tcPr>
            <w:tcW w:w="455" w:type="dxa"/>
            <w:tcBorders>
              <w:bottom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D42" w:rsidRPr="00614D42" w:rsidTr="00614D42">
        <w:trPr>
          <w:jc w:val="center"/>
        </w:trPr>
        <w:tc>
          <w:tcPr>
            <w:tcW w:w="1367" w:type="dxa"/>
            <w:gridSpan w:val="4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4D42">
              <w:rPr>
                <w:rFonts w:ascii="Times New Roman" w:hAnsi="Times New Roman" w:cs="Times New Roman"/>
                <w:sz w:val="22"/>
                <w:szCs w:val="22"/>
              </w:rPr>
              <w:t>Найти:</w:t>
            </w: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D42" w:rsidRPr="00614D42" w:rsidTr="00614D42">
        <w:trPr>
          <w:jc w:val="center"/>
        </w:trPr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D42" w:rsidRPr="00614D42" w:rsidTr="00614D42">
        <w:trPr>
          <w:jc w:val="center"/>
        </w:trPr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D42" w:rsidRPr="00614D42" w:rsidTr="00614D42">
        <w:trPr>
          <w:jc w:val="center"/>
        </w:trPr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D42" w:rsidRPr="00614D42" w:rsidTr="00614D42">
        <w:trPr>
          <w:jc w:val="center"/>
        </w:trPr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D42" w:rsidRPr="00614D42" w:rsidTr="00614D42">
        <w:trPr>
          <w:jc w:val="center"/>
        </w:trPr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D42" w:rsidRPr="00614D42" w:rsidTr="00614D42">
        <w:trPr>
          <w:jc w:val="center"/>
        </w:trPr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D42" w:rsidRPr="00614D42" w:rsidTr="00614D42">
        <w:trPr>
          <w:jc w:val="center"/>
        </w:trPr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D42" w:rsidRPr="00614D42" w:rsidTr="00614D42">
        <w:trPr>
          <w:jc w:val="center"/>
        </w:trPr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gridSpan w:val="2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righ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single" w:sz="4" w:space="0" w:color="000000" w:themeColor="text1"/>
            </w:tcBorders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</w:tcPr>
          <w:p w:rsidR="00614D42" w:rsidRPr="00614D42" w:rsidRDefault="00614D42" w:rsidP="00414BC7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D51AC" w:rsidRPr="00AB447A" w:rsidRDefault="008D51AC">
      <w:pPr>
        <w:rPr>
          <w:lang w:val="en-US"/>
        </w:rPr>
      </w:pPr>
    </w:p>
    <w:sectPr w:rsidR="008D51AC" w:rsidRPr="00AB447A" w:rsidSect="00AB447A">
      <w:pgSz w:w="11906" w:h="16838"/>
      <w:pgMar w:top="737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49F"/>
    <w:rsid w:val="000C217B"/>
    <w:rsid w:val="00145001"/>
    <w:rsid w:val="002218E4"/>
    <w:rsid w:val="00614D42"/>
    <w:rsid w:val="007A049F"/>
    <w:rsid w:val="008D51AC"/>
    <w:rsid w:val="00AB447A"/>
    <w:rsid w:val="00BA46EC"/>
    <w:rsid w:val="00D3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7A049F"/>
    <w:rPr>
      <w:rFonts w:ascii="Lucida Sans Unicode" w:hAnsi="Lucida Sans Unicode" w:cs="Lucida Sans Unicode"/>
      <w:spacing w:val="-2"/>
      <w:sz w:val="16"/>
      <w:szCs w:val="16"/>
      <w:shd w:val="clear" w:color="auto" w:fill="FFFFFF"/>
    </w:rPr>
  </w:style>
  <w:style w:type="character" w:customStyle="1" w:styleId="a5">
    <w:name w:val="Подпись к таблице_"/>
    <w:basedOn w:val="a0"/>
    <w:link w:val="a6"/>
    <w:uiPriority w:val="99"/>
    <w:rsid w:val="007A049F"/>
    <w:rPr>
      <w:rFonts w:ascii="Lucida Sans Unicode" w:hAnsi="Lucida Sans Unicode" w:cs="Lucida Sans Unicode"/>
      <w:spacing w:val="-2"/>
      <w:sz w:val="16"/>
      <w:szCs w:val="16"/>
      <w:shd w:val="clear" w:color="auto" w:fill="FFFFFF"/>
    </w:rPr>
  </w:style>
  <w:style w:type="paragraph" w:styleId="a4">
    <w:name w:val="Body Text"/>
    <w:basedOn w:val="a"/>
    <w:link w:val="1"/>
    <w:uiPriority w:val="99"/>
    <w:rsid w:val="007A049F"/>
    <w:pPr>
      <w:shd w:val="clear" w:color="auto" w:fill="FFFFFF"/>
      <w:spacing w:after="300" w:line="235" w:lineRule="exact"/>
    </w:pPr>
    <w:rPr>
      <w:rFonts w:ascii="Lucida Sans Unicode" w:eastAsiaTheme="minorHAnsi" w:hAnsi="Lucida Sans Unicode" w:cs="Lucida Sans Unicode"/>
      <w:color w:val="auto"/>
      <w:spacing w:val="-2"/>
      <w:sz w:val="16"/>
      <w:szCs w:val="16"/>
      <w:lang w:eastAsia="en-US"/>
    </w:rPr>
  </w:style>
  <w:style w:type="character" w:customStyle="1" w:styleId="a7">
    <w:name w:val="Основной текст Знак"/>
    <w:basedOn w:val="a0"/>
    <w:link w:val="a4"/>
    <w:uiPriority w:val="99"/>
    <w:semiHidden/>
    <w:rsid w:val="007A049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6">
    <w:name w:val="Подпись к таблице"/>
    <w:basedOn w:val="a"/>
    <w:link w:val="a5"/>
    <w:uiPriority w:val="99"/>
    <w:rsid w:val="007A049F"/>
    <w:pPr>
      <w:shd w:val="clear" w:color="auto" w:fill="FFFFFF"/>
      <w:spacing w:after="60" w:line="240" w:lineRule="atLeast"/>
    </w:pPr>
    <w:rPr>
      <w:rFonts w:ascii="Lucida Sans Unicode" w:eastAsiaTheme="minorHAnsi" w:hAnsi="Lucida Sans Unicode" w:cs="Lucida Sans Unicode"/>
      <w:color w:val="auto"/>
      <w:spacing w:val="-2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7A049F"/>
    <w:rPr>
      <w:rFonts w:ascii="Lucida Sans Unicode" w:hAnsi="Lucida Sans Unicode" w:cs="Lucida Sans Unicode"/>
      <w:b/>
      <w:bCs/>
      <w:spacing w:val="-5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A049F"/>
    <w:pPr>
      <w:shd w:val="clear" w:color="auto" w:fill="FFFFFF"/>
      <w:spacing w:before="300" w:after="300" w:line="240" w:lineRule="atLeast"/>
    </w:pPr>
    <w:rPr>
      <w:rFonts w:ascii="Lucida Sans Unicode" w:eastAsiaTheme="minorHAnsi" w:hAnsi="Lucida Sans Unicode" w:cs="Lucida Sans Unicode"/>
      <w:b/>
      <w:bCs/>
      <w:color w:val="auto"/>
      <w:spacing w:val="-5"/>
      <w:sz w:val="18"/>
      <w:szCs w:val="18"/>
      <w:lang w:eastAsia="en-US"/>
    </w:rPr>
  </w:style>
  <w:style w:type="character" w:customStyle="1" w:styleId="26pt">
    <w:name w:val="Основной текст (2) + Интервал 6 pt"/>
    <w:basedOn w:val="a0"/>
    <w:uiPriority w:val="99"/>
    <w:rsid w:val="007A049F"/>
    <w:rPr>
      <w:rFonts w:ascii="Lucida Sans Unicode" w:hAnsi="Lucida Sans Unicode" w:cs="Lucida Sans Unicode"/>
      <w:spacing w:val="135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Расчеты по уравнениям реакций.</dc:title>
  <dc:subject/>
  <dc:creator>Политова Светлана Викторовна.</dc:creator>
  <cp:keywords/>
  <dc:description/>
  <cp:lastModifiedBy>Admin</cp:lastModifiedBy>
  <cp:revision>7</cp:revision>
  <cp:lastPrinted>2014-01-28T17:32:00Z</cp:lastPrinted>
  <dcterms:created xsi:type="dcterms:W3CDTF">2014-01-28T17:04:00Z</dcterms:created>
  <dcterms:modified xsi:type="dcterms:W3CDTF">2016-01-10T16:30:00Z</dcterms:modified>
</cp:coreProperties>
</file>