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8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5"/>
        <w:gridCol w:w="1540"/>
        <w:gridCol w:w="4312"/>
        <w:gridCol w:w="1335"/>
        <w:gridCol w:w="2021"/>
      </w:tblGrid>
      <w:tr w:rsidR="00B46526" w:rsidRPr="00B46526" w:rsidTr="00C37B67">
        <w:trPr>
          <w:trHeight w:val="390"/>
          <w:tblCellSpacing w:w="0" w:type="dxa"/>
          <w:jc w:val="center"/>
        </w:trPr>
        <w:tc>
          <w:tcPr>
            <w:tcW w:w="5000" w:type="pct"/>
            <w:gridSpan w:val="5"/>
            <w:hideMark/>
          </w:tcPr>
          <w:p w:rsidR="00B46526" w:rsidRPr="00B46526" w:rsidRDefault="00B46526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</w:t>
            </w:r>
          </w:p>
        </w:tc>
      </w:tr>
      <w:tr w:rsidR="00D123BD" w:rsidRPr="00B46526" w:rsidTr="00C37B67">
        <w:trPr>
          <w:trHeight w:val="390"/>
          <w:tblCellSpacing w:w="0" w:type="dxa"/>
          <w:jc w:val="center"/>
        </w:trPr>
        <w:tc>
          <w:tcPr>
            <w:tcW w:w="3494" w:type="pct"/>
            <w:gridSpan w:val="3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06" w:type="pct"/>
            <w:gridSpan w:val="2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</w:tr>
      <w:tr w:rsidR="00D123BD" w:rsidRPr="00B46526" w:rsidTr="00C37B67">
        <w:trPr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pct"/>
            <w:gridSpan w:val="2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B46526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</w:t>
            </w:r>
          </w:p>
        </w:tc>
        <w:tc>
          <w:tcPr>
            <w:tcW w:w="691" w:type="pct"/>
            <w:hideMark/>
          </w:tcPr>
          <w:p w:rsidR="00D123BD" w:rsidRPr="00B46526" w:rsidRDefault="00B46526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Латинское</w:t>
            </w:r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</w:p>
        </w:tc>
        <w:tc>
          <w:tcPr>
            <w:tcW w:w="599" w:type="pct"/>
            <w:hideMark/>
          </w:tcPr>
          <w:p w:rsidR="00D123BD" w:rsidRPr="00B46526" w:rsidRDefault="00B46526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</w:p>
        </w:tc>
        <w:tc>
          <w:tcPr>
            <w:tcW w:w="907" w:type="pct"/>
            <w:hideMark/>
          </w:tcPr>
          <w:p w:rsidR="00D123BD" w:rsidRPr="00B46526" w:rsidRDefault="00B46526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itrogenium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ождающий селитру"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Al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uminium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васцы"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алюминий"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Ar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gon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едеятельный"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аргон"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Ba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яжелый"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барий"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 белый минерал"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бор"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Br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omum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ловонный"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бром"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ydrogenium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ождающий воду"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He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греч. " Солнце"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гелий"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Fe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Au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орящий"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odum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иолетовый"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йод"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 щёлочь"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калий"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Ca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lcium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звестняк"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кальций"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xygenium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ождающий кислоты"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licium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силициум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Криптон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Kr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ypton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криптон"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nesium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назв. полуострова Магнезия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магний"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ganum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чищающий"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марганец"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Cu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азв. о. Кипр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proofErr w:type="gram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Na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 моющее средство"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натрий"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Ne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неон"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Ni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ccolum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 медь святого Николая"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никель"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ydrar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идкое серебро"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гидраргирум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lum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 сплава свинца с оловом.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плюмбум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ulfur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санскриттского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горючий порошок"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entum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аргентум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arboneum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hosphorus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есущий свет"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  <w:proofErr w:type="spell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F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luorum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лагола " течь"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фтор"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Cl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orum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еленоватый"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хлор"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r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omium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хром"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Цезий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ae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лат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ебесно-голубой"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цезий"</w:t>
            </w:r>
          </w:p>
        </w:tc>
      </w:tr>
      <w:tr w:rsidR="00D123BD" w:rsidRPr="00B46526" w:rsidTr="00C37B67">
        <w:trPr>
          <w:trHeight w:val="317"/>
          <w:tblCellSpacing w:w="0" w:type="dxa"/>
          <w:jc w:val="center"/>
        </w:trPr>
        <w:tc>
          <w:tcPr>
            <w:tcW w:w="868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691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Z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B46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B46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cum</w:t>
            </w:r>
            <w:proofErr w:type="spellEnd"/>
          </w:p>
        </w:tc>
        <w:tc>
          <w:tcPr>
            <w:tcW w:w="1935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нем. " олово"</w:t>
            </w:r>
          </w:p>
        </w:tc>
        <w:tc>
          <w:tcPr>
            <w:tcW w:w="599" w:type="pct"/>
            <w:hideMark/>
          </w:tcPr>
          <w:p w:rsidR="00D123BD" w:rsidRPr="00B46526" w:rsidRDefault="00D123BD" w:rsidP="00B46526">
            <w:pPr>
              <w:spacing w:before="100" w:beforeAutospacing="1" w:after="100" w:afterAutospacing="1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907" w:type="pct"/>
            <w:hideMark/>
          </w:tcPr>
          <w:p w:rsidR="00D123BD" w:rsidRPr="00B46526" w:rsidRDefault="00D123BD" w:rsidP="00B46526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цинк"</w:t>
            </w:r>
          </w:p>
        </w:tc>
      </w:tr>
    </w:tbl>
    <w:p w:rsidR="00D123BD" w:rsidRPr="00B46526" w:rsidRDefault="00D123BD" w:rsidP="00D123B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vanish/>
          <w:sz w:val="24"/>
          <w:szCs w:val="24"/>
          <w:lang w:eastAsia="ru-RU"/>
        </w:rPr>
      </w:pPr>
      <w:bookmarkStart w:id="0" w:name="2.3"/>
    </w:p>
    <w:bookmarkEnd w:id="0"/>
    <w:tbl>
      <w:tblPr>
        <w:tblW w:w="1564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92"/>
      </w:tblGrid>
      <w:tr w:rsidR="00B46526" w:rsidRPr="00B46526" w:rsidTr="00B465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526" w:rsidRPr="00B46526" w:rsidRDefault="00B46526" w:rsidP="00B4652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AB7FA8" w:rsidRPr="00C37B67" w:rsidRDefault="00AB7FA8">
      <w:pPr>
        <w:rPr>
          <w:lang w:val="en-US"/>
        </w:rPr>
      </w:pPr>
    </w:p>
    <w:sectPr w:rsidR="00AB7FA8" w:rsidRPr="00C37B67" w:rsidSect="00C37B67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BD"/>
    <w:rsid w:val="002272E6"/>
    <w:rsid w:val="0031336F"/>
    <w:rsid w:val="00AB7FA8"/>
    <w:rsid w:val="00B46526"/>
    <w:rsid w:val="00C37B67"/>
    <w:rsid w:val="00D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Office Word</Application>
  <DocSecurity>0</DocSecurity>
  <Lines>12</Lines>
  <Paragraphs>3</Paragraphs>
  <ScaleCrop>false</ScaleCrop>
  <Company>DG Win&amp;Soft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2012-09-05T17:00:00Z</dcterms:created>
  <dcterms:modified xsi:type="dcterms:W3CDTF">2014-09-28T18:32:00Z</dcterms:modified>
</cp:coreProperties>
</file>