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99" w:rsidRPr="00F00AED" w:rsidRDefault="004C5499" w:rsidP="00D55B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AED">
        <w:rPr>
          <w:rFonts w:ascii="Times New Roman" w:hAnsi="Times New Roman" w:cs="Times New Roman"/>
          <w:sz w:val="24"/>
          <w:szCs w:val="24"/>
        </w:rPr>
        <w:t>2013-2014</w:t>
      </w:r>
    </w:p>
    <w:p w:rsidR="004C5499" w:rsidRPr="00F00AED" w:rsidRDefault="004C5499" w:rsidP="00D55B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AED">
        <w:rPr>
          <w:rFonts w:ascii="Times New Roman" w:hAnsi="Times New Roman" w:cs="Times New Roman"/>
          <w:sz w:val="24"/>
          <w:szCs w:val="24"/>
        </w:rPr>
        <w:t>учебный год</w:t>
      </w:r>
    </w:p>
    <w:p w:rsidR="004C5499" w:rsidRPr="00F00AED" w:rsidRDefault="004C5499" w:rsidP="00D55B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0AED">
        <w:rPr>
          <w:rFonts w:ascii="Times New Roman" w:hAnsi="Times New Roman" w:cs="Times New Roman"/>
          <w:b/>
          <w:sz w:val="24"/>
          <w:szCs w:val="24"/>
        </w:rPr>
        <w:t xml:space="preserve">Протокол заседания методического объединения учителей естественнонаучного цикла ГБОУ СОШ № 1352 г. Москвы </w:t>
      </w:r>
      <w:r w:rsidRPr="00F00AED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E00EB8" w:rsidRPr="00F00AE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00AED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E00EB8" w:rsidRPr="00F00AED">
        <w:rPr>
          <w:rFonts w:ascii="Times New Roman" w:hAnsi="Times New Roman" w:cs="Times New Roman"/>
          <w:b/>
          <w:sz w:val="24"/>
          <w:szCs w:val="24"/>
          <w:u w:val="single"/>
        </w:rPr>
        <w:t>11 октября</w:t>
      </w:r>
      <w:r w:rsidRPr="00F00AED">
        <w:rPr>
          <w:rFonts w:ascii="Times New Roman" w:hAnsi="Times New Roman" w:cs="Times New Roman"/>
          <w:b/>
          <w:sz w:val="24"/>
          <w:szCs w:val="24"/>
        </w:rPr>
        <w:t xml:space="preserve"> 2013 года.</w:t>
      </w:r>
    </w:p>
    <w:p w:rsidR="004C5499" w:rsidRPr="00F00AED" w:rsidRDefault="004C5499" w:rsidP="00D55B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0AED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Pr="00F00AE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E00EB8" w:rsidRPr="00F00AED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Деятельность учителя по формированию положительной мотивации ученика</w:t>
      </w:r>
      <w:r w:rsidRPr="00F00AED">
        <w:rPr>
          <w:rFonts w:ascii="Times New Roman" w:hAnsi="Times New Roman" w:cs="Times New Roman"/>
          <w:b/>
          <w:sz w:val="24"/>
          <w:szCs w:val="24"/>
        </w:rPr>
        <w:t>».</w:t>
      </w:r>
    </w:p>
    <w:p w:rsidR="004C5499" w:rsidRPr="00F00AED" w:rsidRDefault="004C5499" w:rsidP="00D55B29">
      <w:pPr>
        <w:spacing w:line="360" w:lineRule="auto"/>
        <w:rPr>
          <w:sz w:val="24"/>
          <w:szCs w:val="24"/>
        </w:rPr>
      </w:pPr>
      <w:r w:rsidRPr="00F00AED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731" w:type="dxa"/>
        <w:tblCellSpacing w:w="2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9731"/>
      </w:tblGrid>
      <w:tr w:rsidR="00F21F8E" w:rsidRPr="00F00AED" w:rsidTr="004C5499">
        <w:trPr>
          <w:tblCellSpacing w:w="20" w:type="dxa"/>
        </w:trPr>
        <w:tc>
          <w:tcPr>
            <w:tcW w:w="9651" w:type="dxa"/>
          </w:tcPr>
          <w:p w:rsidR="00F21F8E" w:rsidRPr="00F00AED" w:rsidRDefault="00F21F8E" w:rsidP="00D55B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Медведева И.Н., учитель географии</w:t>
            </w:r>
          </w:p>
        </w:tc>
      </w:tr>
      <w:tr w:rsidR="00F21F8E" w:rsidRPr="00F00AED" w:rsidTr="004C5499">
        <w:trPr>
          <w:tblCellSpacing w:w="20" w:type="dxa"/>
        </w:trPr>
        <w:tc>
          <w:tcPr>
            <w:tcW w:w="9651" w:type="dxa"/>
          </w:tcPr>
          <w:p w:rsidR="00F21F8E" w:rsidRPr="00F00AED" w:rsidRDefault="00F21F8E" w:rsidP="00D55B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Штутман</w:t>
            </w:r>
            <w:proofErr w:type="spellEnd"/>
            <w:r w:rsidRPr="00F00AED">
              <w:rPr>
                <w:rFonts w:ascii="Times New Roman" w:hAnsi="Times New Roman" w:cs="Times New Roman"/>
                <w:sz w:val="24"/>
                <w:szCs w:val="24"/>
              </w:rPr>
              <w:t xml:space="preserve"> В.Н., завуч по УВР, учитель биологии</w:t>
            </w:r>
          </w:p>
        </w:tc>
      </w:tr>
      <w:tr w:rsidR="00F21F8E" w:rsidRPr="00F00AED" w:rsidTr="004C5499">
        <w:trPr>
          <w:tblCellSpacing w:w="20" w:type="dxa"/>
        </w:trPr>
        <w:tc>
          <w:tcPr>
            <w:tcW w:w="9651" w:type="dxa"/>
          </w:tcPr>
          <w:p w:rsidR="00F21F8E" w:rsidRPr="00F00AED" w:rsidRDefault="00F21F8E" w:rsidP="00D55B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Назарова М.В., учитель физики</w:t>
            </w:r>
          </w:p>
        </w:tc>
      </w:tr>
      <w:tr w:rsidR="00F21F8E" w:rsidRPr="00F00AED" w:rsidTr="004C5499">
        <w:trPr>
          <w:tblCellSpacing w:w="20" w:type="dxa"/>
        </w:trPr>
        <w:tc>
          <w:tcPr>
            <w:tcW w:w="9651" w:type="dxa"/>
          </w:tcPr>
          <w:p w:rsidR="00F21F8E" w:rsidRPr="00F00AED" w:rsidRDefault="00F21F8E" w:rsidP="00D55B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Политова С.В., учитель химии</w:t>
            </w:r>
          </w:p>
        </w:tc>
      </w:tr>
      <w:tr w:rsidR="00F21F8E" w:rsidRPr="00F00AED" w:rsidTr="004C5499">
        <w:trPr>
          <w:tblCellSpacing w:w="20" w:type="dxa"/>
        </w:trPr>
        <w:tc>
          <w:tcPr>
            <w:tcW w:w="9651" w:type="dxa"/>
          </w:tcPr>
          <w:p w:rsidR="00F21F8E" w:rsidRPr="00F00AED" w:rsidRDefault="00F21F8E" w:rsidP="00D55B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Назарцева Г.И., учитель биологии</w:t>
            </w:r>
          </w:p>
        </w:tc>
      </w:tr>
    </w:tbl>
    <w:p w:rsidR="004C5499" w:rsidRPr="00F00AED" w:rsidRDefault="004C5499" w:rsidP="00D55B29">
      <w:pPr>
        <w:spacing w:line="360" w:lineRule="auto"/>
        <w:rPr>
          <w:sz w:val="24"/>
          <w:szCs w:val="24"/>
        </w:rPr>
      </w:pPr>
      <w:r w:rsidRPr="00F00AED">
        <w:rPr>
          <w:rFonts w:ascii="Times New Roman" w:hAnsi="Times New Roman" w:cs="Times New Roman"/>
          <w:b/>
          <w:sz w:val="24"/>
          <w:szCs w:val="24"/>
        </w:rPr>
        <w:t>Слушали:</w:t>
      </w:r>
    </w:p>
    <w:tbl>
      <w:tblPr>
        <w:tblStyle w:val="a3"/>
        <w:tblW w:w="10434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567"/>
        <w:gridCol w:w="9867"/>
      </w:tblGrid>
      <w:tr w:rsidR="00320B82" w:rsidRPr="00F00AED" w:rsidTr="004C5499">
        <w:trPr>
          <w:tblCellSpacing w:w="20" w:type="dxa"/>
          <w:jc w:val="center"/>
        </w:trPr>
        <w:tc>
          <w:tcPr>
            <w:tcW w:w="507" w:type="dxa"/>
          </w:tcPr>
          <w:p w:rsidR="00320B82" w:rsidRPr="00F00AED" w:rsidRDefault="00320B82" w:rsidP="00D55B2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07" w:type="dxa"/>
          </w:tcPr>
          <w:p w:rsidR="00320B82" w:rsidRPr="00F00AED" w:rsidRDefault="00320B82" w:rsidP="00D55B2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E00EB8" w:rsidRPr="00F00AED">
              <w:rPr>
                <w:rFonts w:ascii="Times New Roman" w:hAnsi="Times New Roman" w:cs="Times New Roman"/>
                <w:sz w:val="24"/>
                <w:szCs w:val="24"/>
              </w:rPr>
              <w:t>Политово</w:t>
            </w:r>
            <w:r w:rsidR="00557555" w:rsidRPr="00F00AED">
              <w:rPr>
                <w:rFonts w:ascii="Times New Roman" w:hAnsi="Times New Roman" w:cs="Times New Roman"/>
                <w:sz w:val="24"/>
                <w:szCs w:val="24"/>
              </w:rPr>
              <w:t>й С.</w:t>
            </w:r>
            <w:proofErr w:type="gramStart"/>
            <w:r w:rsidR="00557555" w:rsidRPr="00F00A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57555" w:rsidRPr="00F00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7555" w:rsidRPr="00F00A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57555" w:rsidRPr="00F00AED">
              <w:rPr>
                <w:rFonts w:ascii="Times New Roman" w:hAnsi="Times New Roman" w:cs="Times New Roman"/>
                <w:sz w:val="24"/>
                <w:szCs w:val="24"/>
              </w:rPr>
              <w:t xml:space="preserve"> методах, формах, приемах</w:t>
            </w:r>
            <w:r w:rsidR="00E00EB8" w:rsidRPr="00F00AE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учебной мотивации школьников с целью развития основных ключевых компетенций.</w:t>
            </w:r>
          </w:p>
        </w:tc>
      </w:tr>
      <w:tr w:rsidR="00320B82" w:rsidRPr="00F00AED" w:rsidTr="004C5499">
        <w:trPr>
          <w:trHeight w:val="330"/>
          <w:tblCellSpacing w:w="20" w:type="dxa"/>
          <w:jc w:val="center"/>
        </w:trPr>
        <w:tc>
          <w:tcPr>
            <w:tcW w:w="507" w:type="dxa"/>
          </w:tcPr>
          <w:p w:rsidR="00320B82" w:rsidRPr="00F00AED" w:rsidRDefault="00320B82" w:rsidP="00D55B29">
            <w:pPr>
              <w:pStyle w:val="a4"/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07" w:type="dxa"/>
          </w:tcPr>
          <w:p w:rsidR="00320B82" w:rsidRPr="00F00AED" w:rsidRDefault="00705C69" w:rsidP="00D55B29">
            <w:pPr>
              <w:pStyle w:val="a4"/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кабинетов.</w:t>
            </w:r>
          </w:p>
        </w:tc>
      </w:tr>
      <w:tr w:rsidR="00320B82" w:rsidRPr="00F00AED" w:rsidTr="004C5499">
        <w:trPr>
          <w:trHeight w:val="330"/>
          <w:tblCellSpacing w:w="20" w:type="dxa"/>
          <w:jc w:val="center"/>
        </w:trPr>
        <w:tc>
          <w:tcPr>
            <w:tcW w:w="507" w:type="dxa"/>
          </w:tcPr>
          <w:p w:rsidR="00320B82" w:rsidRPr="00F00AED" w:rsidRDefault="00320B82" w:rsidP="00D55B2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07" w:type="dxa"/>
          </w:tcPr>
          <w:p w:rsidR="00320B82" w:rsidRPr="00F00AED" w:rsidRDefault="00705C69" w:rsidP="00D55B2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школьного тура олимпиад по предметам.</w:t>
            </w:r>
          </w:p>
        </w:tc>
      </w:tr>
      <w:tr w:rsidR="00320B82" w:rsidRPr="00F00AED" w:rsidTr="004C5499">
        <w:trPr>
          <w:trHeight w:val="330"/>
          <w:tblCellSpacing w:w="20" w:type="dxa"/>
          <w:jc w:val="center"/>
        </w:trPr>
        <w:tc>
          <w:tcPr>
            <w:tcW w:w="507" w:type="dxa"/>
          </w:tcPr>
          <w:p w:rsidR="00320B82" w:rsidRPr="00F00AED" w:rsidRDefault="00320B82" w:rsidP="00D55B2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07" w:type="dxa"/>
          </w:tcPr>
          <w:p w:rsidR="00320B82" w:rsidRPr="00F00AED" w:rsidRDefault="00320B82" w:rsidP="00D55B2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 xml:space="preserve">Отчет учителей предметников </w:t>
            </w:r>
            <w:r w:rsidR="00705C69" w:rsidRPr="00F00AED">
              <w:rPr>
                <w:rFonts w:ascii="Times New Roman" w:hAnsi="Times New Roman" w:cs="Times New Roman"/>
                <w:sz w:val="24"/>
                <w:szCs w:val="24"/>
              </w:rPr>
              <w:t>о преодолении неуспешности и работе со слабоуспевающими детьми.</w:t>
            </w:r>
          </w:p>
        </w:tc>
      </w:tr>
      <w:tr w:rsidR="00320B82" w:rsidRPr="00F00AED" w:rsidTr="004C5499">
        <w:trPr>
          <w:trHeight w:val="330"/>
          <w:tblCellSpacing w:w="20" w:type="dxa"/>
          <w:jc w:val="center"/>
        </w:trPr>
        <w:tc>
          <w:tcPr>
            <w:tcW w:w="507" w:type="dxa"/>
          </w:tcPr>
          <w:p w:rsidR="00320B82" w:rsidRPr="00F00AED" w:rsidRDefault="00320B82" w:rsidP="00D55B2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07" w:type="dxa"/>
          </w:tcPr>
          <w:p w:rsidR="00320B82" w:rsidRPr="00F00AED" w:rsidRDefault="00705C69" w:rsidP="00D55B2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окружным </w:t>
            </w: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олимпиадам (</w:t>
            </w:r>
            <w:r w:rsidRPr="00F00AED">
              <w:rPr>
                <w:rFonts w:ascii="Times New Roman" w:eastAsia="Calibri" w:hAnsi="Times New Roman" w:cs="Times New Roman"/>
                <w:sz w:val="24"/>
                <w:szCs w:val="24"/>
              </w:rPr>
              <w:t>химия, биология, физика</w:t>
            </w: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, экология</w:t>
            </w:r>
            <w:r w:rsidRPr="00F00AED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:rsidR="004C5499" w:rsidRPr="00F00AED" w:rsidRDefault="004C5499" w:rsidP="00D55B29">
      <w:pPr>
        <w:spacing w:line="360" w:lineRule="auto"/>
        <w:rPr>
          <w:sz w:val="24"/>
          <w:szCs w:val="24"/>
        </w:rPr>
      </w:pPr>
      <w:r w:rsidRPr="00F00AED">
        <w:rPr>
          <w:rFonts w:ascii="Times New Roman" w:hAnsi="Times New Roman" w:cs="Times New Roman"/>
          <w:b/>
          <w:sz w:val="24"/>
          <w:szCs w:val="24"/>
        </w:rPr>
        <w:t>Решили:</w:t>
      </w:r>
      <w:r w:rsidR="00E00EB8" w:rsidRPr="00F00AED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</w:p>
    <w:tbl>
      <w:tblPr>
        <w:tblStyle w:val="a3"/>
        <w:tblW w:w="1057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709"/>
        <w:gridCol w:w="9867"/>
      </w:tblGrid>
      <w:tr w:rsidR="00320B82" w:rsidRPr="00F00AED" w:rsidTr="004C5499">
        <w:trPr>
          <w:trHeight w:val="276"/>
          <w:tblCellSpacing w:w="20" w:type="dxa"/>
          <w:jc w:val="center"/>
        </w:trPr>
        <w:tc>
          <w:tcPr>
            <w:tcW w:w="649" w:type="dxa"/>
          </w:tcPr>
          <w:p w:rsidR="00320B82" w:rsidRPr="00F00AED" w:rsidRDefault="00320B82" w:rsidP="00D55B29">
            <w:pPr>
              <w:pStyle w:val="a4"/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07" w:type="dxa"/>
          </w:tcPr>
          <w:p w:rsidR="00320B82" w:rsidRPr="00F00AED" w:rsidRDefault="00705C69" w:rsidP="00D55B29">
            <w:pPr>
              <w:pStyle w:val="a4"/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Применять для повышения мотивации различные приемы, методы и формы работы.</w:t>
            </w:r>
          </w:p>
        </w:tc>
      </w:tr>
      <w:tr w:rsidR="00320B82" w:rsidRPr="00F00AED" w:rsidTr="004C5499">
        <w:trPr>
          <w:trHeight w:val="276"/>
          <w:tblCellSpacing w:w="20" w:type="dxa"/>
          <w:jc w:val="center"/>
        </w:trPr>
        <w:tc>
          <w:tcPr>
            <w:tcW w:w="649" w:type="dxa"/>
          </w:tcPr>
          <w:p w:rsidR="00320B82" w:rsidRPr="00F00AED" w:rsidRDefault="00320B82" w:rsidP="00D55B29">
            <w:pPr>
              <w:pStyle w:val="a4"/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07" w:type="dxa"/>
          </w:tcPr>
          <w:p w:rsidR="00320B82" w:rsidRPr="00F00AED" w:rsidRDefault="00705C69" w:rsidP="00D55B2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Утвердили план работы кабинетов.</w:t>
            </w:r>
          </w:p>
        </w:tc>
      </w:tr>
      <w:tr w:rsidR="00320B82" w:rsidRPr="00F00AED" w:rsidTr="004C5499">
        <w:trPr>
          <w:trHeight w:val="276"/>
          <w:tblCellSpacing w:w="20" w:type="dxa"/>
          <w:jc w:val="center"/>
        </w:trPr>
        <w:tc>
          <w:tcPr>
            <w:tcW w:w="649" w:type="dxa"/>
          </w:tcPr>
          <w:p w:rsidR="00320B82" w:rsidRPr="00F00AED" w:rsidRDefault="00320B82" w:rsidP="00D55B2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07" w:type="dxa"/>
          </w:tcPr>
          <w:p w:rsidR="00320B82" w:rsidRPr="00F00AED" w:rsidRDefault="00705C69" w:rsidP="00D55B2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Обсудили результаты независимой экспертизы МЦКО по химии в 9 «в» классе.</w:t>
            </w:r>
          </w:p>
        </w:tc>
      </w:tr>
      <w:tr w:rsidR="00320B82" w:rsidRPr="00F00AED" w:rsidTr="004C5499">
        <w:trPr>
          <w:trHeight w:val="276"/>
          <w:tblCellSpacing w:w="20" w:type="dxa"/>
          <w:jc w:val="center"/>
        </w:trPr>
        <w:tc>
          <w:tcPr>
            <w:tcW w:w="649" w:type="dxa"/>
          </w:tcPr>
          <w:p w:rsidR="00320B82" w:rsidRPr="00F00AED" w:rsidRDefault="00320B82" w:rsidP="00D55B2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07" w:type="dxa"/>
          </w:tcPr>
          <w:p w:rsidR="00320B82" w:rsidRPr="00F00AED" w:rsidRDefault="00705C69" w:rsidP="00D55B2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Представить отчет о работе со слабоуспевающими учащимися к первому полугодию.</w:t>
            </w:r>
          </w:p>
        </w:tc>
      </w:tr>
      <w:tr w:rsidR="00320B82" w:rsidRPr="00F00AED" w:rsidTr="004C5499">
        <w:trPr>
          <w:trHeight w:val="276"/>
          <w:tblCellSpacing w:w="20" w:type="dxa"/>
          <w:jc w:val="center"/>
        </w:trPr>
        <w:tc>
          <w:tcPr>
            <w:tcW w:w="649" w:type="dxa"/>
          </w:tcPr>
          <w:p w:rsidR="00320B82" w:rsidRPr="00F00AED" w:rsidRDefault="00320B82" w:rsidP="00D55B2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07" w:type="dxa"/>
          </w:tcPr>
          <w:p w:rsidR="00320B82" w:rsidRPr="00F00AED" w:rsidRDefault="00705C69" w:rsidP="00D55B2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Продолжить работу по</w:t>
            </w:r>
            <w:r w:rsidRPr="00F00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внедрению элементов технологии </w:t>
            </w:r>
            <w:proofErr w:type="spellStart"/>
            <w:r w:rsidRPr="00F00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F00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 при конструировании и проведении уроков.</w:t>
            </w:r>
          </w:p>
        </w:tc>
      </w:tr>
      <w:tr w:rsidR="00557555" w:rsidRPr="00F00AED" w:rsidTr="004C5499">
        <w:trPr>
          <w:trHeight w:val="276"/>
          <w:tblCellSpacing w:w="20" w:type="dxa"/>
          <w:jc w:val="center"/>
        </w:trPr>
        <w:tc>
          <w:tcPr>
            <w:tcW w:w="649" w:type="dxa"/>
          </w:tcPr>
          <w:p w:rsidR="00557555" w:rsidRPr="00F00AED" w:rsidRDefault="00557555" w:rsidP="00D55B2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07" w:type="dxa"/>
          </w:tcPr>
          <w:p w:rsidR="00557555" w:rsidRPr="00F00AED" w:rsidRDefault="00557555" w:rsidP="00D55B2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Повышение педагогического и методического мастерства учителя через обмен опытом с коллегами и создание базы авторских материалов, в частности  разработок уроков с применением ИКТ.</w:t>
            </w:r>
          </w:p>
        </w:tc>
      </w:tr>
    </w:tbl>
    <w:p w:rsidR="00FF2F7B" w:rsidRPr="00F00AED" w:rsidRDefault="00FF2F7B" w:rsidP="00D55B29">
      <w:pPr>
        <w:spacing w:line="360" w:lineRule="auto"/>
        <w:rPr>
          <w:sz w:val="2"/>
          <w:szCs w:val="2"/>
        </w:rPr>
      </w:pPr>
    </w:p>
    <w:tbl>
      <w:tblPr>
        <w:tblStyle w:val="a3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226"/>
        <w:gridCol w:w="2056"/>
        <w:gridCol w:w="3229"/>
      </w:tblGrid>
      <w:tr w:rsidR="00F21F8E" w:rsidRPr="00F00AED" w:rsidTr="004C5499">
        <w:trPr>
          <w:tblCellSpacing w:w="20" w:type="dxa"/>
          <w:jc w:val="center"/>
        </w:trPr>
        <w:tc>
          <w:tcPr>
            <w:tcW w:w="5166" w:type="dxa"/>
          </w:tcPr>
          <w:p w:rsidR="00F21F8E" w:rsidRPr="00F00AED" w:rsidRDefault="00F21F8E" w:rsidP="00D55B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и решения</w:t>
            </w:r>
          </w:p>
        </w:tc>
        <w:tc>
          <w:tcPr>
            <w:tcW w:w="2016" w:type="dxa"/>
          </w:tcPr>
          <w:p w:rsidR="00F21F8E" w:rsidRPr="00F00AED" w:rsidRDefault="00F21F8E" w:rsidP="00D55B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69" w:type="dxa"/>
          </w:tcPr>
          <w:p w:rsidR="00F21F8E" w:rsidRPr="00F00AED" w:rsidRDefault="00F21F8E" w:rsidP="00D55B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21F8E" w:rsidRPr="00F00AED" w:rsidTr="004C5499">
        <w:trPr>
          <w:tblCellSpacing w:w="20" w:type="dxa"/>
          <w:jc w:val="center"/>
        </w:trPr>
        <w:tc>
          <w:tcPr>
            <w:tcW w:w="5166" w:type="dxa"/>
          </w:tcPr>
          <w:p w:rsidR="00F21F8E" w:rsidRPr="00F00AED" w:rsidRDefault="00557555" w:rsidP="00D55B29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Подготовка к публикации разработок уроков по предметам естественнонаучного цикла.</w:t>
            </w:r>
          </w:p>
        </w:tc>
        <w:tc>
          <w:tcPr>
            <w:tcW w:w="2016" w:type="dxa"/>
          </w:tcPr>
          <w:p w:rsidR="00F21F8E" w:rsidRPr="00F00AED" w:rsidRDefault="00F21F8E" w:rsidP="00D55B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Политова С.</w:t>
            </w:r>
            <w:proofErr w:type="gramStart"/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69" w:type="dxa"/>
          </w:tcPr>
          <w:p w:rsidR="00F21F8E" w:rsidRPr="00F00AED" w:rsidRDefault="00557555" w:rsidP="00D55B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F21F8E" w:rsidRPr="00F00AED" w:rsidTr="004C5499">
        <w:trPr>
          <w:tblCellSpacing w:w="20" w:type="dxa"/>
          <w:jc w:val="center"/>
        </w:trPr>
        <w:tc>
          <w:tcPr>
            <w:tcW w:w="5166" w:type="dxa"/>
          </w:tcPr>
          <w:p w:rsidR="00F21F8E" w:rsidRPr="00F00AED" w:rsidRDefault="004C5499" w:rsidP="00D55B29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r w:rsidR="00557555" w:rsidRPr="00F00AED">
              <w:rPr>
                <w:rFonts w:ascii="Times New Roman" w:hAnsi="Times New Roman" w:cs="Times New Roman"/>
                <w:sz w:val="24"/>
                <w:szCs w:val="24"/>
              </w:rPr>
              <w:t>ть учащихся к участию в окружном</w:t>
            </w: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 xml:space="preserve"> туре олимпиады по предметам естественнонаучного цикла.</w:t>
            </w:r>
          </w:p>
        </w:tc>
        <w:tc>
          <w:tcPr>
            <w:tcW w:w="2016" w:type="dxa"/>
          </w:tcPr>
          <w:p w:rsidR="00F21F8E" w:rsidRPr="00F00AED" w:rsidRDefault="004C5499" w:rsidP="00D55B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3169" w:type="dxa"/>
          </w:tcPr>
          <w:p w:rsidR="00F21F8E" w:rsidRPr="00F00AED" w:rsidRDefault="00557555" w:rsidP="00D55B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C5499" w:rsidRPr="00F00AED" w:rsidTr="004C5499">
        <w:trPr>
          <w:tblCellSpacing w:w="20" w:type="dxa"/>
          <w:jc w:val="center"/>
        </w:trPr>
        <w:tc>
          <w:tcPr>
            <w:tcW w:w="5166" w:type="dxa"/>
          </w:tcPr>
          <w:p w:rsidR="004C5499" w:rsidRPr="00F00AED" w:rsidRDefault="00557555" w:rsidP="00D55B29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раннего выявления и поддержки одаренных детей через индивидуальную работу, дифференцированное обучение, внеклассные мероприятия.</w:t>
            </w:r>
          </w:p>
        </w:tc>
        <w:tc>
          <w:tcPr>
            <w:tcW w:w="2016" w:type="dxa"/>
          </w:tcPr>
          <w:p w:rsidR="004C5499" w:rsidRPr="00F00AED" w:rsidRDefault="004C5499" w:rsidP="00D55B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3169" w:type="dxa"/>
          </w:tcPr>
          <w:p w:rsidR="004C5499" w:rsidRPr="00F00AED" w:rsidRDefault="00557555" w:rsidP="00D55B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</w:tbl>
    <w:p w:rsidR="00F21F8E" w:rsidRPr="00F00AED" w:rsidRDefault="00F21F8E" w:rsidP="00D55B29">
      <w:pPr>
        <w:spacing w:line="360" w:lineRule="auto"/>
        <w:rPr>
          <w:sz w:val="24"/>
          <w:szCs w:val="24"/>
          <w:lang w:val="en-US"/>
        </w:rPr>
      </w:pPr>
    </w:p>
    <w:sectPr w:rsidR="00F21F8E" w:rsidRPr="00F00AED" w:rsidSect="00D55B29">
      <w:pgSz w:w="11906" w:h="16838"/>
      <w:pgMar w:top="737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38BE"/>
    <w:multiLevelType w:val="hybridMultilevel"/>
    <w:tmpl w:val="6524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7A4"/>
    <w:multiLevelType w:val="hybridMultilevel"/>
    <w:tmpl w:val="EAB6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A7A8F"/>
    <w:multiLevelType w:val="hybridMultilevel"/>
    <w:tmpl w:val="880A6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CD381D"/>
    <w:multiLevelType w:val="hybridMultilevel"/>
    <w:tmpl w:val="E5520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521FA"/>
    <w:multiLevelType w:val="hybridMultilevel"/>
    <w:tmpl w:val="8722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E328F"/>
    <w:multiLevelType w:val="hybridMultilevel"/>
    <w:tmpl w:val="0C56BF58"/>
    <w:lvl w:ilvl="0" w:tplc="AEB86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C16"/>
    <w:rsid w:val="001D2A08"/>
    <w:rsid w:val="00320B82"/>
    <w:rsid w:val="004545A6"/>
    <w:rsid w:val="004C5499"/>
    <w:rsid w:val="00557555"/>
    <w:rsid w:val="005D748F"/>
    <w:rsid w:val="00705C69"/>
    <w:rsid w:val="00867404"/>
    <w:rsid w:val="0098292F"/>
    <w:rsid w:val="00AD0B23"/>
    <w:rsid w:val="00B5417D"/>
    <w:rsid w:val="00C14C16"/>
    <w:rsid w:val="00D55B29"/>
    <w:rsid w:val="00DC15D2"/>
    <w:rsid w:val="00E00EB8"/>
    <w:rsid w:val="00F00AED"/>
    <w:rsid w:val="00F21F8E"/>
    <w:rsid w:val="00FF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C16"/>
    <w:pPr>
      <w:ind w:left="720"/>
      <w:contextualSpacing/>
    </w:pPr>
  </w:style>
  <w:style w:type="character" w:styleId="a5">
    <w:name w:val="Strong"/>
    <w:basedOn w:val="a0"/>
    <w:uiPriority w:val="22"/>
    <w:qFormat/>
    <w:rsid w:val="00DC15D2"/>
    <w:rPr>
      <w:b/>
      <w:bCs/>
    </w:rPr>
  </w:style>
  <w:style w:type="paragraph" w:styleId="a6">
    <w:name w:val="Normal (Web)"/>
    <w:basedOn w:val="a"/>
    <w:uiPriority w:val="99"/>
    <w:semiHidden/>
    <w:unhideWhenUsed/>
    <w:rsid w:val="00DC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1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439E5-8541-41C3-B060-BD83AE07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2013-11-21T19:07:00Z</cp:lastPrinted>
  <dcterms:created xsi:type="dcterms:W3CDTF">2013-11-21T19:08:00Z</dcterms:created>
  <dcterms:modified xsi:type="dcterms:W3CDTF">2014-06-15T18:59:00Z</dcterms:modified>
</cp:coreProperties>
</file>