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99" w:rsidRPr="00E77CF3" w:rsidRDefault="004C5499" w:rsidP="00663D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CF3">
        <w:rPr>
          <w:rFonts w:ascii="Times New Roman" w:hAnsi="Times New Roman" w:cs="Times New Roman"/>
          <w:sz w:val="24"/>
          <w:szCs w:val="24"/>
        </w:rPr>
        <w:t>2013-2014</w:t>
      </w:r>
    </w:p>
    <w:p w:rsidR="004C5499" w:rsidRPr="00E77CF3" w:rsidRDefault="004C5499" w:rsidP="00663D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CF3">
        <w:rPr>
          <w:rFonts w:ascii="Times New Roman" w:hAnsi="Times New Roman" w:cs="Times New Roman"/>
          <w:sz w:val="24"/>
          <w:szCs w:val="24"/>
        </w:rPr>
        <w:t>учебный год</w:t>
      </w:r>
    </w:p>
    <w:p w:rsidR="004C5499" w:rsidRPr="00E77CF3" w:rsidRDefault="004C5499" w:rsidP="00663D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7CF3">
        <w:rPr>
          <w:rFonts w:ascii="Times New Roman" w:hAnsi="Times New Roman" w:cs="Times New Roman"/>
          <w:b/>
          <w:sz w:val="24"/>
          <w:szCs w:val="24"/>
        </w:rPr>
        <w:t xml:space="preserve">Протокол заседания методического объединения учителей естественнонаучного цикла ГБОУ СОШ № 1352 г. Москвы </w:t>
      </w:r>
      <w:r w:rsidRPr="00E77CF3">
        <w:rPr>
          <w:rFonts w:ascii="Times New Roman" w:hAnsi="Times New Roman" w:cs="Times New Roman"/>
          <w:b/>
          <w:sz w:val="24"/>
          <w:szCs w:val="24"/>
          <w:u w:val="single"/>
        </w:rPr>
        <w:t>№ 1</w:t>
      </w:r>
      <w:r w:rsidRPr="00E77CF3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Pr="00E77CF3">
        <w:rPr>
          <w:rFonts w:ascii="Times New Roman" w:hAnsi="Times New Roman" w:cs="Times New Roman"/>
          <w:b/>
          <w:sz w:val="24"/>
          <w:szCs w:val="24"/>
          <w:u w:val="single"/>
        </w:rPr>
        <w:t>30 августа</w:t>
      </w:r>
      <w:r w:rsidRPr="00E77CF3">
        <w:rPr>
          <w:rFonts w:ascii="Times New Roman" w:hAnsi="Times New Roman" w:cs="Times New Roman"/>
          <w:b/>
          <w:sz w:val="24"/>
          <w:szCs w:val="24"/>
        </w:rPr>
        <w:t xml:space="preserve"> 2013 года.</w:t>
      </w:r>
    </w:p>
    <w:p w:rsidR="004C5499" w:rsidRPr="00E77CF3" w:rsidRDefault="004C5499" w:rsidP="00663D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7CF3">
        <w:rPr>
          <w:rFonts w:ascii="Times New Roman" w:eastAsia="Calibri" w:hAnsi="Times New Roman" w:cs="Times New Roman"/>
          <w:sz w:val="24"/>
          <w:szCs w:val="24"/>
        </w:rPr>
        <w:t>Тема: «Анализ р</w:t>
      </w:r>
      <w:r w:rsidRPr="00E77CF3">
        <w:rPr>
          <w:rFonts w:ascii="Times New Roman" w:hAnsi="Times New Roman" w:cs="Times New Roman"/>
          <w:sz w:val="24"/>
          <w:szCs w:val="24"/>
        </w:rPr>
        <w:t>аботы МО, учебной работы за 2012 – 2013 учебный год, задачи на 2013-2014</w:t>
      </w:r>
      <w:r w:rsidRPr="00E77CF3">
        <w:rPr>
          <w:rFonts w:ascii="Times New Roman" w:eastAsia="Calibri" w:hAnsi="Times New Roman" w:cs="Times New Roman"/>
          <w:sz w:val="24"/>
          <w:szCs w:val="24"/>
        </w:rPr>
        <w:t xml:space="preserve"> учебный год в </w:t>
      </w:r>
      <w:r w:rsidRPr="00E77CF3">
        <w:rPr>
          <w:rFonts w:ascii="Times New Roman" w:hAnsi="Times New Roman" w:cs="Times New Roman"/>
          <w:sz w:val="24"/>
          <w:szCs w:val="24"/>
        </w:rPr>
        <w:t xml:space="preserve"> рамках реализации нового стандарта».</w:t>
      </w:r>
    </w:p>
    <w:p w:rsidR="004C5499" w:rsidRPr="00E77CF3" w:rsidRDefault="004C5499" w:rsidP="00663DD9">
      <w:pPr>
        <w:spacing w:line="360" w:lineRule="auto"/>
        <w:rPr>
          <w:sz w:val="24"/>
          <w:szCs w:val="24"/>
        </w:rPr>
      </w:pPr>
      <w:r w:rsidRPr="00E77CF3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tbl>
      <w:tblPr>
        <w:tblStyle w:val="a3"/>
        <w:tblW w:w="9731" w:type="dxa"/>
        <w:tblCellSpacing w:w="2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9731"/>
      </w:tblGrid>
      <w:tr w:rsidR="00F21F8E" w:rsidRPr="00E77CF3" w:rsidTr="004C5499">
        <w:trPr>
          <w:tblCellSpacing w:w="20" w:type="dxa"/>
        </w:trPr>
        <w:tc>
          <w:tcPr>
            <w:tcW w:w="9651" w:type="dxa"/>
          </w:tcPr>
          <w:p w:rsidR="00F21F8E" w:rsidRPr="00E77CF3" w:rsidRDefault="00F21F8E" w:rsidP="00663D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Медведева И.Н., учитель географии</w:t>
            </w:r>
          </w:p>
        </w:tc>
      </w:tr>
      <w:tr w:rsidR="00F21F8E" w:rsidRPr="00E77CF3" w:rsidTr="004C5499">
        <w:trPr>
          <w:tblCellSpacing w:w="20" w:type="dxa"/>
        </w:trPr>
        <w:tc>
          <w:tcPr>
            <w:tcW w:w="9651" w:type="dxa"/>
          </w:tcPr>
          <w:p w:rsidR="00F21F8E" w:rsidRPr="00E77CF3" w:rsidRDefault="00F21F8E" w:rsidP="00663D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Штутман</w:t>
            </w:r>
            <w:proofErr w:type="spellEnd"/>
            <w:r w:rsidRPr="00E77CF3">
              <w:rPr>
                <w:rFonts w:ascii="Times New Roman" w:hAnsi="Times New Roman" w:cs="Times New Roman"/>
                <w:sz w:val="24"/>
                <w:szCs w:val="24"/>
              </w:rPr>
              <w:t xml:space="preserve"> В.Н., завуч по УВР, учитель биологии</w:t>
            </w:r>
          </w:p>
        </w:tc>
      </w:tr>
      <w:tr w:rsidR="00F21F8E" w:rsidRPr="00E77CF3" w:rsidTr="004C5499">
        <w:trPr>
          <w:tblCellSpacing w:w="20" w:type="dxa"/>
        </w:trPr>
        <w:tc>
          <w:tcPr>
            <w:tcW w:w="9651" w:type="dxa"/>
          </w:tcPr>
          <w:p w:rsidR="00F21F8E" w:rsidRPr="00E77CF3" w:rsidRDefault="00F21F8E" w:rsidP="00663D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Назарова М.В., учитель физики</w:t>
            </w:r>
          </w:p>
        </w:tc>
      </w:tr>
      <w:tr w:rsidR="00F21F8E" w:rsidRPr="00E77CF3" w:rsidTr="004C5499">
        <w:trPr>
          <w:tblCellSpacing w:w="20" w:type="dxa"/>
        </w:trPr>
        <w:tc>
          <w:tcPr>
            <w:tcW w:w="9651" w:type="dxa"/>
          </w:tcPr>
          <w:p w:rsidR="00F21F8E" w:rsidRPr="00E77CF3" w:rsidRDefault="00F21F8E" w:rsidP="00663D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Политова С.В., учитель химии</w:t>
            </w:r>
          </w:p>
        </w:tc>
      </w:tr>
      <w:tr w:rsidR="00F21F8E" w:rsidRPr="00E77CF3" w:rsidTr="004C5499">
        <w:trPr>
          <w:tblCellSpacing w:w="20" w:type="dxa"/>
        </w:trPr>
        <w:tc>
          <w:tcPr>
            <w:tcW w:w="9651" w:type="dxa"/>
          </w:tcPr>
          <w:p w:rsidR="00F21F8E" w:rsidRPr="00E77CF3" w:rsidRDefault="00F21F8E" w:rsidP="00663D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Назарцева Г.И., учитель биологии</w:t>
            </w:r>
          </w:p>
        </w:tc>
      </w:tr>
    </w:tbl>
    <w:p w:rsidR="004C5499" w:rsidRPr="00E77CF3" w:rsidRDefault="004C5499" w:rsidP="00663DD9">
      <w:pPr>
        <w:spacing w:line="360" w:lineRule="auto"/>
        <w:rPr>
          <w:sz w:val="24"/>
          <w:szCs w:val="24"/>
        </w:rPr>
      </w:pPr>
      <w:r w:rsidRPr="00E77CF3">
        <w:rPr>
          <w:rFonts w:ascii="Times New Roman" w:hAnsi="Times New Roman" w:cs="Times New Roman"/>
          <w:b/>
          <w:sz w:val="24"/>
          <w:szCs w:val="24"/>
        </w:rPr>
        <w:t>Слушали:</w:t>
      </w:r>
    </w:p>
    <w:tbl>
      <w:tblPr>
        <w:tblStyle w:val="a3"/>
        <w:tblW w:w="10434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567"/>
        <w:gridCol w:w="9867"/>
      </w:tblGrid>
      <w:tr w:rsidR="00320B82" w:rsidRPr="00E77CF3" w:rsidTr="004C5499">
        <w:trPr>
          <w:tblCellSpacing w:w="20" w:type="dxa"/>
          <w:jc w:val="center"/>
        </w:trPr>
        <w:tc>
          <w:tcPr>
            <w:tcW w:w="507" w:type="dxa"/>
          </w:tcPr>
          <w:p w:rsidR="00320B82" w:rsidRPr="00E77CF3" w:rsidRDefault="00320B82" w:rsidP="00663DD9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07" w:type="dxa"/>
          </w:tcPr>
          <w:p w:rsidR="00320B82" w:rsidRPr="00E77CF3" w:rsidRDefault="00320B82" w:rsidP="00663DD9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Отчет председателя методического объединения Политовой С.</w:t>
            </w:r>
            <w:proofErr w:type="gramStart"/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77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77CF3">
              <w:rPr>
                <w:rFonts w:ascii="Times New Roman" w:hAnsi="Times New Roman" w:cs="Times New Roman"/>
                <w:sz w:val="24"/>
                <w:szCs w:val="24"/>
              </w:rPr>
              <w:t xml:space="preserve"> работе учителей в 2012-2013 учебном году.</w:t>
            </w:r>
          </w:p>
        </w:tc>
      </w:tr>
      <w:tr w:rsidR="00320B82" w:rsidRPr="00E77CF3" w:rsidTr="004C5499">
        <w:trPr>
          <w:trHeight w:val="330"/>
          <w:tblCellSpacing w:w="20" w:type="dxa"/>
          <w:jc w:val="center"/>
        </w:trPr>
        <w:tc>
          <w:tcPr>
            <w:tcW w:w="507" w:type="dxa"/>
          </w:tcPr>
          <w:p w:rsidR="00320B82" w:rsidRPr="00E77CF3" w:rsidRDefault="00320B82" w:rsidP="00663DD9">
            <w:pPr>
              <w:pStyle w:val="a4"/>
              <w:numPr>
                <w:ilvl w:val="0"/>
                <w:numId w:val="2"/>
              </w:num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07" w:type="dxa"/>
          </w:tcPr>
          <w:p w:rsidR="00320B82" w:rsidRPr="00E77CF3" w:rsidRDefault="00320B82" w:rsidP="00663DD9">
            <w:pPr>
              <w:pStyle w:val="a4"/>
              <w:numPr>
                <w:ilvl w:val="0"/>
                <w:numId w:val="2"/>
              </w:num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Обсуждение плана работы методического объединения на предстоящий учебный год.</w:t>
            </w:r>
          </w:p>
        </w:tc>
      </w:tr>
      <w:tr w:rsidR="00320B82" w:rsidRPr="00E77CF3" w:rsidTr="004C5499">
        <w:trPr>
          <w:trHeight w:val="330"/>
          <w:tblCellSpacing w:w="20" w:type="dxa"/>
          <w:jc w:val="center"/>
        </w:trPr>
        <w:tc>
          <w:tcPr>
            <w:tcW w:w="507" w:type="dxa"/>
          </w:tcPr>
          <w:p w:rsidR="00320B82" w:rsidRPr="00E77CF3" w:rsidRDefault="00320B82" w:rsidP="00663DD9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07" w:type="dxa"/>
          </w:tcPr>
          <w:p w:rsidR="00320B82" w:rsidRPr="00E77CF3" w:rsidRDefault="00320B82" w:rsidP="00663DD9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рабочих программ по предм</w:t>
            </w: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етам естественнонаучного</w:t>
            </w:r>
            <w:r w:rsidRPr="00E77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цикла.</w:t>
            </w:r>
          </w:p>
        </w:tc>
      </w:tr>
      <w:tr w:rsidR="00320B82" w:rsidRPr="00E77CF3" w:rsidTr="004C5499">
        <w:trPr>
          <w:trHeight w:val="330"/>
          <w:tblCellSpacing w:w="20" w:type="dxa"/>
          <w:jc w:val="center"/>
        </w:trPr>
        <w:tc>
          <w:tcPr>
            <w:tcW w:w="507" w:type="dxa"/>
          </w:tcPr>
          <w:p w:rsidR="00320B82" w:rsidRPr="00E77CF3" w:rsidRDefault="00320B82" w:rsidP="00663DD9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07" w:type="dxa"/>
          </w:tcPr>
          <w:p w:rsidR="00320B82" w:rsidRPr="00E77CF3" w:rsidRDefault="00320B82" w:rsidP="00663DD9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Отчет учителей предметников об обеспечении учащихся учебниками на 2013-2014 учебный год.</w:t>
            </w:r>
          </w:p>
        </w:tc>
      </w:tr>
      <w:tr w:rsidR="00320B82" w:rsidRPr="00E77CF3" w:rsidTr="004C5499">
        <w:trPr>
          <w:trHeight w:val="330"/>
          <w:tblCellSpacing w:w="20" w:type="dxa"/>
          <w:jc w:val="center"/>
        </w:trPr>
        <w:tc>
          <w:tcPr>
            <w:tcW w:w="507" w:type="dxa"/>
          </w:tcPr>
          <w:p w:rsidR="00320B82" w:rsidRPr="00E77CF3" w:rsidRDefault="00320B82" w:rsidP="00663DD9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07" w:type="dxa"/>
          </w:tcPr>
          <w:p w:rsidR="00320B82" w:rsidRPr="00E77CF3" w:rsidRDefault="00320B82" w:rsidP="00663DD9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проведения ГИА и ЕГЭ за 2012 год.</w:t>
            </w:r>
          </w:p>
        </w:tc>
      </w:tr>
      <w:tr w:rsidR="00320B82" w:rsidRPr="00E77CF3" w:rsidTr="004C5499">
        <w:trPr>
          <w:trHeight w:val="330"/>
          <w:tblCellSpacing w:w="20" w:type="dxa"/>
          <w:jc w:val="center"/>
        </w:trPr>
        <w:tc>
          <w:tcPr>
            <w:tcW w:w="507" w:type="dxa"/>
          </w:tcPr>
          <w:p w:rsidR="00320B82" w:rsidRPr="00E77CF3" w:rsidRDefault="00320B82" w:rsidP="00663DD9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807" w:type="dxa"/>
          </w:tcPr>
          <w:p w:rsidR="00320B82" w:rsidRPr="00E77CF3" w:rsidRDefault="00320B82" w:rsidP="00663DD9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</w:t>
            </w: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едметным олимпиадам (</w:t>
            </w:r>
            <w:r w:rsidRPr="00E77CF3">
              <w:rPr>
                <w:rFonts w:ascii="Times New Roman" w:eastAsia="Calibri" w:hAnsi="Times New Roman" w:cs="Times New Roman"/>
                <w:sz w:val="24"/>
                <w:szCs w:val="24"/>
              </w:rPr>
              <w:t>химия, биология, физика</w:t>
            </w: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, экология</w:t>
            </w:r>
            <w:r w:rsidRPr="00E77CF3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:rsidR="004C5499" w:rsidRPr="00E77CF3" w:rsidRDefault="004C5499" w:rsidP="00663DD9">
      <w:pPr>
        <w:spacing w:line="360" w:lineRule="auto"/>
        <w:rPr>
          <w:sz w:val="24"/>
          <w:szCs w:val="24"/>
        </w:rPr>
      </w:pPr>
      <w:r w:rsidRPr="00E77CF3">
        <w:rPr>
          <w:rFonts w:ascii="Times New Roman" w:hAnsi="Times New Roman" w:cs="Times New Roman"/>
          <w:b/>
          <w:sz w:val="24"/>
          <w:szCs w:val="24"/>
        </w:rPr>
        <w:t>Решили:</w:t>
      </w:r>
    </w:p>
    <w:tbl>
      <w:tblPr>
        <w:tblStyle w:val="a3"/>
        <w:tblW w:w="10576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709"/>
        <w:gridCol w:w="9867"/>
      </w:tblGrid>
      <w:tr w:rsidR="00320B82" w:rsidRPr="00E77CF3" w:rsidTr="004C5499">
        <w:trPr>
          <w:trHeight w:val="276"/>
          <w:tblCellSpacing w:w="20" w:type="dxa"/>
          <w:jc w:val="center"/>
        </w:trPr>
        <w:tc>
          <w:tcPr>
            <w:tcW w:w="649" w:type="dxa"/>
          </w:tcPr>
          <w:p w:rsidR="00320B82" w:rsidRPr="00E77CF3" w:rsidRDefault="00320B82" w:rsidP="00663DD9">
            <w:pPr>
              <w:pStyle w:val="a4"/>
              <w:numPr>
                <w:ilvl w:val="0"/>
                <w:numId w:val="2"/>
              </w:num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07" w:type="dxa"/>
          </w:tcPr>
          <w:p w:rsidR="00320B82" w:rsidRPr="00E77CF3" w:rsidRDefault="00320B82" w:rsidP="00663DD9">
            <w:pPr>
              <w:pStyle w:val="a4"/>
              <w:numPr>
                <w:ilvl w:val="0"/>
                <w:numId w:val="2"/>
              </w:num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Признать работу методического объединения за прошедший год удовлетворительной.</w:t>
            </w:r>
          </w:p>
        </w:tc>
      </w:tr>
      <w:tr w:rsidR="00320B82" w:rsidRPr="00E77CF3" w:rsidTr="004C5499">
        <w:trPr>
          <w:trHeight w:val="276"/>
          <w:tblCellSpacing w:w="20" w:type="dxa"/>
          <w:jc w:val="center"/>
        </w:trPr>
        <w:tc>
          <w:tcPr>
            <w:tcW w:w="649" w:type="dxa"/>
          </w:tcPr>
          <w:p w:rsidR="00320B82" w:rsidRPr="00E77CF3" w:rsidRDefault="00320B82" w:rsidP="00663DD9">
            <w:pPr>
              <w:pStyle w:val="a4"/>
              <w:numPr>
                <w:ilvl w:val="0"/>
                <w:numId w:val="2"/>
              </w:num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07" w:type="dxa"/>
          </w:tcPr>
          <w:p w:rsidR="00320B82" w:rsidRPr="00E77CF3" w:rsidRDefault="00320B82" w:rsidP="00663DD9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Скорректировали и утвердили план работы на 2013-2014 учебный год с учетом</w:t>
            </w:r>
            <w:r w:rsidR="00DC15D2" w:rsidRPr="00E77CF3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темы школы.</w:t>
            </w:r>
          </w:p>
        </w:tc>
      </w:tr>
      <w:tr w:rsidR="00320B82" w:rsidRPr="00E77CF3" w:rsidTr="004C5499">
        <w:trPr>
          <w:trHeight w:val="276"/>
          <w:tblCellSpacing w:w="20" w:type="dxa"/>
          <w:jc w:val="center"/>
        </w:trPr>
        <w:tc>
          <w:tcPr>
            <w:tcW w:w="649" w:type="dxa"/>
          </w:tcPr>
          <w:p w:rsidR="00320B82" w:rsidRPr="00E77CF3" w:rsidRDefault="00320B82" w:rsidP="00663DD9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07" w:type="dxa"/>
          </w:tcPr>
          <w:p w:rsidR="00320B82" w:rsidRPr="00E77CF3" w:rsidRDefault="00DC15D2" w:rsidP="00663DD9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Поручили разработать программу занятий с одаренными детьми.</w:t>
            </w:r>
          </w:p>
        </w:tc>
      </w:tr>
      <w:tr w:rsidR="00320B82" w:rsidRPr="00E77CF3" w:rsidTr="004C5499">
        <w:trPr>
          <w:trHeight w:val="276"/>
          <w:tblCellSpacing w:w="20" w:type="dxa"/>
          <w:jc w:val="center"/>
        </w:trPr>
        <w:tc>
          <w:tcPr>
            <w:tcW w:w="649" w:type="dxa"/>
          </w:tcPr>
          <w:p w:rsidR="00320B82" w:rsidRPr="00E77CF3" w:rsidRDefault="00320B82" w:rsidP="00663DD9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07" w:type="dxa"/>
          </w:tcPr>
          <w:p w:rsidR="00320B82" w:rsidRPr="00E77CF3" w:rsidRDefault="00DC15D2" w:rsidP="00663DD9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работу с </w:t>
            </w:r>
            <w:proofErr w:type="gramStart"/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77CF3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олимпиадам, к диагностическим работам независимой экспертизы.</w:t>
            </w:r>
          </w:p>
        </w:tc>
      </w:tr>
      <w:tr w:rsidR="00320B82" w:rsidRPr="00E77CF3" w:rsidTr="004C5499">
        <w:trPr>
          <w:trHeight w:val="276"/>
          <w:tblCellSpacing w:w="20" w:type="dxa"/>
          <w:jc w:val="center"/>
        </w:trPr>
        <w:tc>
          <w:tcPr>
            <w:tcW w:w="649" w:type="dxa"/>
          </w:tcPr>
          <w:p w:rsidR="00320B82" w:rsidRPr="00E77CF3" w:rsidRDefault="00320B82" w:rsidP="00663DD9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07" w:type="dxa"/>
          </w:tcPr>
          <w:p w:rsidR="00320B82" w:rsidRPr="00E77CF3" w:rsidRDefault="00867404" w:rsidP="00663DD9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 xml:space="preserve">Учителям продолжить работать над повышением профессионального и методического мастерства, внедрять в практику приемы и методы </w:t>
            </w:r>
            <w:proofErr w:type="spellStart"/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E77CF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</w:tc>
      </w:tr>
      <w:tr w:rsidR="00867404" w:rsidRPr="00E77CF3" w:rsidTr="004C5499">
        <w:trPr>
          <w:trHeight w:val="276"/>
          <w:tblCellSpacing w:w="20" w:type="dxa"/>
          <w:jc w:val="center"/>
        </w:trPr>
        <w:tc>
          <w:tcPr>
            <w:tcW w:w="649" w:type="dxa"/>
          </w:tcPr>
          <w:p w:rsidR="00867404" w:rsidRPr="00E77CF3" w:rsidRDefault="00867404" w:rsidP="00663DD9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807" w:type="dxa"/>
          </w:tcPr>
          <w:p w:rsidR="00867404" w:rsidRPr="00E77CF3" w:rsidRDefault="00867404" w:rsidP="00663DD9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spellStart"/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взаимопосещаемость</w:t>
            </w:r>
            <w:proofErr w:type="spellEnd"/>
            <w:r w:rsidRPr="00E77CF3">
              <w:rPr>
                <w:rFonts w:ascii="Times New Roman" w:hAnsi="Times New Roman" w:cs="Times New Roman"/>
                <w:sz w:val="24"/>
                <w:szCs w:val="24"/>
              </w:rPr>
              <w:t xml:space="preserve"> уроков </w:t>
            </w:r>
            <w:proofErr w:type="spellStart"/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учиелями-предметниками</w:t>
            </w:r>
            <w:proofErr w:type="spellEnd"/>
            <w:r w:rsidRPr="00E77CF3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современных технологий преподавания.</w:t>
            </w:r>
          </w:p>
        </w:tc>
      </w:tr>
    </w:tbl>
    <w:p w:rsidR="00FF2F7B" w:rsidRPr="00663DD9" w:rsidRDefault="00FF2F7B" w:rsidP="00663DD9">
      <w:pPr>
        <w:spacing w:line="360" w:lineRule="auto"/>
        <w:rPr>
          <w:sz w:val="2"/>
          <w:szCs w:val="2"/>
        </w:rPr>
      </w:pPr>
    </w:p>
    <w:tbl>
      <w:tblPr>
        <w:tblStyle w:val="a3"/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5226"/>
        <w:gridCol w:w="2056"/>
        <w:gridCol w:w="3229"/>
      </w:tblGrid>
      <w:tr w:rsidR="00F21F8E" w:rsidRPr="00E77CF3" w:rsidTr="004C5499">
        <w:trPr>
          <w:tblCellSpacing w:w="20" w:type="dxa"/>
          <w:jc w:val="center"/>
        </w:trPr>
        <w:tc>
          <w:tcPr>
            <w:tcW w:w="5166" w:type="dxa"/>
          </w:tcPr>
          <w:p w:rsidR="00F21F8E" w:rsidRPr="00E77CF3" w:rsidRDefault="00F21F8E" w:rsidP="00663D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Рекомендации и решения</w:t>
            </w:r>
          </w:p>
        </w:tc>
        <w:tc>
          <w:tcPr>
            <w:tcW w:w="2016" w:type="dxa"/>
          </w:tcPr>
          <w:p w:rsidR="00F21F8E" w:rsidRPr="00E77CF3" w:rsidRDefault="00F21F8E" w:rsidP="00663D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169" w:type="dxa"/>
          </w:tcPr>
          <w:p w:rsidR="00F21F8E" w:rsidRPr="00E77CF3" w:rsidRDefault="00F21F8E" w:rsidP="00663D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F21F8E" w:rsidRPr="00E77CF3" w:rsidTr="004C5499">
        <w:trPr>
          <w:tblCellSpacing w:w="20" w:type="dxa"/>
          <w:jc w:val="center"/>
        </w:trPr>
        <w:tc>
          <w:tcPr>
            <w:tcW w:w="5166" w:type="dxa"/>
          </w:tcPr>
          <w:p w:rsidR="00F21F8E" w:rsidRPr="00E77CF3" w:rsidRDefault="00F21F8E" w:rsidP="00663DD9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Провести разъяснительные беседы с учащимися и родителями по вопросам участия в проекте «Университетские субботы»</w:t>
            </w:r>
            <w:r w:rsidR="004C5499" w:rsidRPr="00E77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6" w:type="dxa"/>
          </w:tcPr>
          <w:p w:rsidR="00F21F8E" w:rsidRPr="00E77CF3" w:rsidRDefault="00F21F8E" w:rsidP="00663D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Политова С.</w:t>
            </w:r>
            <w:proofErr w:type="gramStart"/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169" w:type="dxa"/>
          </w:tcPr>
          <w:p w:rsidR="00F21F8E" w:rsidRPr="00E77CF3" w:rsidRDefault="00F21F8E" w:rsidP="00663D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7 сентября (посещение РГУ Нефти и газа).</w:t>
            </w:r>
          </w:p>
        </w:tc>
      </w:tr>
      <w:tr w:rsidR="00F21F8E" w:rsidRPr="00E77CF3" w:rsidTr="004C5499">
        <w:trPr>
          <w:tblCellSpacing w:w="20" w:type="dxa"/>
          <w:jc w:val="center"/>
        </w:trPr>
        <w:tc>
          <w:tcPr>
            <w:tcW w:w="5166" w:type="dxa"/>
          </w:tcPr>
          <w:p w:rsidR="00F21F8E" w:rsidRPr="00E77CF3" w:rsidRDefault="004C5499" w:rsidP="00663DD9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Подготовить учащихся к участию в школьном туре олимпиады по предметам естественнонаучного цикла.</w:t>
            </w:r>
          </w:p>
        </w:tc>
        <w:tc>
          <w:tcPr>
            <w:tcW w:w="2016" w:type="dxa"/>
          </w:tcPr>
          <w:p w:rsidR="00F21F8E" w:rsidRPr="00E77CF3" w:rsidRDefault="004C5499" w:rsidP="00663D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3169" w:type="dxa"/>
          </w:tcPr>
          <w:p w:rsidR="00F21F8E" w:rsidRPr="00E77CF3" w:rsidRDefault="004C5499" w:rsidP="00663D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C5499" w:rsidRPr="00E77CF3" w:rsidTr="004C5499">
        <w:trPr>
          <w:tblCellSpacing w:w="20" w:type="dxa"/>
          <w:jc w:val="center"/>
        </w:trPr>
        <w:tc>
          <w:tcPr>
            <w:tcW w:w="5166" w:type="dxa"/>
          </w:tcPr>
          <w:p w:rsidR="004C5499" w:rsidRPr="00E77CF3" w:rsidRDefault="004C5499" w:rsidP="00663DD9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работу на уроках, применяя системно-деятельный подход. </w:t>
            </w:r>
          </w:p>
        </w:tc>
        <w:tc>
          <w:tcPr>
            <w:tcW w:w="2016" w:type="dxa"/>
          </w:tcPr>
          <w:p w:rsidR="004C5499" w:rsidRPr="00E77CF3" w:rsidRDefault="004C5499" w:rsidP="00663D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3169" w:type="dxa"/>
          </w:tcPr>
          <w:p w:rsidR="004C5499" w:rsidRPr="00E77CF3" w:rsidRDefault="004C5499" w:rsidP="00663D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CF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</w:tbl>
    <w:p w:rsidR="00F21F8E" w:rsidRPr="00E77CF3" w:rsidRDefault="00F21F8E" w:rsidP="00663DD9">
      <w:pPr>
        <w:spacing w:line="360" w:lineRule="auto"/>
        <w:rPr>
          <w:sz w:val="24"/>
          <w:szCs w:val="24"/>
          <w:lang w:val="en-US"/>
        </w:rPr>
      </w:pPr>
    </w:p>
    <w:sectPr w:rsidR="00F21F8E" w:rsidRPr="00E77CF3" w:rsidSect="00663DD9">
      <w:pgSz w:w="11906" w:h="16838"/>
      <w:pgMar w:top="737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38BE"/>
    <w:multiLevelType w:val="hybridMultilevel"/>
    <w:tmpl w:val="65247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37A4"/>
    <w:multiLevelType w:val="hybridMultilevel"/>
    <w:tmpl w:val="EAB6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A7A8F"/>
    <w:multiLevelType w:val="hybridMultilevel"/>
    <w:tmpl w:val="880A6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1521FA"/>
    <w:multiLevelType w:val="hybridMultilevel"/>
    <w:tmpl w:val="87229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E328F"/>
    <w:multiLevelType w:val="hybridMultilevel"/>
    <w:tmpl w:val="0C56BF58"/>
    <w:lvl w:ilvl="0" w:tplc="AEB86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C16"/>
    <w:rsid w:val="001D2A08"/>
    <w:rsid w:val="00320B82"/>
    <w:rsid w:val="00344470"/>
    <w:rsid w:val="004C5499"/>
    <w:rsid w:val="005D748F"/>
    <w:rsid w:val="00663DD9"/>
    <w:rsid w:val="00867404"/>
    <w:rsid w:val="00B5417D"/>
    <w:rsid w:val="00C14C16"/>
    <w:rsid w:val="00D9497A"/>
    <w:rsid w:val="00DC15D2"/>
    <w:rsid w:val="00E77CF3"/>
    <w:rsid w:val="00F21F8E"/>
    <w:rsid w:val="00FF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4C16"/>
    <w:pPr>
      <w:ind w:left="720"/>
      <w:contextualSpacing/>
    </w:pPr>
  </w:style>
  <w:style w:type="character" w:styleId="a5">
    <w:name w:val="Strong"/>
    <w:basedOn w:val="a0"/>
    <w:uiPriority w:val="22"/>
    <w:qFormat/>
    <w:rsid w:val="00DC15D2"/>
    <w:rPr>
      <w:b/>
      <w:bCs/>
    </w:rPr>
  </w:style>
  <w:style w:type="paragraph" w:styleId="a6">
    <w:name w:val="Normal (Web)"/>
    <w:basedOn w:val="a"/>
    <w:uiPriority w:val="99"/>
    <w:semiHidden/>
    <w:unhideWhenUsed/>
    <w:rsid w:val="00DC1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1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2013-11-21T18:31:00Z</cp:lastPrinted>
  <dcterms:created xsi:type="dcterms:W3CDTF">2013-11-21T17:20:00Z</dcterms:created>
  <dcterms:modified xsi:type="dcterms:W3CDTF">2014-06-15T18:53:00Z</dcterms:modified>
</cp:coreProperties>
</file>