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67" w:rsidRPr="001802FD" w:rsidRDefault="00401A67" w:rsidP="00401A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802FD">
        <w:rPr>
          <w:rFonts w:ascii="Times New Roman" w:hAnsi="Times New Roman" w:cs="Times New Roman"/>
          <w:sz w:val="24"/>
          <w:szCs w:val="24"/>
        </w:rPr>
        <w:t>План работы</w:t>
      </w:r>
    </w:p>
    <w:p w:rsidR="00401A67" w:rsidRPr="001802FD" w:rsidRDefault="00401A67" w:rsidP="00401A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802FD">
        <w:rPr>
          <w:rFonts w:ascii="Times New Roman" w:hAnsi="Times New Roman" w:cs="Times New Roman"/>
          <w:sz w:val="24"/>
          <w:szCs w:val="24"/>
        </w:rPr>
        <w:t xml:space="preserve"> методического объединения учителей</w:t>
      </w:r>
    </w:p>
    <w:p w:rsidR="00401A67" w:rsidRPr="001802FD" w:rsidRDefault="00401A67" w:rsidP="00401A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802FD">
        <w:rPr>
          <w:rFonts w:ascii="Times New Roman" w:hAnsi="Times New Roman" w:cs="Times New Roman"/>
          <w:sz w:val="24"/>
          <w:szCs w:val="24"/>
        </w:rPr>
        <w:t xml:space="preserve"> естественног</w:t>
      </w:r>
      <w:r w:rsidR="001802FD" w:rsidRPr="001802FD">
        <w:rPr>
          <w:rFonts w:ascii="Times New Roman" w:hAnsi="Times New Roman" w:cs="Times New Roman"/>
          <w:sz w:val="24"/>
          <w:szCs w:val="24"/>
        </w:rPr>
        <w:t>о  цикла ГБОУ СОШ №</w:t>
      </w:r>
      <w:r w:rsidR="00B5539D">
        <w:rPr>
          <w:rFonts w:ascii="Times New Roman" w:hAnsi="Times New Roman" w:cs="Times New Roman"/>
          <w:sz w:val="24"/>
          <w:szCs w:val="24"/>
        </w:rPr>
        <w:t xml:space="preserve"> </w:t>
      </w:r>
      <w:r w:rsidR="001802FD" w:rsidRPr="001802FD">
        <w:rPr>
          <w:rFonts w:ascii="Times New Roman" w:hAnsi="Times New Roman" w:cs="Times New Roman"/>
          <w:sz w:val="24"/>
          <w:szCs w:val="24"/>
        </w:rPr>
        <w:t>1352  на 2013-2014</w:t>
      </w:r>
      <w:r w:rsidRPr="001802F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01A67" w:rsidRPr="001802FD" w:rsidRDefault="00401A67" w:rsidP="00401A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1A67" w:rsidRPr="001802FD" w:rsidRDefault="00401A67" w:rsidP="00401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A67" w:rsidRPr="00B62EB8" w:rsidRDefault="001802FD" w:rsidP="001802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CellSpacing w:w="20" w:type="dxa"/>
        <w:tblInd w:w="-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658"/>
        <w:gridCol w:w="1789"/>
        <w:gridCol w:w="523"/>
        <w:gridCol w:w="6541"/>
      </w:tblGrid>
      <w:tr w:rsidR="00401A67" w:rsidRPr="001802FD" w:rsidTr="00C17155">
        <w:trPr>
          <w:tblCellSpacing w:w="20" w:type="dxa"/>
        </w:trPr>
        <w:tc>
          <w:tcPr>
            <w:tcW w:w="1598" w:type="dxa"/>
          </w:tcPr>
          <w:p w:rsidR="00401A67" w:rsidRPr="001802FD" w:rsidRDefault="00401A67" w:rsidP="008C09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86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861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3861E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3861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9" w:type="dxa"/>
          </w:tcPr>
          <w:p w:rsidR="00401A67" w:rsidRPr="001802FD" w:rsidRDefault="00401A67" w:rsidP="008C09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386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  <w:r w:rsidRPr="00180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4" w:type="dxa"/>
            <w:gridSpan w:val="2"/>
          </w:tcPr>
          <w:p w:rsidR="00401A67" w:rsidRPr="001802FD" w:rsidRDefault="00401A67" w:rsidP="001802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заседания </w:t>
            </w: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 w:val="restart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Заседание_</w:t>
            </w: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vMerge w:val="restart"/>
            <w:vAlign w:val="center"/>
          </w:tcPr>
          <w:p w:rsidR="00C17155" w:rsidRP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Август-</w:t>
            </w:r>
            <w:r w:rsidRPr="00C17155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55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Pr="00C171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C171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</w:p>
        </w:tc>
        <w:tc>
          <w:tcPr>
            <w:tcW w:w="483" w:type="dxa"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МО за 201</w:t>
            </w: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 xml:space="preserve">3 учебный год. </w:t>
            </w: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>Обсуждение и 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МО на 2013-2014</w:t>
            </w: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vAlign w:val="center"/>
          </w:tcPr>
          <w:p w:rsidR="00C17155" w:rsidRPr="001802FD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 работы с одаренными детьми.</w:t>
            </w: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  <w:vAlign w:val="center"/>
          </w:tcPr>
          <w:p w:rsidR="00C17155" w:rsidRPr="001802FD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</w:t>
            </w:r>
            <w:r w:rsidR="00B5539D">
              <w:rPr>
                <w:rFonts w:ascii="Times New Roman" w:hAnsi="Times New Roman" w:cs="Times New Roman"/>
                <w:sz w:val="24"/>
                <w:szCs w:val="24"/>
              </w:rPr>
              <w:t>чающимися при подготовке к ГИА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ЕГЭ.</w:t>
            </w: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1" w:type="dxa"/>
            <w:vAlign w:val="center"/>
          </w:tcPr>
          <w:p w:rsidR="00C17155" w:rsidRPr="001802FD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интеллектуального марафона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и проведение олимпиад по предметам</w:t>
            </w: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 w:val="restart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Заседание_2</w:t>
            </w:r>
          </w:p>
        </w:tc>
        <w:tc>
          <w:tcPr>
            <w:tcW w:w="1749" w:type="dxa"/>
            <w:vMerge w:val="restart"/>
            <w:vAlign w:val="center"/>
          </w:tcPr>
          <w:p w:rsidR="00C17155" w:rsidRP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5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bookmarkStart w:id="0" w:name="_GoBack"/>
            <w:bookmarkEnd w:id="0"/>
            <w:r w:rsidRPr="00C17155">
              <w:rPr>
                <w:rFonts w:ascii="Times New Roman" w:hAnsi="Times New Roman" w:cs="Times New Roman"/>
                <w:i/>
                <w:sz w:val="24"/>
                <w:szCs w:val="24"/>
              </w:rPr>
              <w:t>ктябрь</w:t>
            </w:r>
          </w:p>
          <w:p w:rsidR="00C17155" w:rsidRP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55">
              <w:rPr>
                <w:rFonts w:ascii="Times New Roman" w:hAnsi="Times New Roman" w:cs="Times New Roman"/>
                <w:i/>
                <w:sz w:val="24"/>
                <w:szCs w:val="24"/>
              </w:rPr>
              <w:t>2013 г</w:t>
            </w:r>
          </w:p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vAlign w:val="center"/>
          </w:tcPr>
          <w:p w:rsidR="00C17155" w:rsidRP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школьных олимпиад. </w:t>
            </w: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слабоуспевающими учащимися.</w:t>
            </w:r>
          </w:p>
          <w:p w:rsidR="00C17155" w:rsidRPr="001802FD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конференциям.</w:t>
            </w:r>
          </w:p>
          <w:p w:rsidR="00C17155" w:rsidRPr="001802FD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  <w:vAlign w:val="center"/>
          </w:tcPr>
          <w:p w:rsidR="00C17155" w:rsidRPr="001802FD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школьной научно-практической конференции.</w:t>
            </w:r>
          </w:p>
          <w:p w:rsidR="00C17155" w:rsidRPr="001802FD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 w:val="restart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Заседание_3</w:t>
            </w:r>
          </w:p>
        </w:tc>
        <w:tc>
          <w:tcPr>
            <w:tcW w:w="1749" w:type="dxa"/>
            <w:vMerge w:val="restart"/>
            <w:vAlign w:val="center"/>
          </w:tcPr>
          <w:p w:rsidR="00C17155" w:rsidRP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Ноябрь </w:t>
            </w:r>
          </w:p>
          <w:p w:rsidR="00C17155" w:rsidRP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155">
              <w:rPr>
                <w:rFonts w:ascii="Times New Roman" w:hAnsi="Times New Roman" w:cs="Times New Roman"/>
                <w:i/>
                <w:sz w:val="24"/>
                <w:szCs w:val="24"/>
              </w:rPr>
              <w:t>2013г</w:t>
            </w:r>
          </w:p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триместра.</w:t>
            </w: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преодоление. </w:t>
            </w:r>
          </w:p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vAlign w:val="center"/>
          </w:tcPr>
          <w:p w:rsidR="00C17155" w:rsidRPr="001802FD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независимой оценки.</w:t>
            </w:r>
          </w:p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 w:val="restart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Заседание_4</w:t>
            </w:r>
          </w:p>
        </w:tc>
        <w:tc>
          <w:tcPr>
            <w:tcW w:w="1749" w:type="dxa"/>
            <w:vMerge w:val="restart"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1802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vAlign w:val="center"/>
          </w:tcPr>
          <w:p w:rsidR="00C17155" w:rsidRPr="001802FD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55" w:rsidRPr="003F672C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6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полугодии.</w:t>
            </w:r>
          </w:p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проведения открытых уроков, 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 w:val="restart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Заседание_5</w:t>
            </w:r>
          </w:p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17155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контрольных работ за 1 полугодие.</w:t>
            </w:r>
          </w:p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открытых уроков за 1 полугодие.</w:t>
            </w:r>
          </w:p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проверки контрольных и рабочих тетрадей учащихся.</w:t>
            </w:r>
          </w:p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подготовки к ГИА и ЕГЭ по предметам ЕЦ.</w:t>
            </w:r>
          </w:p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5" w:rsidRPr="001802FD" w:rsidTr="00B5539D">
        <w:trPr>
          <w:tblCellSpacing w:w="20" w:type="dxa"/>
        </w:trPr>
        <w:tc>
          <w:tcPr>
            <w:tcW w:w="1598" w:type="dxa"/>
            <w:vMerge/>
          </w:tcPr>
          <w:p w:rsidR="00C17155" w:rsidRDefault="00C17155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C17155" w:rsidRPr="001802FD" w:rsidRDefault="00C17155" w:rsidP="00C171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C17155" w:rsidRDefault="00C17155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1" w:type="dxa"/>
            <w:vAlign w:val="center"/>
          </w:tcPr>
          <w:p w:rsidR="00C17155" w:rsidRDefault="00C17155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работы учителей по проектной деятельности.</w:t>
            </w: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 w:val="restart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Заседание_6</w:t>
            </w:r>
          </w:p>
        </w:tc>
        <w:tc>
          <w:tcPr>
            <w:tcW w:w="1749" w:type="dxa"/>
            <w:vMerge w:val="restart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2014г</w:t>
            </w: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</w:tcPr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триместра.</w:t>
            </w:r>
            <w:r w:rsidRPr="00AE6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539D" w:rsidRDefault="00B5539D" w:rsidP="00C17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/>
          </w:tcPr>
          <w:p w:rsidR="00B5539D" w:rsidRDefault="00B5539D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</w:tcPr>
          <w:p w:rsidR="00B5539D" w:rsidRP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детьми в рамках работы научного общества учащихся.</w:t>
            </w:r>
          </w:p>
        </w:tc>
      </w:tr>
      <w:tr w:rsidR="00B5539D" w:rsidTr="00B5539D">
        <w:trPr>
          <w:tblCellSpacing w:w="20" w:type="dxa"/>
        </w:trPr>
        <w:tc>
          <w:tcPr>
            <w:tcW w:w="1598" w:type="dxa"/>
          </w:tcPr>
          <w:p w:rsidR="00B5539D" w:rsidRDefault="00B5539D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B5539D" w:rsidRDefault="00B5539D" w:rsidP="00386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</w:tcPr>
          <w:p w:rsidR="00B5539D" w:rsidRDefault="00B5539D" w:rsidP="00C17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9-11 классов к итоговой аттестации.</w:t>
            </w: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 w:val="restart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Заседание_7</w:t>
            </w:r>
          </w:p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</w:tcPr>
          <w:p w:rsidR="00B5539D" w:rsidRDefault="00B5539D" w:rsidP="00C17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для промежуточной аттестации.</w:t>
            </w: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/>
          </w:tcPr>
          <w:p w:rsidR="00B5539D" w:rsidRDefault="00B5539D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B5539D" w:rsidRDefault="00B5539D" w:rsidP="00386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</w:tcPr>
          <w:p w:rsidR="00B5539D" w:rsidRDefault="00B5539D" w:rsidP="00C17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диагностических работ учащихся 9-11 классов.</w:t>
            </w: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 w:val="restart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Заседание_8</w:t>
            </w:r>
          </w:p>
        </w:tc>
        <w:tc>
          <w:tcPr>
            <w:tcW w:w="1749" w:type="dxa"/>
            <w:vMerge w:val="restart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</w:tcPr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научно-практическим конференциям.</w:t>
            </w:r>
          </w:p>
          <w:p w:rsidR="00B5539D" w:rsidRDefault="00B5539D" w:rsidP="00C17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/>
          </w:tcPr>
          <w:p w:rsidR="00B5539D" w:rsidRDefault="00B5539D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</w:tcPr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со слабоуспевающими учащимися.</w:t>
            </w:r>
          </w:p>
          <w:p w:rsidR="00B5539D" w:rsidRDefault="00B5539D" w:rsidP="00C17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/>
          </w:tcPr>
          <w:p w:rsidR="00B5539D" w:rsidRDefault="00B5539D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</w:tcPr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самообразованию.</w:t>
            </w: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 w:val="restart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Заседание_9</w:t>
            </w:r>
          </w:p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г-</w:t>
            </w:r>
          </w:p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2014г</w:t>
            </w: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</w:tcPr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методического объединения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/>
          </w:tcPr>
          <w:p w:rsidR="00B5539D" w:rsidRDefault="00B5539D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</w:tcPr>
          <w:p w:rsidR="00B5539D" w:rsidRPr="00F803FA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перспективного плана работы на 2013-2014 учебный год.</w:t>
            </w:r>
          </w:p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/>
          </w:tcPr>
          <w:p w:rsidR="00B5539D" w:rsidRDefault="00B5539D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</w:tcPr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аттестации учащихся.</w:t>
            </w:r>
          </w:p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39D" w:rsidTr="00B5539D">
        <w:trPr>
          <w:tblCellSpacing w:w="20" w:type="dxa"/>
        </w:trPr>
        <w:tc>
          <w:tcPr>
            <w:tcW w:w="1598" w:type="dxa"/>
            <w:vMerge/>
          </w:tcPr>
          <w:p w:rsidR="00B5539D" w:rsidRDefault="00B5539D" w:rsidP="008C09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:rsidR="00B5539D" w:rsidRDefault="00B5539D" w:rsidP="00B553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</w:tcPr>
          <w:p w:rsidR="00B5539D" w:rsidRDefault="00B5539D" w:rsidP="00B553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за прошедший учебный год</w:t>
            </w:r>
          </w:p>
          <w:p w:rsidR="00B5539D" w:rsidRDefault="00B5539D" w:rsidP="00B5539D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AA1" w:rsidRDefault="00401A6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00AA1" w:rsidSect="0060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58E"/>
    <w:multiLevelType w:val="hybridMultilevel"/>
    <w:tmpl w:val="EB329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13CAD"/>
    <w:multiLevelType w:val="hybridMultilevel"/>
    <w:tmpl w:val="2BE2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06BD6"/>
    <w:multiLevelType w:val="hybridMultilevel"/>
    <w:tmpl w:val="CB50426E"/>
    <w:lvl w:ilvl="0" w:tplc="5ED0CAB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CDD71EE"/>
    <w:multiLevelType w:val="hybridMultilevel"/>
    <w:tmpl w:val="26F010B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570D4DDD"/>
    <w:multiLevelType w:val="hybridMultilevel"/>
    <w:tmpl w:val="A0684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64"/>
    <w:multiLevelType w:val="hybridMultilevel"/>
    <w:tmpl w:val="1EA4E154"/>
    <w:lvl w:ilvl="0" w:tplc="7EB2D9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69D6A38"/>
    <w:multiLevelType w:val="hybridMultilevel"/>
    <w:tmpl w:val="742C4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A3227F"/>
    <w:multiLevelType w:val="hybridMultilevel"/>
    <w:tmpl w:val="1EA4E154"/>
    <w:lvl w:ilvl="0" w:tplc="7EB2D9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6CE43D43"/>
    <w:multiLevelType w:val="hybridMultilevel"/>
    <w:tmpl w:val="BF3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104EC"/>
    <w:multiLevelType w:val="hybridMultilevel"/>
    <w:tmpl w:val="1CDA5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84C24"/>
    <w:multiLevelType w:val="hybridMultilevel"/>
    <w:tmpl w:val="BF3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15172"/>
    <w:multiLevelType w:val="hybridMultilevel"/>
    <w:tmpl w:val="70B6765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1A67"/>
    <w:rsid w:val="00076529"/>
    <w:rsid w:val="001802FD"/>
    <w:rsid w:val="001A05DD"/>
    <w:rsid w:val="0024675D"/>
    <w:rsid w:val="00271C01"/>
    <w:rsid w:val="00284AFD"/>
    <w:rsid w:val="002903D8"/>
    <w:rsid w:val="002C4C2A"/>
    <w:rsid w:val="003861E5"/>
    <w:rsid w:val="003F672C"/>
    <w:rsid w:val="00401A67"/>
    <w:rsid w:val="004270C2"/>
    <w:rsid w:val="00600AA1"/>
    <w:rsid w:val="007E75D1"/>
    <w:rsid w:val="00861750"/>
    <w:rsid w:val="009C2F15"/>
    <w:rsid w:val="00A23454"/>
    <w:rsid w:val="00B31F30"/>
    <w:rsid w:val="00B5539D"/>
    <w:rsid w:val="00B62EB8"/>
    <w:rsid w:val="00C17155"/>
    <w:rsid w:val="00D67D03"/>
    <w:rsid w:val="00DF25BE"/>
    <w:rsid w:val="00E07D4E"/>
    <w:rsid w:val="00E11B59"/>
    <w:rsid w:val="00E22CEA"/>
    <w:rsid w:val="00F8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A67"/>
    <w:pPr>
      <w:spacing w:after="0" w:line="240" w:lineRule="auto"/>
    </w:pPr>
  </w:style>
  <w:style w:type="table" w:styleId="a4">
    <w:name w:val="Table Grid"/>
    <w:basedOn w:val="a1"/>
    <w:uiPriority w:val="59"/>
    <w:rsid w:val="00401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ABC9-594E-4627-AD49-2DB67C05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2013-10-10T21:55:00Z</cp:lastPrinted>
  <dcterms:created xsi:type="dcterms:W3CDTF">2013-08-29T18:54:00Z</dcterms:created>
  <dcterms:modified xsi:type="dcterms:W3CDTF">2013-10-26T18:23:00Z</dcterms:modified>
</cp:coreProperties>
</file>