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17" w:type="dxa"/>
        <w:jc w:val="center"/>
        <w:tblLook w:val="04A0"/>
      </w:tblPr>
      <w:tblGrid>
        <w:gridCol w:w="895"/>
        <w:gridCol w:w="2304"/>
        <w:gridCol w:w="18"/>
        <w:gridCol w:w="748"/>
        <w:gridCol w:w="1539"/>
        <w:gridCol w:w="8"/>
        <w:gridCol w:w="1525"/>
        <w:gridCol w:w="774"/>
        <w:gridCol w:w="2306"/>
      </w:tblGrid>
      <w:tr w:rsidR="00721B6F" w:rsidRPr="009E682E" w:rsidTr="00721B6F">
        <w:trPr>
          <w:jc w:val="center"/>
        </w:trPr>
        <w:tc>
          <w:tcPr>
            <w:tcW w:w="895" w:type="dxa"/>
          </w:tcPr>
          <w:p w:rsidR="00721B6F" w:rsidRPr="00070EFA" w:rsidRDefault="00721B6F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222" w:type="dxa"/>
            <w:gridSpan w:val="8"/>
          </w:tcPr>
          <w:p w:rsidR="00721B6F" w:rsidRPr="00070EFA" w:rsidRDefault="00721B6F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Задания 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</w:p>
        </w:tc>
      </w:tr>
      <w:tr w:rsidR="00CB3EA6" w:rsidRPr="009E682E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9222" w:type="dxa"/>
            <w:gridSpan w:val="8"/>
          </w:tcPr>
          <w:p w:rsidR="00CB3EA6" w:rsidRPr="00070EFA" w:rsidRDefault="00CB3EA6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br/>
              <w:t>к кислым солям относят</w:t>
            </w:r>
          </w:p>
        </w:tc>
      </w:tr>
      <w:tr w:rsidR="00070EFA" w:rsidRPr="00070EFA" w:rsidTr="008859B6">
        <w:trPr>
          <w:jc w:val="center"/>
        </w:trPr>
        <w:tc>
          <w:tcPr>
            <w:tcW w:w="895" w:type="dxa"/>
            <w:vMerge/>
            <w:vAlign w:val="center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</w:tcPr>
          <w:p w:rsidR="00070EFA" w:rsidRPr="00070EFA" w:rsidRDefault="00070EFA" w:rsidP="00070EFA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EFA" w:rsidRPr="00070EFA" w:rsidRDefault="00070EFA" w:rsidP="00070EFA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СНзСООН</w:t>
            </w:r>
            <w:proofErr w:type="spellEnd"/>
          </w:p>
        </w:tc>
        <w:tc>
          <w:tcPr>
            <w:tcW w:w="3072" w:type="dxa"/>
            <w:gridSpan w:val="3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HCOONa</w:t>
            </w:r>
            <w:proofErr w:type="spell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NaHSO</w:t>
            </w:r>
            <w:proofErr w:type="spellEnd"/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80" w:type="dxa"/>
            <w:gridSpan w:val="2"/>
          </w:tcPr>
          <w:p w:rsidR="00070EFA" w:rsidRPr="00070EFA" w:rsidRDefault="00070EFA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Cu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070EFA" w:rsidRPr="00070EFA" w:rsidRDefault="00070EFA" w:rsidP="00070EF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B3EA6" w:rsidRPr="009E682E" w:rsidTr="008859B6">
        <w:trPr>
          <w:jc w:val="center"/>
        </w:trPr>
        <w:tc>
          <w:tcPr>
            <w:tcW w:w="895" w:type="dxa"/>
            <w:vMerge/>
            <w:vAlign w:val="center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</w:tcPr>
          <w:p w:rsidR="00CB3EA6" w:rsidRPr="00070EFA" w:rsidRDefault="00CB3EA6" w:rsidP="00070EFA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1) БВ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3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2) ДЕ</w:t>
            </w:r>
          </w:p>
        </w:tc>
        <w:tc>
          <w:tcPr>
            <w:tcW w:w="2299" w:type="dxa"/>
            <w:gridSpan w:val="2"/>
          </w:tcPr>
          <w:p w:rsidR="00CB3EA6" w:rsidRPr="00070EFA" w:rsidRDefault="003451EA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0EF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</w:p>
        </w:tc>
        <w:tc>
          <w:tcPr>
            <w:tcW w:w="2306" w:type="dxa"/>
          </w:tcPr>
          <w:p w:rsidR="00CB3EA6" w:rsidRPr="00070EFA" w:rsidRDefault="003451EA" w:rsidP="00070EF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="00070EFA">
              <w:rPr>
                <w:rFonts w:ascii="Times New Roman" w:hAnsi="Times New Roman" w:cs="Times New Roman"/>
                <w:sz w:val="24"/>
                <w:szCs w:val="24"/>
              </w:rPr>
              <w:t xml:space="preserve"> ВГ</w:t>
            </w:r>
          </w:p>
        </w:tc>
      </w:tr>
      <w:tr w:rsidR="00070EFA" w:rsidRPr="009E682E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2" w:type="dxa"/>
            <w:gridSpan w:val="8"/>
          </w:tcPr>
          <w:p w:rsidR="00070EFA" w:rsidRPr="00070EFA" w:rsidRDefault="00070EFA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070EFA" w:rsidRPr="00DE2251" w:rsidTr="008859B6">
        <w:trPr>
          <w:jc w:val="center"/>
        </w:trPr>
        <w:tc>
          <w:tcPr>
            <w:tcW w:w="895" w:type="dxa"/>
            <w:vMerge/>
            <w:vAlign w:val="center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</w:tcPr>
          <w:p w:rsid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Б) СН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СООН</w:t>
            </w:r>
          </w:p>
        </w:tc>
        <w:tc>
          <w:tcPr>
            <w:tcW w:w="3072" w:type="dxa"/>
            <w:gridSpan w:val="3"/>
          </w:tcPr>
          <w:p w:rsid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HCOONH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E2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DE2251" w:rsidRPr="00DE22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80" w:type="dxa"/>
            <w:gridSpan w:val="2"/>
          </w:tcPr>
          <w:p w:rsid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4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070EFA" w:rsidRPr="00BE44C1" w:rsidRDefault="00070EFA" w:rsidP="00070EFA">
            <w:pPr>
              <w:tabs>
                <w:tab w:val="left" w:pos="9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070EFA" w:rsidRPr="009E682E" w:rsidTr="00933D67">
        <w:trPr>
          <w:jc w:val="center"/>
        </w:trPr>
        <w:tc>
          <w:tcPr>
            <w:tcW w:w="895" w:type="dxa"/>
            <w:vMerge/>
            <w:vAlign w:val="center"/>
          </w:tcPr>
          <w:p w:rsidR="00070EFA" w:rsidRPr="00BE44C1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2" w:type="dxa"/>
            <w:gridSpan w:val="8"/>
          </w:tcPr>
          <w:p w:rsid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к средним солям относят</w:t>
            </w:r>
          </w:p>
        </w:tc>
      </w:tr>
      <w:tr w:rsidR="00070EFA" w:rsidRPr="009E682E" w:rsidTr="008859B6">
        <w:trPr>
          <w:jc w:val="center"/>
        </w:trPr>
        <w:tc>
          <w:tcPr>
            <w:tcW w:w="895" w:type="dxa"/>
            <w:vMerge/>
            <w:vAlign w:val="center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1) БВ</w:t>
            </w:r>
          </w:p>
        </w:tc>
        <w:tc>
          <w:tcPr>
            <w:tcW w:w="2305" w:type="dxa"/>
            <w:gridSpan w:val="3"/>
          </w:tcPr>
          <w:p w:rsidR="00070EFA" w:rsidRPr="00DE2251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22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7" w:type="dxa"/>
            <w:gridSpan w:val="3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АД</w:t>
            </w:r>
          </w:p>
        </w:tc>
        <w:tc>
          <w:tcPr>
            <w:tcW w:w="2306" w:type="dxa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ВГ</w:t>
            </w:r>
          </w:p>
        </w:tc>
      </w:tr>
      <w:tr w:rsidR="00721B6F" w:rsidRPr="009E682E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22" w:type="dxa"/>
            <w:gridSpan w:val="8"/>
          </w:tcPr>
          <w:p w:rsidR="00721B6F" w:rsidRPr="00070EFA" w:rsidRDefault="00070EFA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070EFA" w:rsidRPr="00DE2251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070EFA" w:rsidRPr="00070EFA" w:rsidRDefault="00070EFA" w:rsidP="00070EFA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KHF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070EFA" w:rsidRPr="00070EFA" w:rsidRDefault="00070EFA" w:rsidP="00070EFA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NH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2295" w:type="dxa"/>
            <w:gridSpan w:val="3"/>
          </w:tcPr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CuOHCl</w:t>
            </w:r>
            <w:proofErr w:type="spellEnd"/>
          </w:p>
          <w:p w:rsidR="00070EFA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NaHSO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99" w:type="dxa"/>
            <w:gridSpan w:val="2"/>
          </w:tcPr>
          <w:p w:rsidR="00070EFA" w:rsidRPr="00070EFA" w:rsidRDefault="00070EFA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070EFA" w:rsidRPr="00070EFA" w:rsidRDefault="00070EFA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Ca(HCO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6" w:type="dxa"/>
          </w:tcPr>
          <w:p w:rsidR="00070EFA" w:rsidRPr="00070EFA" w:rsidRDefault="00070EFA" w:rsidP="00070EF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3C70" w:rsidRPr="009E682E" w:rsidTr="009A0588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2" w:type="dxa"/>
            <w:gridSpan w:val="8"/>
          </w:tcPr>
          <w:p w:rsidR="004A3C70" w:rsidRPr="004A3C70" w:rsidRDefault="004A3C70" w:rsidP="00070EF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основным солям относятся</w:t>
            </w:r>
          </w:p>
        </w:tc>
      </w:tr>
      <w:tr w:rsidR="003451E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3451EA" w:rsidRPr="00070EFA" w:rsidRDefault="003451EA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</w:tcPr>
          <w:p w:rsidR="003451EA" w:rsidRPr="00070EFA" w:rsidRDefault="003451EA" w:rsidP="00070EFA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A3C7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</w:p>
        </w:tc>
        <w:tc>
          <w:tcPr>
            <w:tcW w:w="2295" w:type="dxa"/>
            <w:gridSpan w:val="3"/>
          </w:tcPr>
          <w:p w:rsidR="003451EA" w:rsidRPr="00070EFA" w:rsidRDefault="003451E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A3C70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</w:p>
        </w:tc>
        <w:tc>
          <w:tcPr>
            <w:tcW w:w="2299" w:type="dxa"/>
            <w:gridSpan w:val="2"/>
          </w:tcPr>
          <w:p w:rsidR="003451EA" w:rsidRPr="004A3C70" w:rsidRDefault="003451EA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="004A3C70">
              <w:rPr>
                <w:rFonts w:ascii="Times New Roman" w:hAnsi="Times New Roman" w:cs="Times New Roman"/>
                <w:sz w:val="24"/>
                <w:szCs w:val="24"/>
              </w:rPr>
              <w:t xml:space="preserve"> БВ</w:t>
            </w:r>
          </w:p>
        </w:tc>
        <w:tc>
          <w:tcPr>
            <w:tcW w:w="2306" w:type="dxa"/>
          </w:tcPr>
          <w:p w:rsidR="003451EA" w:rsidRPr="004A3C70" w:rsidRDefault="003451EA" w:rsidP="00070EFA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="004A3C70"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2" w:type="dxa"/>
            <w:gridSpan w:val="8"/>
          </w:tcPr>
          <w:p w:rsidR="00721B6F" w:rsidRPr="00070EFA" w:rsidRDefault="00070EFA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4A3C70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</w:t>
            </w:r>
          </w:p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95" w:type="dxa"/>
            <w:gridSpan w:val="3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99" w:type="dxa"/>
            <w:gridSpan w:val="2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</w:p>
        </w:tc>
        <w:tc>
          <w:tcPr>
            <w:tcW w:w="2306" w:type="dxa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3C70" w:rsidRPr="009E682E" w:rsidTr="00837117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амфотерным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оксидам относят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4A3C70" w:rsidP="004A3C70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2295" w:type="dxa"/>
            <w:gridSpan w:val="3"/>
          </w:tcPr>
          <w:p w:rsidR="00406FDC" w:rsidRPr="004A3C70" w:rsidRDefault="004A3C70" w:rsidP="004A3C70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</w:p>
        </w:tc>
        <w:tc>
          <w:tcPr>
            <w:tcW w:w="2299" w:type="dxa"/>
            <w:gridSpan w:val="2"/>
          </w:tcPr>
          <w:p w:rsidR="00406FDC" w:rsidRPr="004A3C70" w:rsidRDefault="004A3C70" w:rsidP="004A3C70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</w:p>
        </w:tc>
        <w:tc>
          <w:tcPr>
            <w:tcW w:w="2306" w:type="dxa"/>
          </w:tcPr>
          <w:p w:rsidR="00406FDC" w:rsidRPr="004A3C70" w:rsidRDefault="004A3C70" w:rsidP="004A3C70">
            <w:pPr>
              <w:pStyle w:val="3"/>
              <w:numPr>
                <w:ilvl w:val="0"/>
                <w:numId w:val="17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22" w:type="dxa"/>
            <w:gridSpan w:val="8"/>
          </w:tcPr>
          <w:p w:rsidR="00721B6F" w:rsidRPr="00070EFA" w:rsidRDefault="00070EFA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4A3C70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95" w:type="dxa"/>
            <w:gridSpan w:val="3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99" w:type="dxa"/>
            <w:gridSpan w:val="2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6" w:type="dxa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3C70" w:rsidRPr="009E682E" w:rsidTr="00DD635D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4A3C70" w:rsidRPr="004A3C70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несолеобразующим оксидам относят</w:t>
            </w:r>
          </w:p>
        </w:tc>
      </w:tr>
      <w:tr w:rsidR="004A3C70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A3C70" w:rsidRPr="00070EFA" w:rsidRDefault="004A3C70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A3C70" w:rsidRPr="004A3C70" w:rsidRDefault="004A3C70" w:rsidP="008D4B7C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295" w:type="dxa"/>
            <w:gridSpan w:val="3"/>
          </w:tcPr>
          <w:p w:rsidR="004A3C70" w:rsidRPr="00070EFA" w:rsidRDefault="004A3C70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2299" w:type="dxa"/>
            <w:gridSpan w:val="2"/>
          </w:tcPr>
          <w:p w:rsidR="004A3C70" w:rsidRPr="004A3C70" w:rsidRDefault="004A3C70" w:rsidP="008D4B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АЕ</w:t>
            </w:r>
          </w:p>
        </w:tc>
        <w:tc>
          <w:tcPr>
            <w:tcW w:w="2306" w:type="dxa"/>
          </w:tcPr>
          <w:p w:rsidR="004A3C70" w:rsidRPr="004A3C70" w:rsidRDefault="004A3C70" w:rsidP="008D4B7C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ВГ</w:t>
            </w:r>
          </w:p>
        </w:tc>
      </w:tr>
      <w:tr w:rsidR="008859B6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2" w:type="dxa"/>
            <w:gridSpan w:val="8"/>
          </w:tcPr>
          <w:p w:rsidR="008859B6" w:rsidRPr="00070EFA" w:rsidRDefault="008859B6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8859B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8859B6" w:rsidRPr="004A3C70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8859B6" w:rsidRPr="004A3C70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95" w:type="dxa"/>
            <w:gridSpan w:val="3"/>
          </w:tcPr>
          <w:p w:rsidR="008859B6" w:rsidRPr="004A3C70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  <w:p w:rsidR="008859B6" w:rsidRPr="004A3C70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99" w:type="dxa"/>
            <w:gridSpan w:val="2"/>
          </w:tcPr>
          <w:p w:rsidR="008859B6" w:rsidRPr="004A3C70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859B6" w:rsidRPr="004A3C70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CaO</w:t>
            </w:r>
            <w:r w:rsidRPr="004A3C7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6" w:type="dxa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9B6" w:rsidRPr="009E682E" w:rsidTr="00BE738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8859B6" w:rsidRPr="004A3C70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пероксидам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</w:t>
            </w:r>
          </w:p>
        </w:tc>
      </w:tr>
      <w:tr w:rsidR="008859B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ВД</w:t>
            </w:r>
          </w:p>
        </w:tc>
        <w:tc>
          <w:tcPr>
            <w:tcW w:w="2295" w:type="dxa"/>
            <w:gridSpan w:val="3"/>
          </w:tcPr>
          <w:p w:rsidR="008859B6" w:rsidRPr="004A3C70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БГ</w:t>
            </w:r>
          </w:p>
        </w:tc>
        <w:tc>
          <w:tcPr>
            <w:tcW w:w="2299" w:type="dxa"/>
            <w:gridSpan w:val="2"/>
          </w:tcPr>
          <w:p w:rsidR="008859B6" w:rsidRPr="004A3C70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ГЕ</w:t>
            </w:r>
          </w:p>
        </w:tc>
        <w:tc>
          <w:tcPr>
            <w:tcW w:w="2306" w:type="dxa"/>
          </w:tcPr>
          <w:p w:rsidR="008859B6" w:rsidRPr="004A3C70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ВГ</w:t>
            </w:r>
          </w:p>
        </w:tc>
      </w:tr>
      <w:tr w:rsidR="008859B6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2" w:type="dxa"/>
            <w:gridSpan w:val="8"/>
          </w:tcPr>
          <w:p w:rsidR="008859B6" w:rsidRPr="00070EFA" w:rsidRDefault="008859B6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8859B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95" w:type="dxa"/>
            <w:gridSpan w:val="3"/>
          </w:tcPr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99" w:type="dxa"/>
            <w:gridSpan w:val="2"/>
          </w:tcPr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6" w:type="dxa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9B6" w:rsidRPr="009E682E" w:rsidTr="0045033D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8859B6" w:rsidRPr="00070EFA" w:rsidRDefault="008859B6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предельным одноатомным спиртам относят</w:t>
            </w:r>
          </w:p>
        </w:tc>
      </w:tr>
      <w:tr w:rsidR="008859B6" w:rsidRPr="009E682E" w:rsidTr="008859B6">
        <w:trPr>
          <w:trHeight w:val="277"/>
          <w:jc w:val="center"/>
        </w:trPr>
        <w:tc>
          <w:tcPr>
            <w:tcW w:w="895" w:type="dxa"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859B6" w:rsidRPr="008859B6" w:rsidRDefault="008859B6" w:rsidP="008859B6">
            <w:pPr>
              <w:pStyle w:val="a8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</w:p>
        </w:tc>
        <w:tc>
          <w:tcPr>
            <w:tcW w:w="2305" w:type="dxa"/>
            <w:gridSpan w:val="3"/>
          </w:tcPr>
          <w:p w:rsidR="008859B6" w:rsidRPr="008859B6" w:rsidRDefault="008859B6" w:rsidP="008859B6">
            <w:pPr>
              <w:pStyle w:val="a8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2307" w:type="dxa"/>
            <w:gridSpan w:val="3"/>
          </w:tcPr>
          <w:p w:rsidR="008859B6" w:rsidRPr="008859B6" w:rsidRDefault="008859B6" w:rsidP="008859B6">
            <w:pPr>
              <w:pStyle w:val="a8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2306" w:type="dxa"/>
          </w:tcPr>
          <w:p w:rsidR="008859B6" w:rsidRPr="008859B6" w:rsidRDefault="008859B6" w:rsidP="008859B6">
            <w:pPr>
              <w:pStyle w:val="a8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9B6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</w:tc>
      </w:tr>
      <w:tr w:rsidR="008859B6" w:rsidRPr="009E682E" w:rsidTr="008766B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2" w:type="dxa"/>
            <w:gridSpan w:val="8"/>
          </w:tcPr>
          <w:p w:rsidR="008859B6" w:rsidRPr="00070EFA" w:rsidRDefault="008859B6" w:rsidP="00070E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8859B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95" w:type="dxa"/>
            <w:gridSpan w:val="3"/>
          </w:tcPr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99" w:type="dxa"/>
            <w:gridSpan w:val="2"/>
          </w:tcPr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859B6" w:rsidRPr="008859B6" w:rsidRDefault="008859B6" w:rsidP="008D4B7C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8859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6" w:type="dxa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9B6" w:rsidRPr="009E682E" w:rsidTr="007614C7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8859B6" w:rsidRPr="008859B6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альдегидам относят</w:t>
            </w:r>
          </w:p>
        </w:tc>
      </w:tr>
      <w:tr w:rsidR="008859B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8859B6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8859B6" w:rsidRDefault="008859B6" w:rsidP="008859B6">
            <w:pPr>
              <w:pStyle w:val="3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</w:p>
        </w:tc>
        <w:tc>
          <w:tcPr>
            <w:tcW w:w="2295" w:type="dxa"/>
            <w:gridSpan w:val="3"/>
          </w:tcPr>
          <w:p w:rsidR="008859B6" w:rsidRDefault="008859B6" w:rsidP="008859B6">
            <w:pPr>
              <w:pStyle w:val="3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</w:p>
        </w:tc>
        <w:tc>
          <w:tcPr>
            <w:tcW w:w="2299" w:type="dxa"/>
            <w:gridSpan w:val="2"/>
          </w:tcPr>
          <w:p w:rsidR="008859B6" w:rsidRDefault="008859B6" w:rsidP="008859B6">
            <w:pPr>
              <w:pStyle w:val="3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2306" w:type="dxa"/>
          </w:tcPr>
          <w:p w:rsidR="008859B6" w:rsidRPr="008859B6" w:rsidRDefault="008859B6" w:rsidP="008859B6">
            <w:pPr>
              <w:pStyle w:val="3"/>
              <w:numPr>
                <w:ilvl w:val="0"/>
                <w:numId w:val="19"/>
              </w:numPr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</w:tc>
      </w:tr>
      <w:tr w:rsidR="00721B6F" w:rsidRPr="009E682E" w:rsidTr="009F25D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22" w:type="dxa"/>
            <w:gridSpan w:val="8"/>
          </w:tcPr>
          <w:p w:rsidR="00721B6F" w:rsidRPr="00070EFA" w:rsidRDefault="00CB3EA6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</w:tc>
      </w:tr>
      <w:tr w:rsidR="00CB3EA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А) СН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95" w:type="dxa"/>
            <w:gridSpan w:val="3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2299" w:type="dxa"/>
            <w:gridSpan w:val="2"/>
          </w:tcPr>
          <w:p w:rsidR="00CB3EA6" w:rsidRPr="00070EFA" w:rsidRDefault="00CB3EA6" w:rsidP="00070EFA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Д)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EA6" w:rsidRPr="00070EFA" w:rsidRDefault="00CB3EA6" w:rsidP="00070EFA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Е)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2306" w:type="dxa"/>
          </w:tcPr>
          <w:p w:rsidR="00CB3EA6" w:rsidRPr="00070EFA" w:rsidRDefault="00CB3EA6" w:rsidP="00070EFA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A6" w:rsidRPr="009E682E" w:rsidTr="00A83F10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CB3EA6" w:rsidRPr="00070EFA" w:rsidRDefault="00CB3EA6" w:rsidP="00070EFA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алкенам</w:t>
            </w:r>
            <w:proofErr w:type="spell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относят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1) АВ</w:t>
            </w:r>
          </w:p>
        </w:tc>
        <w:tc>
          <w:tcPr>
            <w:tcW w:w="2295" w:type="dxa"/>
            <w:gridSpan w:val="3"/>
          </w:tcPr>
          <w:p w:rsidR="00406FDC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2299" w:type="dxa"/>
            <w:gridSpan w:val="2"/>
          </w:tcPr>
          <w:p w:rsidR="00406FDC" w:rsidRPr="00070EFA" w:rsidRDefault="00CB3EA6" w:rsidP="00070EFA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</w:t>
            </w:r>
          </w:p>
        </w:tc>
        <w:tc>
          <w:tcPr>
            <w:tcW w:w="2306" w:type="dxa"/>
          </w:tcPr>
          <w:p w:rsidR="00406FDC" w:rsidRPr="00070EFA" w:rsidRDefault="00CB3EA6" w:rsidP="00070EFA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4) БГД</w:t>
            </w:r>
          </w:p>
        </w:tc>
      </w:tr>
      <w:tr w:rsidR="00721B6F" w:rsidRPr="009E682E" w:rsidTr="003A5357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2" w:type="dxa"/>
            <w:gridSpan w:val="8"/>
          </w:tcPr>
          <w:p w:rsidR="00721B6F" w:rsidRPr="00070EFA" w:rsidRDefault="00CB3EA6" w:rsidP="00070EFA">
            <w:pPr>
              <w:tabs>
                <w:tab w:val="center" w:pos="50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3EA6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CB3EA6" w:rsidRPr="00070EFA" w:rsidRDefault="00CB3EA6" w:rsidP="00070EFA">
            <w:pPr>
              <w:tabs>
                <w:tab w:val="left" w:pos="110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EA6" w:rsidRPr="00070EFA" w:rsidRDefault="00CB3EA6" w:rsidP="00070EFA">
            <w:pPr>
              <w:tabs>
                <w:tab w:val="left" w:pos="110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295" w:type="dxa"/>
            <w:gridSpan w:val="3"/>
          </w:tcPr>
          <w:p w:rsidR="00CB3EA6" w:rsidRPr="00070EFA" w:rsidRDefault="00CB3EA6" w:rsidP="00070EFA">
            <w:pPr>
              <w:tabs>
                <w:tab w:val="left" w:pos="11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EA6" w:rsidRPr="00070EFA" w:rsidRDefault="00CB3EA6" w:rsidP="00070EFA">
            <w:pPr>
              <w:tabs>
                <w:tab w:val="left" w:pos="11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299" w:type="dxa"/>
            <w:gridSpan w:val="2"/>
          </w:tcPr>
          <w:p w:rsidR="00CB3EA6" w:rsidRPr="00070EFA" w:rsidRDefault="00CB3EA6" w:rsidP="00070EFA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Д)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EA6" w:rsidRPr="00070EFA" w:rsidRDefault="00CB3EA6" w:rsidP="00070EFA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Е)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2306" w:type="dxa"/>
          </w:tcPr>
          <w:p w:rsidR="00CB3EA6" w:rsidRPr="00070EFA" w:rsidRDefault="00CB3EA6" w:rsidP="00070EFA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A6" w:rsidRPr="009E682E" w:rsidTr="003B32D4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CB3EA6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</w:tcPr>
          <w:p w:rsidR="00CB3EA6" w:rsidRPr="00070EFA" w:rsidRDefault="00CB3EA6" w:rsidP="00070EFA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к аренам относят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CB3EA6" w:rsidP="00070EFA">
            <w:pPr>
              <w:tabs>
                <w:tab w:val="left" w:pos="110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1) АВ</w:t>
            </w:r>
          </w:p>
        </w:tc>
        <w:tc>
          <w:tcPr>
            <w:tcW w:w="2295" w:type="dxa"/>
            <w:gridSpan w:val="3"/>
          </w:tcPr>
          <w:p w:rsidR="00406FDC" w:rsidRPr="00070EFA" w:rsidRDefault="00CB3EA6" w:rsidP="00070EFA">
            <w:pPr>
              <w:tabs>
                <w:tab w:val="left" w:pos="11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2299" w:type="dxa"/>
            <w:gridSpan w:val="2"/>
          </w:tcPr>
          <w:p w:rsidR="00406FDC" w:rsidRPr="00070EFA" w:rsidRDefault="00CB3EA6" w:rsidP="00070EFA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</w:t>
            </w:r>
          </w:p>
        </w:tc>
        <w:tc>
          <w:tcPr>
            <w:tcW w:w="2306" w:type="dxa"/>
          </w:tcPr>
          <w:p w:rsidR="00406FDC" w:rsidRPr="00070EFA" w:rsidRDefault="00CB3EA6" w:rsidP="00070EFA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4) БГЕ</w:t>
            </w:r>
          </w:p>
        </w:tc>
      </w:tr>
      <w:tr w:rsidR="00721B6F" w:rsidRPr="009E682E" w:rsidTr="00960A8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22" w:type="dxa"/>
            <w:gridSpan w:val="8"/>
          </w:tcPr>
          <w:p w:rsidR="00CB3EA6" w:rsidRPr="00070EFA" w:rsidRDefault="00CB3EA6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  <w:p w:rsidR="00CB3EA6" w:rsidRPr="00070EFA" w:rsidRDefault="00CB3EA6" w:rsidP="00070EFA">
            <w:pPr>
              <w:tabs>
                <w:tab w:val="center" w:pos="50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В)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  <w:t>Д)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:rsidR="00721B6F" w:rsidRPr="00070EFA" w:rsidRDefault="00CB3EA6" w:rsidP="008859B6">
            <w:pPr>
              <w:tabs>
                <w:tab w:val="center" w:pos="50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Г)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E44C1" w:rsidRPr="00BE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Е)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СбНв</w:t>
            </w:r>
            <w:proofErr w:type="spell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алканам</w:t>
            </w:r>
            <w:proofErr w:type="spellEnd"/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относят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1) АВ</w:t>
            </w:r>
          </w:p>
        </w:tc>
        <w:tc>
          <w:tcPr>
            <w:tcW w:w="2295" w:type="dxa"/>
            <w:gridSpan w:val="3"/>
          </w:tcPr>
          <w:p w:rsidR="00406FDC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2299" w:type="dxa"/>
            <w:gridSpan w:val="2"/>
          </w:tcPr>
          <w:p w:rsidR="00406FDC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</w:t>
            </w:r>
          </w:p>
        </w:tc>
        <w:tc>
          <w:tcPr>
            <w:tcW w:w="2306" w:type="dxa"/>
          </w:tcPr>
          <w:p w:rsidR="00406FDC" w:rsidRPr="00070EFA" w:rsidRDefault="008859B6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4) БГЕ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721B6F" w:rsidRPr="00070E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222" w:type="dxa"/>
            <w:gridSpan w:val="8"/>
          </w:tcPr>
          <w:p w:rsidR="00CB3EA6" w:rsidRPr="00070EFA" w:rsidRDefault="00CB3EA6" w:rsidP="00070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В перечне веществ</w:t>
            </w:r>
          </w:p>
          <w:p w:rsidR="00CB3EA6" w:rsidRPr="00070EFA" w:rsidRDefault="00CB3EA6" w:rsidP="00070EFA">
            <w:pPr>
              <w:tabs>
                <w:tab w:val="center" w:pos="505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В) С</w:t>
            </w:r>
            <w:r w:rsidRPr="00BE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  <w:t>Д)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21B6F" w:rsidRPr="00070EFA" w:rsidRDefault="00CB3EA6" w:rsidP="00070EFA">
            <w:pPr>
              <w:tabs>
                <w:tab w:val="center" w:pos="50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 Г)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ab/>
              <w:t>Е) С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0EF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br/>
            </w: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к предельным двухатомным спиртам относят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1) АВД</w:t>
            </w:r>
          </w:p>
        </w:tc>
        <w:tc>
          <w:tcPr>
            <w:tcW w:w="2295" w:type="dxa"/>
            <w:gridSpan w:val="3"/>
          </w:tcPr>
          <w:p w:rsidR="00406FDC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2) АГЕ</w:t>
            </w:r>
          </w:p>
        </w:tc>
        <w:tc>
          <w:tcPr>
            <w:tcW w:w="2299" w:type="dxa"/>
            <w:gridSpan w:val="2"/>
          </w:tcPr>
          <w:p w:rsidR="00406FDC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3) АЕ</w:t>
            </w:r>
          </w:p>
        </w:tc>
        <w:tc>
          <w:tcPr>
            <w:tcW w:w="2306" w:type="dxa"/>
          </w:tcPr>
          <w:p w:rsidR="00406FDC" w:rsidRPr="00070EFA" w:rsidRDefault="00070EFA" w:rsidP="00070EFA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4) БГ</w:t>
            </w:r>
          </w:p>
        </w:tc>
      </w:tr>
      <w:tr w:rsidR="00373B24" w:rsidRPr="009E682E" w:rsidTr="00895678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CB3EA6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9222" w:type="dxa"/>
            <w:gridSpan w:val="8"/>
          </w:tcPr>
          <w:p w:rsidR="00373B24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 перечисленных веществ кислой солью является</w:t>
            </w:r>
          </w:p>
        </w:tc>
      </w:tr>
      <w:tr w:rsidR="00BE44C1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BE44C1" w:rsidRPr="00BE44C1" w:rsidRDefault="00BE44C1" w:rsidP="002E6780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гидрид магния</w:t>
            </w:r>
          </w:p>
        </w:tc>
        <w:tc>
          <w:tcPr>
            <w:tcW w:w="2295" w:type="dxa"/>
            <w:gridSpan w:val="3"/>
          </w:tcPr>
          <w:p w:rsidR="00BE44C1" w:rsidRPr="00070EFA" w:rsidRDefault="00BE44C1" w:rsidP="002E6780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гидрокарбонат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натрия</w:t>
            </w:r>
          </w:p>
        </w:tc>
        <w:tc>
          <w:tcPr>
            <w:tcW w:w="2299" w:type="dxa"/>
            <w:gridSpan w:val="2"/>
          </w:tcPr>
          <w:p w:rsidR="00BE44C1" w:rsidRPr="00070EFA" w:rsidRDefault="00BE44C1" w:rsidP="002E6780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кальция</w:t>
            </w:r>
          </w:p>
        </w:tc>
        <w:tc>
          <w:tcPr>
            <w:tcW w:w="2306" w:type="dxa"/>
          </w:tcPr>
          <w:p w:rsidR="00BE44C1" w:rsidRPr="00BE44C1" w:rsidRDefault="00BE44C1" w:rsidP="002E6780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гидроксокарбонат</w:t>
            </w:r>
            <w:proofErr w:type="spellEnd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</w:t>
            </w:r>
          </w:p>
        </w:tc>
      </w:tr>
      <w:tr w:rsidR="00373B24" w:rsidRPr="009E682E" w:rsidTr="00B8041E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9222" w:type="dxa"/>
            <w:gridSpan w:val="8"/>
          </w:tcPr>
          <w:p w:rsidR="00373B24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средним солям относится каждое из двух веществ: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607B25" w:rsidP="00070EFA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Fe(OH)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Cl 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 Fe(HSO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2295" w:type="dxa"/>
            <w:gridSpan w:val="3"/>
          </w:tcPr>
          <w:p w:rsidR="00406FDC" w:rsidRPr="00070EFA" w:rsidRDefault="00607B25" w:rsidP="00070EFA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KHCO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  NaHSiO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299" w:type="dxa"/>
            <w:gridSpan w:val="2"/>
          </w:tcPr>
          <w:p w:rsidR="00406FDC" w:rsidRPr="00070EFA" w:rsidRDefault="00607B25" w:rsidP="00070EFA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MgCl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 Mg(OH)NO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306" w:type="dxa"/>
          </w:tcPr>
          <w:p w:rsidR="00406FDC" w:rsidRPr="00070EFA" w:rsidRDefault="00607B25" w:rsidP="00070EFA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и  BaSiO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373B24" w:rsidRPr="009E682E" w:rsidTr="005277F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9222" w:type="dxa"/>
            <w:gridSpan w:val="8"/>
          </w:tcPr>
          <w:p w:rsidR="00607B25" w:rsidRPr="00070EFA" w:rsidRDefault="00607B25" w:rsidP="00BE44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 перечисленных веществ:</w:t>
            </w:r>
            <w:r w:rsidR="00BE44C1"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73B24" w:rsidRPr="00070EFA" w:rsidRDefault="00373B24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44C1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"/>
              <w:gridCol w:w="957"/>
            </w:tblGrid>
            <w:tr w:rsidR="00BE44C1" w:rsidRPr="00070EFA" w:rsidTr="00775ACB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775AC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775AC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NaHCO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"/>
              <w:gridCol w:w="491"/>
            </w:tblGrid>
            <w:tr w:rsidR="00BE44C1" w:rsidRPr="00070EFA" w:rsidTr="00C8505C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C8505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C8505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KCl</w:t>
                  </w:r>
                  <w:proofErr w:type="spellEnd"/>
                </w:p>
              </w:tc>
            </w:tr>
          </w:tbl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"/>
              <w:gridCol w:w="1010"/>
            </w:tblGrid>
            <w:tr w:rsidR="00BE44C1" w:rsidRPr="00070EFA" w:rsidTr="00D63D49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D63D4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D63D49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HPO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44C1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"/>
              <w:gridCol w:w="864"/>
            </w:tblGrid>
            <w:tr w:rsidR="00BE44C1" w:rsidRPr="00070EFA" w:rsidTr="002E6D32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2E6D3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2E6D3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"/>
              <w:gridCol w:w="824"/>
            </w:tblGrid>
            <w:tr w:rsidR="00BE44C1" w:rsidRPr="00070EFA" w:rsidTr="00F94A6A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F94A6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F94A6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KНSO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"/>
              <w:gridCol w:w="837"/>
            </w:tblGrid>
            <w:tr w:rsidR="00BE44C1" w:rsidRPr="00070EFA" w:rsidTr="005428FA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5428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5428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</w:tbl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44C1" w:rsidRPr="009E682E" w:rsidTr="00DE2251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  <w:tcBorders>
              <w:bottom w:val="single" w:sz="4" w:space="0" w:color="000000" w:themeColor="text1"/>
            </w:tcBorders>
          </w:tcPr>
          <w:p w:rsidR="00BE44C1" w:rsidRPr="00070EFA" w:rsidRDefault="00BE44C1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средними солями являются</w:t>
            </w:r>
          </w:p>
        </w:tc>
      </w:tr>
      <w:tr w:rsidR="00A064BA" w:rsidRPr="009E682E" w:rsidTr="00DE2251">
        <w:trPr>
          <w:trHeight w:val="277"/>
          <w:jc w:val="center"/>
        </w:trPr>
        <w:tc>
          <w:tcPr>
            <w:tcW w:w="89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АГД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БВ</w:t>
            </w:r>
            <w:proofErr w:type="gram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</w:t>
            </w:r>
            <w:r w:rsid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</w:t>
            </w:r>
            <w:proofErr w:type="gramEnd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</w:t>
            </w:r>
          </w:p>
        </w:tc>
      </w:tr>
      <w:tr w:rsidR="00373B24" w:rsidRPr="009E682E" w:rsidTr="00DE2251">
        <w:trPr>
          <w:trHeight w:val="560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92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B25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 перечисленных веществ: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  <w:gridCol w:w="96"/>
            </w:tblGrid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BE44C1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3B24" w:rsidRPr="00070EFA" w:rsidRDefault="00373B24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44C1" w:rsidRPr="009E682E" w:rsidTr="00DE2251">
        <w:trPr>
          <w:trHeight w:val="277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"/>
              <w:gridCol w:w="624"/>
            </w:tblGrid>
            <w:tr w:rsidR="00BE44C1" w:rsidRPr="00070EFA" w:rsidTr="00BF1746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BF17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BF174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"/>
              <w:gridCol w:w="530"/>
            </w:tblGrid>
            <w:tr w:rsidR="00BE44C1" w:rsidRPr="00070EFA" w:rsidTr="00822D28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822D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822D2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CaO</w:t>
                  </w:r>
                  <w:proofErr w:type="spellEnd"/>
                </w:p>
              </w:tc>
            </w:tr>
          </w:tbl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"/>
              <w:gridCol w:w="624"/>
            </w:tblGrid>
            <w:tr w:rsidR="00BE44C1" w:rsidRPr="00070EFA" w:rsidTr="00287DF0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287DF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287DF0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Rb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44C1" w:rsidRPr="009E682E" w:rsidTr="00DE2251">
        <w:trPr>
          <w:trHeight w:val="277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"/>
              <w:gridCol w:w="664"/>
            </w:tblGrid>
            <w:tr w:rsidR="00BE44C1" w:rsidRPr="00070EFA" w:rsidTr="004A1452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4A145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4A145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Сr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"/>
              <w:gridCol w:w="664"/>
            </w:tblGrid>
            <w:tr w:rsidR="00BE44C1" w:rsidRPr="00070EFA" w:rsidTr="002C5391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2C539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2C539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7"/>
              <w:gridCol w:w="530"/>
            </w:tblGrid>
            <w:tr w:rsidR="00BE44C1" w:rsidRPr="00070EFA" w:rsidTr="00382B8C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382B8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E44C1" w:rsidRPr="00070EFA" w:rsidRDefault="00BE44C1" w:rsidP="00382B8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ZnO</w:t>
                  </w:r>
                  <w:proofErr w:type="spellEnd"/>
                </w:p>
              </w:tc>
            </w:tr>
          </w:tbl>
          <w:p w:rsidR="00BE44C1" w:rsidRPr="00BE44C1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44C1" w:rsidRPr="009E682E" w:rsidTr="00DE2251">
        <w:trPr>
          <w:trHeight w:val="277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vAlign w:val="center"/>
          </w:tcPr>
          <w:p w:rsidR="00BE44C1" w:rsidRPr="00070EFA" w:rsidRDefault="00BE44C1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C1" w:rsidRPr="00070EFA" w:rsidRDefault="00BE44C1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оснóвным</w:t>
            </w:r>
            <w:proofErr w:type="spellEnd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оксидам относят:</w:t>
            </w:r>
          </w:p>
        </w:tc>
      </w:tr>
      <w:tr w:rsidR="00A064BA" w:rsidRPr="009E682E" w:rsidTr="00DE2251">
        <w:trPr>
          <w:trHeight w:val="277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6FDC" w:rsidRPr="008859B6" w:rsidRDefault="00607B25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1)АВД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</w:tcPr>
          <w:p w:rsidR="00406FDC" w:rsidRPr="008859B6" w:rsidRDefault="00607B25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2)АВЕ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:rsidR="00406FDC" w:rsidRPr="008859B6" w:rsidRDefault="00607B25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БГЕ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406FDC" w:rsidRPr="008859B6" w:rsidRDefault="00607B25" w:rsidP="008859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4)ВГЕ</w:t>
            </w:r>
          </w:p>
        </w:tc>
      </w:tr>
      <w:tr w:rsidR="00373B24" w:rsidRPr="009E682E" w:rsidTr="00F5001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9222" w:type="dxa"/>
            <w:gridSpan w:val="8"/>
          </w:tcPr>
          <w:p w:rsidR="00607B25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Среди перечисленных веществ: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"/>
              <w:gridCol w:w="664"/>
            </w:tblGrid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Сr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CaO</w:t>
                  </w:r>
                  <w:proofErr w:type="spellEnd"/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Rb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ZnO</w:t>
                  </w:r>
                  <w:proofErr w:type="spellEnd"/>
                </w:p>
              </w:tc>
            </w:tr>
          </w:tbl>
          <w:p w:rsidR="00373B24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амфотерным</w:t>
            </w:r>
            <w:proofErr w:type="spellEnd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оксидам относят: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АВД</w:t>
            </w:r>
          </w:p>
        </w:tc>
        <w:tc>
          <w:tcPr>
            <w:tcW w:w="2295" w:type="dxa"/>
            <w:gridSpan w:val="3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АВЕ</w:t>
            </w:r>
          </w:p>
        </w:tc>
        <w:tc>
          <w:tcPr>
            <w:tcW w:w="2299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БГЕ</w:t>
            </w:r>
          </w:p>
        </w:tc>
        <w:tc>
          <w:tcPr>
            <w:tcW w:w="2306" w:type="dxa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ВГЕ</w:t>
            </w:r>
          </w:p>
        </w:tc>
      </w:tr>
      <w:tr w:rsidR="00373B24" w:rsidRPr="009E682E" w:rsidTr="001B72C5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9222" w:type="dxa"/>
            <w:gridSpan w:val="8"/>
          </w:tcPr>
          <w:p w:rsidR="00607B25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перечне веществ, формулы которых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"/>
              <w:gridCol w:w="1290"/>
            </w:tblGrid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(NH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CH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COONa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</w:t>
                  </w:r>
                  <w:proofErr w:type="spellEnd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73B24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солям относятся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</w:t>
            </w:r>
          </w:p>
        </w:tc>
        <w:tc>
          <w:tcPr>
            <w:tcW w:w="2295" w:type="dxa"/>
            <w:gridSpan w:val="3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БГЕ</w:t>
            </w:r>
          </w:p>
        </w:tc>
        <w:tc>
          <w:tcPr>
            <w:tcW w:w="2299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ВДЕ</w:t>
            </w:r>
          </w:p>
        </w:tc>
        <w:tc>
          <w:tcPr>
            <w:tcW w:w="2306" w:type="dxa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БГД</w:t>
            </w:r>
          </w:p>
        </w:tc>
      </w:tr>
      <w:tr w:rsidR="00373B24" w:rsidRPr="009E682E" w:rsidTr="0012579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9222" w:type="dxa"/>
            <w:gridSpan w:val="8"/>
          </w:tcPr>
          <w:p w:rsidR="00607B25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перечне веществ, формулы которых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"/>
              <w:gridCol w:w="1024"/>
            </w:tblGrid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KOH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</w:t>
                  </w:r>
                  <w:proofErr w:type="spellEnd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(OH)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</w:t>
                  </w:r>
                  <w:proofErr w:type="spellEnd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(NO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607B25" w:rsidRPr="00070EFA" w:rsidTr="00607B25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07B25" w:rsidRPr="00070EFA" w:rsidRDefault="00607B25" w:rsidP="00070EF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CsOH</w:t>
                  </w:r>
                  <w:proofErr w:type="spellEnd"/>
                  <w:r w:rsidRPr="0007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73B24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щелочам относятся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БГЕ</w:t>
            </w:r>
          </w:p>
        </w:tc>
        <w:tc>
          <w:tcPr>
            <w:tcW w:w="2295" w:type="dxa"/>
            <w:gridSpan w:val="3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АБВ</w:t>
            </w:r>
          </w:p>
        </w:tc>
        <w:tc>
          <w:tcPr>
            <w:tcW w:w="2299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ВГЕ</w:t>
            </w:r>
          </w:p>
        </w:tc>
        <w:tc>
          <w:tcPr>
            <w:tcW w:w="2306" w:type="dxa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</w:t>
            </w:r>
            <w:r w:rsidR="00885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</w:t>
            </w:r>
          </w:p>
        </w:tc>
      </w:tr>
      <w:tr w:rsidR="00373B24" w:rsidRPr="009E682E" w:rsidTr="00702AE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B3EA6" w:rsidRPr="0007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="00373B24" w:rsidRPr="00070EFA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9222" w:type="dxa"/>
            <w:gridSpan w:val="8"/>
          </w:tcPr>
          <w:p w:rsidR="00373B24" w:rsidRPr="00070EFA" w:rsidRDefault="00607B25" w:rsidP="00070EF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оснóвным</w:t>
            </w:r>
            <w:proofErr w:type="spellEnd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оксидам  </w:t>
            </w:r>
            <w:r w:rsidRPr="00070E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не  относится</w:t>
            </w:r>
          </w:p>
        </w:tc>
      </w:tr>
      <w:tr w:rsidR="00A064BA" w:rsidRPr="009E682E" w:rsidTr="008859B6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070EFA" w:rsidRDefault="00406FDC" w:rsidP="00070EFA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1)Mn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2295" w:type="dxa"/>
            <w:gridSpan w:val="3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MgO</w:t>
            </w:r>
            <w:proofErr w:type="spellEnd"/>
          </w:p>
        </w:tc>
        <w:tc>
          <w:tcPr>
            <w:tcW w:w="2299" w:type="dxa"/>
            <w:gridSpan w:val="2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3)Ag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2306" w:type="dxa"/>
          </w:tcPr>
          <w:p w:rsidR="00406FDC" w:rsidRPr="00070EFA" w:rsidRDefault="00607B25" w:rsidP="00070E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</w:t>
            </w:r>
            <w:proofErr w:type="spellStart"/>
            <w:r w:rsidRPr="00070E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CaO</w:t>
            </w:r>
            <w:proofErr w:type="spellEnd"/>
          </w:p>
        </w:tc>
      </w:tr>
    </w:tbl>
    <w:p w:rsidR="007F7FDD" w:rsidRPr="009E682E" w:rsidRDefault="00373B24" w:rsidP="009E68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82E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10420" w:type="dxa"/>
        <w:tblLook w:val="04A0"/>
      </w:tblPr>
      <w:tblGrid>
        <w:gridCol w:w="1039"/>
        <w:gridCol w:w="1027"/>
        <w:gridCol w:w="1039"/>
        <w:gridCol w:w="1039"/>
        <w:gridCol w:w="1053"/>
        <w:gridCol w:w="1039"/>
        <w:gridCol w:w="1053"/>
        <w:gridCol w:w="1039"/>
        <w:gridCol w:w="1053"/>
        <w:gridCol w:w="1039"/>
      </w:tblGrid>
      <w:tr w:rsidR="00CB3EA6" w:rsidRPr="009E682E" w:rsidTr="00CB3EA6"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1027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_5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A6" w:rsidRPr="009E682E" w:rsidTr="00CB3EA6"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_2</w:t>
            </w:r>
          </w:p>
        </w:tc>
        <w:tc>
          <w:tcPr>
            <w:tcW w:w="1027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_6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A6" w:rsidRPr="009E682E" w:rsidTr="00CB3EA6"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_3</w:t>
            </w:r>
          </w:p>
        </w:tc>
        <w:tc>
          <w:tcPr>
            <w:tcW w:w="1027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_7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_11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A6" w:rsidRPr="009E682E" w:rsidTr="00CB3EA6"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_4</w:t>
            </w:r>
          </w:p>
        </w:tc>
        <w:tc>
          <w:tcPr>
            <w:tcW w:w="1027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_8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_12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1039" w:type="dxa"/>
          </w:tcPr>
          <w:p w:rsidR="00CB3EA6" w:rsidRPr="009E682E" w:rsidRDefault="00CB3EA6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B24" w:rsidRPr="009E682E" w:rsidRDefault="00373B24" w:rsidP="009E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5319" w:rsidRPr="009E682E" w:rsidRDefault="001E5319" w:rsidP="009E68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82E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E5319" w:rsidRPr="00721B6F" w:rsidRDefault="001E5319" w:rsidP="00721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 А.А. пособие для подготовки к ЕГЭ по химии /А.А. Дроздов,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БИНОМ. Лаборатория знаний, 2010.-191 с.: ил.- (Готовимся к итоговой аттестации).</w:t>
      </w:r>
    </w:p>
    <w:sectPr w:rsidR="001E5319" w:rsidRPr="00721B6F" w:rsidSect="00721B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0F5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733B0"/>
    <w:multiLevelType w:val="multilevel"/>
    <w:tmpl w:val="3C1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3621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C35D0"/>
    <w:multiLevelType w:val="multilevel"/>
    <w:tmpl w:val="702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66E90"/>
    <w:multiLevelType w:val="hybridMultilevel"/>
    <w:tmpl w:val="9B24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3A89"/>
    <w:multiLevelType w:val="multilevel"/>
    <w:tmpl w:val="D874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818E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563F6"/>
    <w:multiLevelType w:val="multilevel"/>
    <w:tmpl w:val="653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50E5B"/>
    <w:multiLevelType w:val="multilevel"/>
    <w:tmpl w:val="B9E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02B3C"/>
    <w:multiLevelType w:val="hybridMultilevel"/>
    <w:tmpl w:val="8468F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96A67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22DE1"/>
    <w:multiLevelType w:val="multilevel"/>
    <w:tmpl w:val="EB4EC248"/>
    <w:lvl w:ilvl="0">
      <w:start w:val="8"/>
      <w:numFmt w:val="upp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7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6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143A4"/>
    <w:multiLevelType w:val="multilevel"/>
    <w:tmpl w:val="477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00732"/>
    <w:multiLevelType w:val="hybridMultilevel"/>
    <w:tmpl w:val="A2900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2808"/>
    <w:multiLevelType w:val="hybridMultilevel"/>
    <w:tmpl w:val="F6C6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F3C8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0C78C8"/>
    <w:multiLevelType w:val="hybridMultilevel"/>
    <w:tmpl w:val="B4AE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E7882"/>
    <w:multiLevelType w:val="multilevel"/>
    <w:tmpl w:val="B5F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662B1D"/>
    <w:multiLevelType w:val="multilevel"/>
    <w:tmpl w:val="4852F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E646BB"/>
    <w:multiLevelType w:val="multilevel"/>
    <w:tmpl w:val="70D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1"/>
  </w:num>
  <w:num w:numId="5">
    <w:abstractNumId w:val="2"/>
  </w:num>
  <w:num w:numId="6">
    <w:abstractNumId w:val="15"/>
  </w:num>
  <w:num w:numId="7">
    <w:abstractNumId w:val="6"/>
  </w:num>
  <w:num w:numId="8">
    <w:abstractNumId w:val="17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12"/>
  </w:num>
  <w:num w:numId="14">
    <w:abstractNumId w:val="3"/>
  </w:num>
  <w:num w:numId="15">
    <w:abstractNumId w:val="1"/>
  </w:num>
  <w:num w:numId="16">
    <w:abstractNumId w:val="5"/>
  </w:num>
  <w:num w:numId="17">
    <w:abstractNumId w:val="14"/>
  </w:num>
  <w:num w:numId="18">
    <w:abstractNumId w:val="13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6F"/>
    <w:rsid w:val="00070EFA"/>
    <w:rsid w:val="000D5E44"/>
    <w:rsid w:val="00116AD6"/>
    <w:rsid w:val="00174A14"/>
    <w:rsid w:val="001E5319"/>
    <w:rsid w:val="00335A98"/>
    <w:rsid w:val="003451EA"/>
    <w:rsid w:val="00373B24"/>
    <w:rsid w:val="003B2000"/>
    <w:rsid w:val="003C0A6B"/>
    <w:rsid w:val="00406FDC"/>
    <w:rsid w:val="00465DA4"/>
    <w:rsid w:val="004A3C70"/>
    <w:rsid w:val="005726FC"/>
    <w:rsid w:val="005D733D"/>
    <w:rsid w:val="00607B25"/>
    <w:rsid w:val="00632F93"/>
    <w:rsid w:val="006E1C93"/>
    <w:rsid w:val="006F6757"/>
    <w:rsid w:val="00721B6F"/>
    <w:rsid w:val="007F7FDD"/>
    <w:rsid w:val="008806F5"/>
    <w:rsid w:val="008859B6"/>
    <w:rsid w:val="009A0C2C"/>
    <w:rsid w:val="009B7F6B"/>
    <w:rsid w:val="009E682E"/>
    <w:rsid w:val="00A064BA"/>
    <w:rsid w:val="00A428E3"/>
    <w:rsid w:val="00A722C3"/>
    <w:rsid w:val="00AD1A22"/>
    <w:rsid w:val="00B63649"/>
    <w:rsid w:val="00BE44C1"/>
    <w:rsid w:val="00C51FFC"/>
    <w:rsid w:val="00C572E5"/>
    <w:rsid w:val="00CB3EA6"/>
    <w:rsid w:val="00CF40DF"/>
    <w:rsid w:val="00DE2251"/>
    <w:rsid w:val="00DE5841"/>
    <w:rsid w:val="00E02358"/>
    <w:rsid w:val="00E62C67"/>
    <w:rsid w:val="00E90AB8"/>
    <w:rsid w:val="00EB1813"/>
    <w:rsid w:val="00F630F0"/>
    <w:rsid w:val="00F7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721B6F"/>
    <w:rPr>
      <w:u w:val="single"/>
    </w:rPr>
  </w:style>
  <w:style w:type="character" w:customStyle="1" w:styleId="a4">
    <w:name w:val="Оглавление_"/>
    <w:basedOn w:val="a0"/>
    <w:link w:val="a5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rial85pt1pt">
    <w:name w:val="Оглавление + Arial;8;5 pt;Курсив;Интервал 1 pt"/>
    <w:basedOn w:val="a4"/>
    <w:rsid w:val="00721B6F"/>
    <w:rPr>
      <w:rFonts w:ascii="Arial" w:eastAsia="Arial" w:hAnsi="Arial" w:cs="Arial"/>
      <w:i/>
      <w:iCs/>
      <w:spacing w:val="18"/>
      <w:sz w:val="16"/>
      <w:szCs w:val="16"/>
    </w:rPr>
  </w:style>
  <w:style w:type="character" w:customStyle="1" w:styleId="2pt">
    <w:name w:val="Оглавление + Интервал 2 pt"/>
    <w:basedOn w:val="a4"/>
    <w:rsid w:val="00721B6F"/>
    <w:rPr>
      <w:spacing w:val="48"/>
      <w:lang w:val="en-US"/>
    </w:rPr>
  </w:style>
  <w:style w:type="character" w:customStyle="1" w:styleId="7pt0pt">
    <w:name w:val="Оглавление + 7 pt;Интервал 0 pt"/>
    <w:basedOn w:val="a4"/>
    <w:rsid w:val="00721B6F"/>
    <w:rPr>
      <w:spacing w:val="13"/>
      <w:sz w:val="13"/>
      <w:szCs w:val="13"/>
      <w:lang w:val="en-US"/>
    </w:rPr>
  </w:style>
  <w:style w:type="character" w:customStyle="1" w:styleId="Consolas105pt-1pt">
    <w:name w:val="Оглавление + Consolas;10;5 pt;Интервал -1 pt"/>
    <w:basedOn w:val="a4"/>
    <w:rsid w:val="00721B6F"/>
    <w:rPr>
      <w:rFonts w:ascii="Consolas" w:eastAsia="Consolas" w:hAnsi="Consolas" w:cs="Consolas"/>
      <w:spacing w:val="-18"/>
      <w:w w:val="100"/>
      <w:sz w:val="20"/>
      <w:szCs w:val="20"/>
    </w:rPr>
  </w:style>
  <w:style w:type="paragraph" w:customStyle="1" w:styleId="3">
    <w:name w:val="Основной текст3"/>
    <w:basedOn w:val="a"/>
    <w:link w:val="a3"/>
    <w:rsid w:val="00721B6F"/>
    <w:pPr>
      <w:shd w:val="clear" w:color="auto" w:fill="FFFFFF"/>
      <w:spacing w:after="0" w:line="326" w:lineRule="exact"/>
      <w:ind w:hanging="700"/>
      <w:jc w:val="both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paragraph" w:customStyle="1" w:styleId="a5">
    <w:name w:val="Оглавление"/>
    <w:basedOn w:val="a"/>
    <w:link w:val="a4"/>
    <w:rsid w:val="00721B6F"/>
    <w:pPr>
      <w:shd w:val="clear" w:color="auto" w:fill="FFFFFF"/>
      <w:spacing w:after="180" w:line="0" w:lineRule="atLeast"/>
      <w:ind w:hanging="700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table" w:styleId="a6">
    <w:name w:val="Table Grid"/>
    <w:basedOn w:val="a1"/>
    <w:uiPriority w:val="59"/>
    <w:rsid w:val="0072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antia105pt">
    <w:name w:val="Основной текст + Constantia;10;5 pt"/>
    <w:basedOn w:val="a3"/>
    <w:rsid w:val="003C0A6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"/>
      <w:sz w:val="19"/>
      <w:szCs w:val="19"/>
      <w:lang w:val="en-US"/>
    </w:rPr>
  </w:style>
  <w:style w:type="character" w:customStyle="1" w:styleId="1">
    <w:name w:val="Основной текст1"/>
    <w:basedOn w:val="a3"/>
    <w:rsid w:val="003C0A6B"/>
    <w:rPr>
      <w:b w:val="0"/>
      <w:bCs w:val="0"/>
      <w:i w:val="0"/>
      <w:iCs w:val="0"/>
      <w:smallCaps w:val="0"/>
      <w:strike w:val="0"/>
      <w:spacing w:val="3"/>
    </w:rPr>
  </w:style>
  <w:style w:type="character" w:customStyle="1" w:styleId="85pt">
    <w:name w:val="Основной текст + 8;5 pt;Малые прописные"/>
    <w:basedOn w:val="a3"/>
    <w:rsid w:val="00EB1813"/>
    <w:rPr>
      <w:b w:val="0"/>
      <w:bCs w:val="0"/>
      <w:i w:val="0"/>
      <w:iCs w:val="0"/>
      <w:smallCaps/>
      <w:strike w:val="0"/>
      <w:spacing w:val="7"/>
      <w:sz w:val="16"/>
      <w:szCs w:val="16"/>
    </w:rPr>
  </w:style>
  <w:style w:type="paragraph" w:styleId="a7">
    <w:name w:val="Normal (Web)"/>
    <w:basedOn w:val="a"/>
    <w:uiPriority w:val="99"/>
    <w:unhideWhenUsed/>
    <w:rsid w:val="0060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607B25"/>
  </w:style>
  <w:style w:type="paragraph" w:styleId="a8">
    <w:name w:val="List Paragraph"/>
    <w:basedOn w:val="a"/>
    <w:uiPriority w:val="34"/>
    <w:qFormat/>
    <w:rsid w:val="00607B25"/>
    <w:pPr>
      <w:ind w:left="720"/>
      <w:contextualSpacing/>
    </w:pPr>
  </w:style>
  <w:style w:type="paragraph" w:customStyle="1" w:styleId="distractor2">
    <w:name w:val="«distractor2»"/>
    <w:basedOn w:val="a"/>
    <w:rsid w:val="0060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67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12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15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3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74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59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52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6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68EE-8A78-446B-B112-A0890860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С.В.</dc:creator>
  <cp:keywords/>
  <dc:description>Используемая литература: Дроздов А.А. пособие для подготовки к ЕГЭ по химии /А.А. Дроздов, В.В. Еремин.-М.: БИНОМ. Лаборатория знаний, 2010.-191 с.: ил.- (Готовимся к итоговой аттестации).</dc:description>
  <cp:lastModifiedBy>Admin</cp:lastModifiedBy>
  <cp:revision>11</cp:revision>
  <cp:lastPrinted>2014-05-13T19:09:00Z</cp:lastPrinted>
  <dcterms:created xsi:type="dcterms:W3CDTF">2014-05-13T17:07:00Z</dcterms:created>
  <dcterms:modified xsi:type="dcterms:W3CDTF">2014-05-27T18:51:00Z</dcterms:modified>
</cp:coreProperties>
</file>