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117" w:type="dxa"/>
        <w:jc w:val="center"/>
        <w:tblLook w:val="04A0"/>
      </w:tblPr>
      <w:tblGrid>
        <w:gridCol w:w="895"/>
        <w:gridCol w:w="2324"/>
        <w:gridCol w:w="2298"/>
        <w:gridCol w:w="2299"/>
        <w:gridCol w:w="2301"/>
      </w:tblGrid>
      <w:tr w:rsidR="00721B6F" w:rsidRPr="009E682E" w:rsidTr="00721B6F">
        <w:trPr>
          <w:jc w:val="center"/>
        </w:trPr>
        <w:tc>
          <w:tcPr>
            <w:tcW w:w="895" w:type="dxa"/>
          </w:tcPr>
          <w:p w:rsidR="00721B6F" w:rsidRPr="009E682E" w:rsidRDefault="00721B6F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9222" w:type="dxa"/>
            <w:gridSpan w:val="4"/>
          </w:tcPr>
          <w:p w:rsidR="00721B6F" w:rsidRPr="009E682E" w:rsidRDefault="00721B6F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Задания А</w:t>
            </w:r>
            <w:r w:rsidR="00406FDC" w:rsidRPr="009E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21B6F" w:rsidRPr="009E682E" w:rsidTr="00721B6F">
        <w:trPr>
          <w:jc w:val="center"/>
        </w:trPr>
        <w:tc>
          <w:tcPr>
            <w:tcW w:w="895" w:type="dxa"/>
            <w:vMerge w:val="restart"/>
            <w:vAlign w:val="center"/>
          </w:tcPr>
          <w:p w:rsidR="00721B6F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721B6F" w:rsidRPr="009E682E">
              <w:rPr>
                <w:rFonts w:ascii="Times New Roman" w:hAnsi="Times New Roman" w:cs="Times New Roman"/>
                <w:sz w:val="24"/>
                <w:szCs w:val="24"/>
              </w:rPr>
              <w:t>_1</w:t>
            </w:r>
          </w:p>
        </w:tc>
        <w:tc>
          <w:tcPr>
            <w:tcW w:w="9222" w:type="dxa"/>
            <w:gridSpan w:val="4"/>
          </w:tcPr>
          <w:p w:rsidR="00721B6F" w:rsidRPr="009E682E" w:rsidRDefault="00A064BA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В твердых веществах молекулярного строения химическая связь между молекулами</w:t>
            </w:r>
          </w:p>
        </w:tc>
      </w:tr>
      <w:tr w:rsidR="00A064BA" w:rsidRPr="009E682E" w:rsidTr="00721B6F">
        <w:trPr>
          <w:jc w:val="center"/>
        </w:trPr>
        <w:tc>
          <w:tcPr>
            <w:tcW w:w="895" w:type="dxa"/>
            <w:vMerge/>
            <w:vAlign w:val="center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064BA" w:rsidRPr="009E682E" w:rsidRDefault="00406FDC" w:rsidP="009E682E">
            <w:pPr>
              <w:tabs>
                <w:tab w:val="left" w:pos="98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A064BA" w:rsidRPr="009E682E">
              <w:rPr>
                <w:rFonts w:ascii="Times New Roman" w:hAnsi="Times New Roman" w:cs="Times New Roman"/>
                <w:sz w:val="24"/>
                <w:szCs w:val="24"/>
              </w:rPr>
              <w:t>ковалентная</w:t>
            </w:r>
          </w:p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A064BA" w:rsidRPr="009E682E" w:rsidRDefault="00406FDC" w:rsidP="009E682E">
            <w:pPr>
              <w:tabs>
                <w:tab w:val="left" w:pos="98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A064BA" w:rsidRPr="009E682E">
              <w:rPr>
                <w:rFonts w:ascii="Times New Roman" w:hAnsi="Times New Roman" w:cs="Times New Roman"/>
                <w:sz w:val="24"/>
                <w:szCs w:val="24"/>
              </w:rPr>
              <w:t>металлическая</w:t>
            </w:r>
          </w:p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9" w:type="dxa"/>
          </w:tcPr>
          <w:p w:rsidR="00A064BA" w:rsidRPr="009E682E" w:rsidRDefault="00406FDC" w:rsidP="009E682E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E682E">
              <w:rPr>
                <w:rStyle w:val="Constantia10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4BA" w:rsidRPr="009E682E">
              <w:rPr>
                <w:rFonts w:ascii="Times New Roman" w:hAnsi="Times New Roman" w:cs="Times New Roman"/>
                <w:sz w:val="24"/>
                <w:szCs w:val="24"/>
              </w:rPr>
              <w:t>ионная</w:t>
            </w:r>
          </w:p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1" w:type="dxa"/>
          </w:tcPr>
          <w:p w:rsidR="00406FDC" w:rsidRPr="009E682E" w:rsidRDefault="00406FDC" w:rsidP="009E682E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="00A064BA" w:rsidRPr="009E682E">
              <w:rPr>
                <w:rFonts w:ascii="Times New Roman" w:hAnsi="Times New Roman" w:cs="Times New Roman"/>
                <w:sz w:val="24"/>
                <w:szCs w:val="24"/>
              </w:rPr>
              <w:t>ван-дер-ваальсова</w:t>
            </w:r>
            <w:proofErr w:type="spellEnd"/>
            <w:r w:rsidR="00A064BA" w:rsidRPr="009E682E">
              <w:rPr>
                <w:rFonts w:ascii="Times New Roman" w:hAnsi="Times New Roman" w:cs="Times New Roman"/>
                <w:sz w:val="24"/>
                <w:szCs w:val="24"/>
              </w:rPr>
              <w:t xml:space="preserve"> или водородная</w:t>
            </w:r>
          </w:p>
        </w:tc>
      </w:tr>
      <w:tr w:rsidR="00721B6F" w:rsidRPr="009E682E" w:rsidTr="00721B6F">
        <w:trPr>
          <w:jc w:val="center"/>
        </w:trPr>
        <w:tc>
          <w:tcPr>
            <w:tcW w:w="895" w:type="dxa"/>
            <w:vMerge w:val="restart"/>
            <w:vAlign w:val="center"/>
          </w:tcPr>
          <w:p w:rsidR="00721B6F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721B6F" w:rsidRPr="009E682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21B6F" w:rsidRPr="009E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222" w:type="dxa"/>
            <w:gridSpan w:val="4"/>
          </w:tcPr>
          <w:p w:rsidR="00721B6F" w:rsidRPr="009E682E" w:rsidRDefault="00A064BA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В твердых веществах атомного строения химическая связь между атомами</w:t>
            </w:r>
          </w:p>
        </w:tc>
      </w:tr>
      <w:tr w:rsidR="00A064BA" w:rsidRPr="009E682E" w:rsidTr="00721B6F">
        <w:trPr>
          <w:jc w:val="center"/>
        </w:trPr>
        <w:tc>
          <w:tcPr>
            <w:tcW w:w="895" w:type="dxa"/>
            <w:vMerge/>
            <w:vAlign w:val="center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064BA" w:rsidRPr="009E682E" w:rsidRDefault="00406FDC" w:rsidP="009E682E">
            <w:pPr>
              <w:tabs>
                <w:tab w:val="left" w:pos="98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A064BA" w:rsidRPr="009E682E">
              <w:rPr>
                <w:rFonts w:ascii="Times New Roman" w:hAnsi="Times New Roman" w:cs="Times New Roman"/>
                <w:sz w:val="24"/>
                <w:szCs w:val="24"/>
              </w:rPr>
              <w:t>ковалентная</w:t>
            </w:r>
          </w:p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A064BA" w:rsidRPr="009E682E" w:rsidRDefault="00406FDC" w:rsidP="009E682E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A064BA" w:rsidRPr="009E682E">
              <w:rPr>
                <w:rFonts w:ascii="Times New Roman" w:hAnsi="Times New Roman" w:cs="Times New Roman"/>
                <w:sz w:val="24"/>
                <w:szCs w:val="24"/>
              </w:rPr>
              <w:t>металлическая</w:t>
            </w:r>
          </w:p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9" w:type="dxa"/>
          </w:tcPr>
          <w:p w:rsidR="00A064BA" w:rsidRPr="009E682E" w:rsidRDefault="00406FDC" w:rsidP="009E682E">
            <w:pPr>
              <w:tabs>
                <w:tab w:val="left" w:pos="98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E682E">
              <w:rPr>
                <w:rStyle w:val="Constantia10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4BA" w:rsidRPr="009E682E">
              <w:rPr>
                <w:rFonts w:ascii="Times New Roman" w:hAnsi="Times New Roman" w:cs="Times New Roman"/>
                <w:sz w:val="24"/>
                <w:szCs w:val="24"/>
              </w:rPr>
              <w:t>ионная</w:t>
            </w:r>
          </w:p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1" w:type="dxa"/>
          </w:tcPr>
          <w:p w:rsidR="00406FDC" w:rsidRPr="009E682E" w:rsidRDefault="00406FDC" w:rsidP="009E682E">
            <w:pPr>
              <w:tabs>
                <w:tab w:val="left" w:pos="99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="00A064BA" w:rsidRPr="009E682E">
              <w:rPr>
                <w:rFonts w:ascii="Times New Roman" w:hAnsi="Times New Roman" w:cs="Times New Roman"/>
                <w:sz w:val="24"/>
                <w:szCs w:val="24"/>
              </w:rPr>
              <w:t>ван-дер-ваальсова</w:t>
            </w:r>
            <w:proofErr w:type="spellEnd"/>
            <w:r w:rsidR="00A064BA" w:rsidRPr="009E682E">
              <w:rPr>
                <w:rFonts w:ascii="Times New Roman" w:hAnsi="Times New Roman" w:cs="Times New Roman"/>
                <w:sz w:val="24"/>
                <w:szCs w:val="24"/>
              </w:rPr>
              <w:t xml:space="preserve"> или водородная</w:t>
            </w:r>
          </w:p>
        </w:tc>
      </w:tr>
      <w:tr w:rsidR="00721B6F" w:rsidRPr="009E682E" w:rsidTr="00721B6F">
        <w:trPr>
          <w:jc w:val="center"/>
        </w:trPr>
        <w:tc>
          <w:tcPr>
            <w:tcW w:w="895" w:type="dxa"/>
            <w:vMerge w:val="restart"/>
            <w:vAlign w:val="center"/>
          </w:tcPr>
          <w:p w:rsidR="00721B6F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721B6F" w:rsidRPr="009E682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21B6F" w:rsidRPr="009E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222" w:type="dxa"/>
            <w:gridSpan w:val="4"/>
          </w:tcPr>
          <w:p w:rsidR="00721B6F" w:rsidRPr="009E682E" w:rsidRDefault="00A064BA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Некоторое вещество тугоплавко и не проводит электрический ток ни в твердом виде, ни в расплаве. Какую кристаллическую решетку оно имеет?</w:t>
            </w:r>
          </w:p>
        </w:tc>
      </w:tr>
      <w:tr w:rsidR="00A064BA" w:rsidRPr="009E682E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A064BA" w:rsidRPr="009E682E">
              <w:rPr>
                <w:rFonts w:ascii="Times New Roman" w:hAnsi="Times New Roman" w:cs="Times New Roman"/>
                <w:sz w:val="24"/>
                <w:szCs w:val="24"/>
              </w:rPr>
              <w:t>атомную</w:t>
            </w:r>
          </w:p>
        </w:tc>
        <w:tc>
          <w:tcPr>
            <w:tcW w:w="2298" w:type="dxa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A064BA" w:rsidRPr="009E682E">
              <w:rPr>
                <w:rFonts w:ascii="Times New Roman" w:hAnsi="Times New Roman" w:cs="Times New Roman"/>
                <w:sz w:val="24"/>
                <w:szCs w:val="24"/>
              </w:rPr>
              <w:t>молекулярную</w:t>
            </w:r>
          </w:p>
        </w:tc>
        <w:tc>
          <w:tcPr>
            <w:tcW w:w="2299" w:type="dxa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E682E">
              <w:rPr>
                <w:rStyle w:val="Constantia10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4BA" w:rsidRPr="009E682E">
              <w:rPr>
                <w:rFonts w:ascii="Times New Roman" w:hAnsi="Times New Roman" w:cs="Times New Roman"/>
                <w:sz w:val="24"/>
                <w:szCs w:val="24"/>
              </w:rPr>
              <w:t>ионную</w:t>
            </w:r>
          </w:p>
        </w:tc>
        <w:tc>
          <w:tcPr>
            <w:tcW w:w="2301" w:type="dxa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A064BA" w:rsidRPr="009E682E">
              <w:rPr>
                <w:rFonts w:ascii="Times New Roman" w:hAnsi="Times New Roman" w:cs="Times New Roman"/>
                <w:sz w:val="24"/>
                <w:szCs w:val="24"/>
              </w:rPr>
              <w:t>металлическую</w:t>
            </w:r>
          </w:p>
        </w:tc>
      </w:tr>
      <w:tr w:rsidR="00721B6F" w:rsidRPr="009E682E" w:rsidTr="00721B6F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721B6F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721B6F" w:rsidRPr="009E682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21B6F" w:rsidRPr="009E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222" w:type="dxa"/>
            <w:gridSpan w:val="4"/>
          </w:tcPr>
          <w:p w:rsidR="00721B6F" w:rsidRPr="009E682E" w:rsidRDefault="00A064BA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Некоторое вещество тугоплавко и не проводит электрический ток в твердом виде, но его водный раствор обладает элект</w:t>
            </w:r>
            <w:r w:rsidRPr="009E682E">
              <w:rPr>
                <w:rFonts w:ascii="Times New Roman" w:hAnsi="Times New Roman" w:cs="Times New Roman"/>
                <w:sz w:val="24"/>
                <w:szCs w:val="24"/>
              </w:rPr>
              <w:softHyphen/>
              <w:t>рической проводимостью. Какую кристаллическую решетку имеет это вещество?</w:t>
            </w:r>
          </w:p>
        </w:tc>
      </w:tr>
      <w:tr w:rsidR="00A064BA" w:rsidRPr="009E682E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A064BA" w:rsidRPr="009E682E">
              <w:rPr>
                <w:rFonts w:ascii="Times New Roman" w:hAnsi="Times New Roman" w:cs="Times New Roman"/>
                <w:sz w:val="24"/>
                <w:szCs w:val="24"/>
              </w:rPr>
              <w:t>атомную</w:t>
            </w:r>
          </w:p>
        </w:tc>
        <w:tc>
          <w:tcPr>
            <w:tcW w:w="2298" w:type="dxa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A064BA" w:rsidRPr="009E682E">
              <w:rPr>
                <w:rFonts w:ascii="Times New Roman" w:hAnsi="Times New Roman" w:cs="Times New Roman"/>
                <w:sz w:val="24"/>
                <w:szCs w:val="24"/>
              </w:rPr>
              <w:t>молекулярную</w:t>
            </w:r>
          </w:p>
        </w:tc>
        <w:tc>
          <w:tcPr>
            <w:tcW w:w="2299" w:type="dxa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E682E">
              <w:rPr>
                <w:rStyle w:val="Constantia10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4BA" w:rsidRPr="009E682E">
              <w:rPr>
                <w:rFonts w:ascii="Times New Roman" w:hAnsi="Times New Roman" w:cs="Times New Roman"/>
                <w:sz w:val="24"/>
                <w:szCs w:val="24"/>
              </w:rPr>
              <w:t>ионную</w:t>
            </w:r>
          </w:p>
        </w:tc>
        <w:tc>
          <w:tcPr>
            <w:tcW w:w="2301" w:type="dxa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A064BA" w:rsidRPr="009E682E">
              <w:rPr>
                <w:rFonts w:ascii="Times New Roman" w:hAnsi="Times New Roman" w:cs="Times New Roman"/>
                <w:sz w:val="24"/>
                <w:szCs w:val="24"/>
              </w:rPr>
              <w:t>металлическую</w:t>
            </w:r>
          </w:p>
        </w:tc>
      </w:tr>
      <w:tr w:rsidR="00721B6F" w:rsidRPr="009E682E" w:rsidTr="00721B6F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721B6F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721B6F" w:rsidRPr="009E682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21B6F" w:rsidRPr="009E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222" w:type="dxa"/>
            <w:gridSpan w:val="4"/>
          </w:tcPr>
          <w:p w:rsidR="00721B6F" w:rsidRPr="009E682E" w:rsidRDefault="00A064BA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Выберите вещество, котор</w:t>
            </w:r>
            <w:r w:rsidR="00B63649">
              <w:rPr>
                <w:rFonts w:ascii="Times New Roman" w:hAnsi="Times New Roman" w:cs="Times New Roman"/>
                <w:sz w:val="24"/>
                <w:szCs w:val="24"/>
              </w:rPr>
              <w:t>ое в твердом состоянии имеет мо</w:t>
            </w: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лекулярную кристаллическую решетку.</w:t>
            </w:r>
          </w:p>
        </w:tc>
      </w:tr>
      <w:tr w:rsidR="00A064BA" w:rsidRPr="009E682E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A064BA" w:rsidRPr="009E682E">
              <w:rPr>
                <w:rFonts w:ascii="Times New Roman" w:hAnsi="Times New Roman" w:cs="Times New Roman"/>
                <w:sz w:val="24"/>
                <w:szCs w:val="24"/>
              </w:rPr>
              <w:t>С (графит)</w:t>
            </w:r>
          </w:p>
        </w:tc>
        <w:tc>
          <w:tcPr>
            <w:tcW w:w="2298" w:type="dxa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="00A064BA" w:rsidRPr="009E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SiO</w:t>
            </w:r>
            <w:proofErr w:type="spellEnd"/>
            <w:r w:rsidR="00A064BA" w:rsidRPr="009E682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299" w:type="dxa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E682E">
              <w:rPr>
                <w:rStyle w:val="Constantia10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64BA" w:rsidRPr="009E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SiC</w:t>
            </w:r>
            <w:proofErr w:type="spellEnd"/>
          </w:p>
        </w:tc>
        <w:tc>
          <w:tcPr>
            <w:tcW w:w="2301" w:type="dxa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A064BA" w:rsidRPr="009E68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064BA" w:rsidRPr="009E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A064BA" w:rsidRPr="009E682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721B6F" w:rsidRPr="009E682E" w:rsidTr="00721B6F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721B6F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721B6F" w:rsidRPr="009E682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21B6F" w:rsidRPr="009E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222" w:type="dxa"/>
            <w:gridSpan w:val="4"/>
          </w:tcPr>
          <w:p w:rsidR="00721B6F" w:rsidRPr="009E682E" w:rsidRDefault="00A064BA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Укажите вещество, которое</w:t>
            </w:r>
            <w:r w:rsidR="006F6757">
              <w:rPr>
                <w:rFonts w:ascii="Times New Roman" w:hAnsi="Times New Roman" w:cs="Times New Roman"/>
                <w:sz w:val="24"/>
                <w:szCs w:val="24"/>
              </w:rPr>
              <w:t xml:space="preserve"> в твердом состоянии имеет атом</w:t>
            </w: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ную кристаллическую решетку.</w:t>
            </w:r>
          </w:p>
        </w:tc>
      </w:tr>
      <w:tr w:rsidR="00A064BA" w:rsidRPr="009E682E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="00A064BA" w:rsidRPr="009E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SiO</w:t>
            </w:r>
            <w:proofErr w:type="spellEnd"/>
            <w:r w:rsidR="00A064BA" w:rsidRPr="009E682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298" w:type="dxa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="00A064BA" w:rsidRPr="009E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SiH</w:t>
            </w:r>
            <w:proofErr w:type="spellEnd"/>
            <w:r w:rsidR="00A064BA" w:rsidRPr="009E682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299" w:type="dxa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E682E">
              <w:rPr>
                <w:rStyle w:val="Constantia10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4BA" w:rsidRPr="009E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A064BA" w:rsidRPr="009E682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301" w:type="dxa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A064BA" w:rsidRPr="009E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</w:tr>
      <w:tr w:rsidR="00721B6F" w:rsidRPr="009E682E" w:rsidTr="00721B6F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721B6F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721B6F" w:rsidRPr="009E682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21B6F" w:rsidRPr="009E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222" w:type="dxa"/>
            <w:gridSpan w:val="4"/>
          </w:tcPr>
          <w:p w:rsidR="00721B6F" w:rsidRPr="009E682E" w:rsidRDefault="00A064BA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 xml:space="preserve">Какое из веществ имеет </w:t>
            </w:r>
            <w:r w:rsidR="006F6757">
              <w:rPr>
                <w:rFonts w:ascii="Times New Roman" w:hAnsi="Times New Roman" w:cs="Times New Roman"/>
                <w:sz w:val="24"/>
                <w:szCs w:val="24"/>
              </w:rPr>
              <w:t>в твердом состоянии ионную крис</w:t>
            </w: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таллическую решетку?</w:t>
            </w:r>
          </w:p>
        </w:tc>
      </w:tr>
      <w:tr w:rsidR="00A064BA" w:rsidRPr="009E682E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9E682E" w:rsidRPr="009E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="009E682E" w:rsidRPr="009E682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298" w:type="dxa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9E682E" w:rsidRPr="009E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="009E682E" w:rsidRPr="009E682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299" w:type="dxa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E682E">
              <w:rPr>
                <w:rStyle w:val="Constantia10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82E" w:rsidRPr="009E682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NH</w:t>
            </w:r>
            <w:r w:rsidR="009E682E" w:rsidRPr="009E682E">
              <w:rPr>
                <w:rStyle w:val="1"/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9E682E" w:rsidRPr="009E682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NO</w:t>
            </w:r>
            <w:r w:rsidR="009E682E" w:rsidRPr="009E682E">
              <w:rPr>
                <w:rStyle w:val="1"/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301" w:type="dxa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9E682E" w:rsidRPr="009E682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NH</w:t>
            </w:r>
            <w:r w:rsidR="009E682E" w:rsidRPr="009E682E">
              <w:rPr>
                <w:rStyle w:val="1"/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</w:tr>
      <w:tr w:rsidR="00721B6F" w:rsidRPr="009E682E" w:rsidTr="008766B6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721B6F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721B6F" w:rsidRPr="009E682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21B6F" w:rsidRPr="009E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222" w:type="dxa"/>
            <w:gridSpan w:val="4"/>
          </w:tcPr>
          <w:p w:rsidR="00721B6F" w:rsidRPr="009E682E" w:rsidRDefault="009E682E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Какое свойство характерн</w:t>
            </w:r>
            <w:r w:rsidR="006F6757">
              <w:rPr>
                <w:rFonts w:ascii="Times New Roman" w:hAnsi="Times New Roman" w:cs="Times New Roman"/>
                <w:sz w:val="24"/>
                <w:szCs w:val="24"/>
              </w:rPr>
              <w:t>о для веществ с атомной кристал</w:t>
            </w: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лической решеткой?</w:t>
            </w:r>
          </w:p>
        </w:tc>
      </w:tr>
      <w:tr w:rsidR="00A064BA" w:rsidRPr="009E682E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E682E" w:rsidRPr="009E682E" w:rsidRDefault="00406FDC" w:rsidP="009E682E">
            <w:pPr>
              <w:tabs>
                <w:tab w:val="left" w:pos="98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9E682E" w:rsidRPr="009E682E">
              <w:rPr>
                <w:rFonts w:ascii="Times New Roman" w:hAnsi="Times New Roman" w:cs="Times New Roman"/>
                <w:sz w:val="24"/>
                <w:szCs w:val="24"/>
              </w:rPr>
              <w:t>высокая плотность</w:t>
            </w:r>
          </w:p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9E682E" w:rsidRPr="009E682E" w:rsidRDefault="00406FDC" w:rsidP="009E682E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9E682E" w:rsidRPr="009E682E">
              <w:rPr>
                <w:rFonts w:ascii="Times New Roman" w:hAnsi="Times New Roman" w:cs="Times New Roman"/>
                <w:sz w:val="24"/>
                <w:szCs w:val="24"/>
              </w:rPr>
              <w:t>тугоплавкость</w:t>
            </w:r>
          </w:p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9" w:type="dxa"/>
          </w:tcPr>
          <w:p w:rsidR="00406FDC" w:rsidRPr="009E682E" w:rsidRDefault="00406FDC" w:rsidP="009E682E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E682E">
              <w:rPr>
                <w:rStyle w:val="Constantia10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82E" w:rsidRPr="009E682E">
              <w:rPr>
                <w:rFonts w:ascii="Times New Roman" w:hAnsi="Times New Roman" w:cs="Times New Roman"/>
                <w:sz w:val="24"/>
                <w:szCs w:val="24"/>
              </w:rPr>
              <w:t>хорошая растворимость в воде</w:t>
            </w:r>
          </w:p>
        </w:tc>
        <w:tc>
          <w:tcPr>
            <w:tcW w:w="2301" w:type="dxa"/>
          </w:tcPr>
          <w:p w:rsidR="009E682E" w:rsidRPr="009E682E" w:rsidRDefault="00406FDC" w:rsidP="009E682E">
            <w:pPr>
              <w:tabs>
                <w:tab w:val="left" w:pos="99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9E682E" w:rsidRPr="009E682E">
              <w:rPr>
                <w:rFonts w:ascii="Times New Roman" w:hAnsi="Times New Roman" w:cs="Times New Roman"/>
                <w:sz w:val="24"/>
                <w:szCs w:val="24"/>
              </w:rPr>
              <w:t>электропроводность</w:t>
            </w:r>
          </w:p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1B6F" w:rsidRPr="009E682E" w:rsidTr="009F25DA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721B6F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721B6F" w:rsidRPr="009E682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21B6F" w:rsidRPr="009E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222" w:type="dxa"/>
            <w:gridSpan w:val="4"/>
          </w:tcPr>
          <w:p w:rsidR="00721B6F" w:rsidRPr="009E682E" w:rsidRDefault="00406FDC" w:rsidP="009E6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Один и тот же тип решетки в кристаллическом состоянии</w:t>
            </w:r>
            <w:r w:rsidRPr="009E682E">
              <w:rPr>
                <w:rFonts w:ascii="Times New Roman" w:hAnsi="Times New Roman" w:cs="Times New Roman"/>
                <w:sz w:val="24"/>
                <w:szCs w:val="24"/>
              </w:rPr>
              <w:br/>
              <w:t>имеют</w:t>
            </w:r>
          </w:p>
        </w:tc>
      </w:tr>
      <w:tr w:rsidR="00A064BA" w:rsidRPr="009E682E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406FDC" w:rsidRPr="009E682E" w:rsidRDefault="00406FDC" w:rsidP="009E682E">
            <w:pPr>
              <w:tabs>
                <w:tab w:val="left" w:pos="109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1) хлор и водород</w:t>
            </w:r>
          </w:p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406FDC" w:rsidRPr="009E682E" w:rsidRDefault="00406FDC" w:rsidP="009E682E">
            <w:pPr>
              <w:tabs>
                <w:tab w:val="left" w:pos="110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2) вода и алюминий</w:t>
            </w:r>
          </w:p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9" w:type="dxa"/>
          </w:tcPr>
          <w:p w:rsidR="00406FDC" w:rsidRPr="009E682E" w:rsidRDefault="00406FDC" w:rsidP="009E682E">
            <w:pPr>
              <w:tabs>
                <w:tab w:val="left" w:pos="110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E682E">
              <w:rPr>
                <w:rStyle w:val="Constantia105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поваренная соль и серная кислота</w:t>
            </w:r>
          </w:p>
        </w:tc>
        <w:tc>
          <w:tcPr>
            <w:tcW w:w="2301" w:type="dxa"/>
          </w:tcPr>
          <w:p w:rsidR="00406FDC" w:rsidRPr="009E682E" w:rsidRDefault="00406FDC" w:rsidP="009E682E">
            <w:pPr>
              <w:tabs>
                <w:tab w:val="left" w:pos="111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 xml:space="preserve">4) кремнезем и </w:t>
            </w:r>
            <w:proofErr w:type="spellStart"/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гидроксид</w:t>
            </w:r>
            <w:proofErr w:type="spellEnd"/>
            <w:r w:rsidRPr="009E682E">
              <w:rPr>
                <w:rFonts w:ascii="Times New Roman" w:hAnsi="Times New Roman" w:cs="Times New Roman"/>
                <w:sz w:val="24"/>
                <w:szCs w:val="24"/>
              </w:rPr>
              <w:t xml:space="preserve"> натрия</w:t>
            </w:r>
          </w:p>
        </w:tc>
      </w:tr>
      <w:tr w:rsidR="00721B6F" w:rsidRPr="009E682E" w:rsidTr="003A5357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721B6F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721B6F" w:rsidRPr="009E682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21B6F" w:rsidRPr="009E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222" w:type="dxa"/>
            <w:gridSpan w:val="4"/>
          </w:tcPr>
          <w:p w:rsidR="00721B6F" w:rsidRPr="009E682E" w:rsidRDefault="00406FDC" w:rsidP="009E6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Запахом обладают вещества, имеющие</w:t>
            </w:r>
          </w:p>
        </w:tc>
      </w:tr>
      <w:tr w:rsidR="00A064BA" w:rsidRPr="009E682E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406FDC" w:rsidRPr="009E682E" w:rsidRDefault="00406FDC" w:rsidP="009E682E">
            <w:pPr>
              <w:tabs>
                <w:tab w:val="left" w:pos="110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1) атомную кристаллическую решетку</w:t>
            </w:r>
          </w:p>
        </w:tc>
        <w:tc>
          <w:tcPr>
            <w:tcW w:w="2298" w:type="dxa"/>
          </w:tcPr>
          <w:p w:rsidR="00406FDC" w:rsidRPr="009E682E" w:rsidRDefault="00406FDC" w:rsidP="009E682E">
            <w:pPr>
              <w:tabs>
                <w:tab w:val="left" w:pos="111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2) молекулярную кристаллическую решетку</w:t>
            </w:r>
          </w:p>
        </w:tc>
        <w:tc>
          <w:tcPr>
            <w:tcW w:w="2299" w:type="dxa"/>
          </w:tcPr>
          <w:p w:rsidR="00406FDC" w:rsidRPr="009E682E" w:rsidRDefault="00406FDC" w:rsidP="009E682E">
            <w:pPr>
              <w:tabs>
                <w:tab w:val="left" w:pos="110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E682E">
              <w:rPr>
                <w:rStyle w:val="Constantia10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ионную кристаллическую решетку</w:t>
            </w:r>
          </w:p>
        </w:tc>
        <w:tc>
          <w:tcPr>
            <w:tcW w:w="2301" w:type="dxa"/>
          </w:tcPr>
          <w:p w:rsidR="00406FDC" w:rsidRPr="009E682E" w:rsidRDefault="00406FDC" w:rsidP="009E682E">
            <w:pPr>
              <w:tabs>
                <w:tab w:val="left" w:pos="111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4) металлическую кристаллическую решетку</w:t>
            </w:r>
          </w:p>
        </w:tc>
      </w:tr>
      <w:tr w:rsidR="00721B6F" w:rsidRPr="009E682E" w:rsidTr="00960A8A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721B6F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9E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721B6F" w:rsidRPr="009E682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21B6F" w:rsidRPr="009E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222" w:type="dxa"/>
            <w:gridSpan w:val="4"/>
          </w:tcPr>
          <w:p w:rsidR="00721B6F" w:rsidRPr="009E682E" w:rsidRDefault="00406FDC" w:rsidP="009E6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Молекулярную решетку в кристаллическом состоянии имеет</w:t>
            </w:r>
          </w:p>
        </w:tc>
      </w:tr>
      <w:tr w:rsidR="00A064BA" w:rsidRPr="009E682E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1) хлорид натрия</w:t>
            </w:r>
          </w:p>
        </w:tc>
        <w:tc>
          <w:tcPr>
            <w:tcW w:w="2298" w:type="dxa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2) хлор</w:t>
            </w:r>
          </w:p>
        </w:tc>
        <w:tc>
          <w:tcPr>
            <w:tcW w:w="2299" w:type="dxa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E682E">
              <w:rPr>
                <w:rStyle w:val="Constantia10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натрий</w:t>
            </w:r>
          </w:p>
        </w:tc>
        <w:tc>
          <w:tcPr>
            <w:tcW w:w="2301" w:type="dxa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гидроксид</w:t>
            </w:r>
            <w:proofErr w:type="spellEnd"/>
            <w:r w:rsidRPr="009E682E">
              <w:rPr>
                <w:rFonts w:ascii="Times New Roman" w:hAnsi="Times New Roman" w:cs="Times New Roman"/>
                <w:sz w:val="24"/>
                <w:szCs w:val="24"/>
              </w:rPr>
              <w:t xml:space="preserve"> натрия</w:t>
            </w:r>
          </w:p>
        </w:tc>
      </w:tr>
      <w:tr w:rsidR="00721B6F" w:rsidRPr="009E682E" w:rsidTr="00721B6F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721B6F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721B6F" w:rsidRPr="009E682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21B6F" w:rsidRPr="009E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222" w:type="dxa"/>
            <w:gridSpan w:val="4"/>
          </w:tcPr>
          <w:p w:rsidR="00721B6F" w:rsidRPr="006E1C93" w:rsidRDefault="00406FDC" w:rsidP="006E1C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Хлорид-ионы</w:t>
            </w:r>
            <w:proofErr w:type="spellEnd"/>
            <w:proofErr w:type="gramEnd"/>
            <w:r w:rsidRPr="009E682E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 в кристаллах</w:t>
            </w:r>
          </w:p>
        </w:tc>
      </w:tr>
      <w:tr w:rsidR="00A064BA" w:rsidRPr="009E682E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1) хлорида натрия</w:t>
            </w:r>
          </w:p>
        </w:tc>
        <w:tc>
          <w:tcPr>
            <w:tcW w:w="2298" w:type="dxa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2) хлорида кальция</w:t>
            </w:r>
          </w:p>
        </w:tc>
        <w:tc>
          <w:tcPr>
            <w:tcW w:w="2299" w:type="dxa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E682E">
              <w:rPr>
                <w:rStyle w:val="Constantia10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хлорида фосфора (V)</w:t>
            </w:r>
          </w:p>
        </w:tc>
        <w:tc>
          <w:tcPr>
            <w:tcW w:w="2301" w:type="dxa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4) хлорида цезия</w:t>
            </w:r>
          </w:p>
        </w:tc>
      </w:tr>
      <w:tr w:rsidR="00373B24" w:rsidRPr="009E682E" w:rsidTr="00895678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373B24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  <w:r w:rsidR="00373B24" w:rsidRPr="009E682E">
              <w:rPr>
                <w:rFonts w:ascii="Times New Roman" w:hAnsi="Times New Roman" w:cs="Times New Roman"/>
                <w:sz w:val="24"/>
                <w:szCs w:val="24"/>
              </w:rPr>
              <w:t>_13</w:t>
            </w:r>
          </w:p>
        </w:tc>
        <w:tc>
          <w:tcPr>
            <w:tcW w:w="9222" w:type="dxa"/>
            <w:gridSpan w:val="4"/>
          </w:tcPr>
          <w:p w:rsidR="00373B24" w:rsidRPr="009E682E" w:rsidRDefault="00406FDC" w:rsidP="009E6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 xml:space="preserve">Ионную кристаллическую решетку в кристаллическом </w:t>
            </w:r>
            <w:proofErr w:type="spellStart"/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proofErr w:type="gramStart"/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E68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янии</w:t>
            </w:r>
            <w:proofErr w:type="spellEnd"/>
            <w:r w:rsidRPr="009E682E"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A064BA" w:rsidRPr="009E682E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1) бром</w:t>
            </w:r>
          </w:p>
        </w:tc>
        <w:tc>
          <w:tcPr>
            <w:tcW w:w="2298" w:type="dxa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2) вода</w:t>
            </w:r>
          </w:p>
        </w:tc>
        <w:tc>
          <w:tcPr>
            <w:tcW w:w="2299" w:type="dxa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E682E">
              <w:rPr>
                <w:rStyle w:val="Constantia10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серная кислота</w:t>
            </w:r>
          </w:p>
        </w:tc>
        <w:tc>
          <w:tcPr>
            <w:tcW w:w="2301" w:type="dxa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4) карбонат натрия</w:t>
            </w:r>
          </w:p>
        </w:tc>
      </w:tr>
      <w:tr w:rsidR="00373B24" w:rsidRPr="009E682E" w:rsidTr="00B8041E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373B24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373B24" w:rsidRPr="009E682E">
              <w:rPr>
                <w:rFonts w:ascii="Times New Roman" w:hAnsi="Times New Roman" w:cs="Times New Roman"/>
                <w:sz w:val="24"/>
                <w:szCs w:val="24"/>
              </w:rPr>
              <w:t>_14</w:t>
            </w:r>
          </w:p>
        </w:tc>
        <w:tc>
          <w:tcPr>
            <w:tcW w:w="9222" w:type="dxa"/>
            <w:gridSpan w:val="4"/>
          </w:tcPr>
          <w:p w:rsidR="00373B24" w:rsidRPr="006E1C93" w:rsidRDefault="00406FDC" w:rsidP="006E1C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Металлическую кристаллическую решетку имеет</w:t>
            </w:r>
          </w:p>
        </w:tc>
      </w:tr>
      <w:tr w:rsidR="00A064BA" w:rsidRPr="009E682E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9E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9E682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298" w:type="dxa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2) А1С1</w:t>
            </w:r>
            <w:r w:rsidRPr="009E682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299" w:type="dxa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E682E">
              <w:rPr>
                <w:rStyle w:val="Constantia10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9E682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E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</w:p>
        </w:tc>
        <w:tc>
          <w:tcPr>
            <w:tcW w:w="2301" w:type="dxa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9E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CuO</w:t>
            </w:r>
            <w:proofErr w:type="spellEnd"/>
          </w:p>
        </w:tc>
      </w:tr>
      <w:tr w:rsidR="00373B24" w:rsidRPr="009E682E" w:rsidTr="005277FA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373B24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373B24" w:rsidRPr="009E682E">
              <w:rPr>
                <w:rFonts w:ascii="Times New Roman" w:hAnsi="Times New Roman" w:cs="Times New Roman"/>
                <w:sz w:val="24"/>
                <w:szCs w:val="24"/>
              </w:rPr>
              <w:t>_15</w:t>
            </w:r>
          </w:p>
        </w:tc>
        <w:tc>
          <w:tcPr>
            <w:tcW w:w="9222" w:type="dxa"/>
            <w:gridSpan w:val="4"/>
          </w:tcPr>
          <w:p w:rsidR="00373B24" w:rsidRPr="009E682E" w:rsidRDefault="00406FDC" w:rsidP="009E6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Один и тот же тип решетки в кристаллическом состоянии</w:t>
            </w:r>
            <w:r w:rsidRPr="009E682E">
              <w:rPr>
                <w:rFonts w:ascii="Times New Roman" w:hAnsi="Times New Roman" w:cs="Times New Roman"/>
                <w:sz w:val="24"/>
                <w:szCs w:val="24"/>
              </w:rPr>
              <w:br/>
              <w:t>имеют вода и</w:t>
            </w:r>
          </w:p>
        </w:tc>
      </w:tr>
      <w:tr w:rsidR="00A064BA" w:rsidRPr="009E682E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1) железо</w:t>
            </w:r>
          </w:p>
        </w:tc>
        <w:tc>
          <w:tcPr>
            <w:tcW w:w="2298" w:type="dxa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2) углекислый газ</w:t>
            </w:r>
          </w:p>
        </w:tc>
        <w:tc>
          <w:tcPr>
            <w:tcW w:w="2299" w:type="dxa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E682E">
              <w:rPr>
                <w:rStyle w:val="Constantia10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поваренная соль</w:t>
            </w:r>
          </w:p>
        </w:tc>
        <w:tc>
          <w:tcPr>
            <w:tcW w:w="2301" w:type="dxa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4) алмаз</w:t>
            </w:r>
          </w:p>
        </w:tc>
      </w:tr>
      <w:tr w:rsidR="00373B24" w:rsidRPr="009E682E" w:rsidTr="005D733D">
        <w:trPr>
          <w:trHeight w:val="560"/>
          <w:jc w:val="center"/>
        </w:trPr>
        <w:tc>
          <w:tcPr>
            <w:tcW w:w="895" w:type="dxa"/>
            <w:vMerge w:val="restart"/>
            <w:vAlign w:val="center"/>
          </w:tcPr>
          <w:p w:rsidR="00373B24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373B24" w:rsidRPr="009E682E">
              <w:rPr>
                <w:rFonts w:ascii="Times New Roman" w:hAnsi="Times New Roman" w:cs="Times New Roman"/>
                <w:sz w:val="24"/>
                <w:szCs w:val="24"/>
              </w:rPr>
              <w:t>_16</w:t>
            </w:r>
          </w:p>
        </w:tc>
        <w:tc>
          <w:tcPr>
            <w:tcW w:w="9222" w:type="dxa"/>
            <w:gridSpan w:val="4"/>
          </w:tcPr>
          <w:p w:rsidR="00373B24" w:rsidRPr="009E682E" w:rsidRDefault="00406FDC" w:rsidP="009E682E">
            <w:pPr>
              <w:tabs>
                <w:tab w:val="left" w:pos="391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Легкоплавкое кристаллическое вещ</w:t>
            </w:r>
            <w:r w:rsidR="006E1C93">
              <w:rPr>
                <w:rFonts w:ascii="Times New Roman" w:hAnsi="Times New Roman" w:cs="Times New Roman"/>
                <w:sz w:val="24"/>
                <w:szCs w:val="24"/>
              </w:rPr>
              <w:t>ество хорошо растворимо</w:t>
            </w:r>
            <w:r w:rsidR="006E1C93" w:rsidRPr="006E1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C93">
              <w:rPr>
                <w:rFonts w:ascii="Times New Roman" w:hAnsi="Times New Roman" w:cs="Times New Roman"/>
                <w:sz w:val="24"/>
                <w:szCs w:val="24"/>
              </w:rPr>
              <w:t xml:space="preserve"> в этаноле</w:t>
            </w: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 xml:space="preserve"> и не проводит электрический ток ни в расплаве</w:t>
            </w:r>
            <w:r w:rsidR="006E1C93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и и растворе. Какую кристаллическую решетку оно имеет?</w:t>
            </w:r>
          </w:p>
        </w:tc>
      </w:tr>
      <w:tr w:rsidR="00A064BA" w:rsidRPr="009E682E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1) атомную</w:t>
            </w:r>
          </w:p>
        </w:tc>
        <w:tc>
          <w:tcPr>
            <w:tcW w:w="2298" w:type="dxa"/>
          </w:tcPr>
          <w:p w:rsidR="00406FDC" w:rsidRPr="006E1C93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2) молекулярную</w:t>
            </w:r>
          </w:p>
        </w:tc>
        <w:tc>
          <w:tcPr>
            <w:tcW w:w="2299" w:type="dxa"/>
          </w:tcPr>
          <w:p w:rsidR="00406FDC" w:rsidRPr="006E1C93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6E1C93">
              <w:rPr>
                <w:rStyle w:val="Constantia105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ионную</w:t>
            </w:r>
          </w:p>
        </w:tc>
        <w:tc>
          <w:tcPr>
            <w:tcW w:w="2301" w:type="dxa"/>
          </w:tcPr>
          <w:p w:rsidR="00406FDC" w:rsidRPr="006E1C93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4) металлическую</w:t>
            </w:r>
          </w:p>
        </w:tc>
      </w:tr>
      <w:tr w:rsidR="00373B24" w:rsidRPr="009E682E" w:rsidTr="00F5001C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373B24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1C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3B24" w:rsidRPr="009E682E">
              <w:rPr>
                <w:rFonts w:ascii="Times New Roman" w:hAnsi="Times New Roman" w:cs="Times New Roman"/>
                <w:sz w:val="24"/>
                <w:szCs w:val="24"/>
              </w:rPr>
              <w:t>_17</w:t>
            </w:r>
          </w:p>
        </w:tc>
        <w:tc>
          <w:tcPr>
            <w:tcW w:w="9222" w:type="dxa"/>
            <w:gridSpan w:val="4"/>
          </w:tcPr>
          <w:p w:rsidR="00373B24" w:rsidRPr="009E682E" w:rsidRDefault="006E1C93" w:rsidP="006E1C93">
            <w:pPr>
              <w:tabs>
                <w:tab w:val="left" w:pos="395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Тугоплавкое кристаллическое вещество нерастворимо в воде и хорошо проводит теплоту и электрический ток. Какую кристаллическую решетку оно имеет?</w:t>
            </w:r>
          </w:p>
        </w:tc>
      </w:tr>
      <w:tr w:rsidR="00A064BA" w:rsidRPr="009E682E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6E1C93">
              <w:rPr>
                <w:rFonts w:ascii="Times New Roman" w:hAnsi="Times New Roman" w:cs="Times New Roman"/>
                <w:sz w:val="24"/>
                <w:szCs w:val="24"/>
              </w:rPr>
              <w:t>атомную</w:t>
            </w:r>
          </w:p>
        </w:tc>
        <w:tc>
          <w:tcPr>
            <w:tcW w:w="2298" w:type="dxa"/>
          </w:tcPr>
          <w:p w:rsidR="00406FDC" w:rsidRPr="006E1C93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6E1C93">
              <w:rPr>
                <w:rFonts w:ascii="Times New Roman" w:hAnsi="Times New Roman" w:cs="Times New Roman"/>
                <w:sz w:val="24"/>
                <w:szCs w:val="24"/>
              </w:rPr>
              <w:t>молекулярную</w:t>
            </w:r>
          </w:p>
        </w:tc>
        <w:tc>
          <w:tcPr>
            <w:tcW w:w="2299" w:type="dxa"/>
          </w:tcPr>
          <w:p w:rsidR="00406FDC" w:rsidRPr="006E1C93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6E1C93">
              <w:rPr>
                <w:rStyle w:val="Constantia105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1C93">
              <w:rPr>
                <w:rStyle w:val="Constantia105pt"/>
                <w:rFonts w:ascii="Times New Roman" w:hAnsi="Times New Roman" w:cs="Times New Roman"/>
                <w:sz w:val="24"/>
                <w:szCs w:val="24"/>
                <w:lang w:val="ru-RU"/>
              </w:rPr>
              <w:t>ионную</w:t>
            </w:r>
          </w:p>
        </w:tc>
        <w:tc>
          <w:tcPr>
            <w:tcW w:w="2301" w:type="dxa"/>
          </w:tcPr>
          <w:p w:rsidR="00406FDC" w:rsidRPr="006E1C93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6E1C93">
              <w:rPr>
                <w:rFonts w:ascii="Times New Roman" w:hAnsi="Times New Roman" w:cs="Times New Roman"/>
                <w:sz w:val="24"/>
                <w:szCs w:val="24"/>
              </w:rPr>
              <w:t>металлическую</w:t>
            </w:r>
          </w:p>
        </w:tc>
      </w:tr>
      <w:tr w:rsidR="00373B24" w:rsidRPr="009E682E" w:rsidTr="001B72C5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373B24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1C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3B24" w:rsidRPr="009E682E">
              <w:rPr>
                <w:rFonts w:ascii="Times New Roman" w:hAnsi="Times New Roman" w:cs="Times New Roman"/>
                <w:sz w:val="24"/>
                <w:szCs w:val="24"/>
              </w:rPr>
              <w:t>_18</w:t>
            </w:r>
          </w:p>
        </w:tc>
        <w:tc>
          <w:tcPr>
            <w:tcW w:w="9222" w:type="dxa"/>
            <w:gridSpan w:val="4"/>
          </w:tcPr>
          <w:p w:rsidR="00373B24" w:rsidRPr="009E682E" w:rsidRDefault="006E1C93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 же тип кристаллической решетки, что и сульфата натрия, имеет</w:t>
            </w:r>
          </w:p>
        </w:tc>
      </w:tr>
      <w:tr w:rsidR="00A064BA" w:rsidRPr="009E682E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6E1C93">
              <w:rPr>
                <w:rFonts w:ascii="Times New Roman" w:hAnsi="Times New Roman" w:cs="Times New Roman"/>
                <w:sz w:val="24"/>
                <w:szCs w:val="24"/>
              </w:rPr>
              <w:t>красный фосфор</w:t>
            </w:r>
          </w:p>
        </w:tc>
        <w:tc>
          <w:tcPr>
            <w:tcW w:w="2298" w:type="dxa"/>
          </w:tcPr>
          <w:p w:rsidR="00406FDC" w:rsidRPr="006E1C93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="006E1C93">
              <w:rPr>
                <w:rFonts w:ascii="Times New Roman" w:hAnsi="Times New Roman" w:cs="Times New Roman"/>
                <w:sz w:val="24"/>
                <w:szCs w:val="24"/>
              </w:rPr>
              <w:t>хлороводород</w:t>
            </w:r>
            <w:proofErr w:type="spellEnd"/>
          </w:p>
        </w:tc>
        <w:tc>
          <w:tcPr>
            <w:tcW w:w="2299" w:type="dxa"/>
          </w:tcPr>
          <w:p w:rsidR="00406FDC" w:rsidRPr="006E1C93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6E1C93">
              <w:rPr>
                <w:rStyle w:val="Constantia105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1C93">
              <w:rPr>
                <w:rStyle w:val="Constantia105pt"/>
                <w:rFonts w:ascii="Times New Roman" w:hAnsi="Times New Roman" w:cs="Times New Roman"/>
                <w:sz w:val="24"/>
                <w:szCs w:val="24"/>
                <w:lang w:val="ru-RU"/>
              </w:rPr>
              <w:t>серная кислота</w:t>
            </w:r>
          </w:p>
        </w:tc>
        <w:tc>
          <w:tcPr>
            <w:tcW w:w="2301" w:type="dxa"/>
          </w:tcPr>
          <w:p w:rsidR="00406FDC" w:rsidRPr="006E1C93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6E1C93">
              <w:rPr>
                <w:rFonts w:ascii="Times New Roman" w:hAnsi="Times New Roman" w:cs="Times New Roman"/>
                <w:sz w:val="24"/>
                <w:szCs w:val="24"/>
              </w:rPr>
              <w:t>сульфид бария</w:t>
            </w:r>
          </w:p>
        </w:tc>
      </w:tr>
      <w:tr w:rsidR="00373B24" w:rsidRPr="009E682E" w:rsidTr="0012579C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373B24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1C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3B24" w:rsidRPr="009E682E">
              <w:rPr>
                <w:rFonts w:ascii="Times New Roman" w:hAnsi="Times New Roman" w:cs="Times New Roman"/>
                <w:sz w:val="24"/>
                <w:szCs w:val="24"/>
              </w:rPr>
              <w:t>_19</w:t>
            </w:r>
          </w:p>
        </w:tc>
        <w:tc>
          <w:tcPr>
            <w:tcW w:w="9222" w:type="dxa"/>
            <w:gridSpan w:val="4"/>
          </w:tcPr>
          <w:p w:rsidR="00373B24" w:rsidRPr="009E682E" w:rsidRDefault="006E1C93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 же тип кристаллической решетки, что и у натрия, имеет</w:t>
            </w:r>
          </w:p>
        </w:tc>
      </w:tr>
      <w:tr w:rsidR="00A064BA" w:rsidRPr="009E682E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6E1C93">
              <w:rPr>
                <w:rFonts w:ascii="Times New Roman" w:hAnsi="Times New Roman" w:cs="Times New Roman"/>
                <w:sz w:val="24"/>
                <w:szCs w:val="24"/>
              </w:rPr>
              <w:t>хлорид натрия</w:t>
            </w:r>
          </w:p>
        </w:tc>
        <w:tc>
          <w:tcPr>
            <w:tcW w:w="2298" w:type="dxa"/>
          </w:tcPr>
          <w:p w:rsidR="00406FDC" w:rsidRPr="006E1C93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6E1C93">
              <w:rPr>
                <w:rFonts w:ascii="Times New Roman" w:hAnsi="Times New Roman" w:cs="Times New Roman"/>
                <w:sz w:val="24"/>
                <w:szCs w:val="24"/>
              </w:rPr>
              <w:t>сульфат натрия</w:t>
            </w:r>
          </w:p>
        </w:tc>
        <w:tc>
          <w:tcPr>
            <w:tcW w:w="2299" w:type="dxa"/>
          </w:tcPr>
          <w:p w:rsidR="00406FDC" w:rsidRPr="006E1C93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E682E">
              <w:rPr>
                <w:rStyle w:val="Constantia10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C93">
              <w:rPr>
                <w:rStyle w:val="Constantia105pt"/>
                <w:rFonts w:ascii="Times New Roman" w:hAnsi="Times New Roman" w:cs="Times New Roman"/>
                <w:sz w:val="24"/>
                <w:szCs w:val="24"/>
                <w:lang w:val="ru-RU"/>
              </w:rPr>
              <w:t>карбонат натрия</w:t>
            </w:r>
          </w:p>
        </w:tc>
        <w:tc>
          <w:tcPr>
            <w:tcW w:w="2301" w:type="dxa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6E1C93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373B24" w:rsidRPr="009E682E" w:rsidTr="00702AE6">
        <w:trPr>
          <w:trHeight w:val="277"/>
          <w:jc w:val="center"/>
        </w:trPr>
        <w:tc>
          <w:tcPr>
            <w:tcW w:w="895" w:type="dxa"/>
            <w:vMerge w:val="restart"/>
            <w:vAlign w:val="center"/>
          </w:tcPr>
          <w:p w:rsidR="00373B24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373B24" w:rsidRPr="009E682E">
              <w:rPr>
                <w:rFonts w:ascii="Times New Roman" w:hAnsi="Times New Roman" w:cs="Times New Roman"/>
                <w:sz w:val="24"/>
                <w:szCs w:val="24"/>
              </w:rPr>
              <w:t>_20</w:t>
            </w:r>
          </w:p>
        </w:tc>
        <w:tc>
          <w:tcPr>
            <w:tcW w:w="9222" w:type="dxa"/>
            <w:gridSpan w:val="4"/>
          </w:tcPr>
          <w:p w:rsidR="00373B24" w:rsidRPr="009E682E" w:rsidRDefault="006E1C93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 же тип кристаллической решетки, что и у кислорода, имеет</w:t>
            </w:r>
          </w:p>
        </w:tc>
      </w:tr>
      <w:tr w:rsidR="00A064BA" w:rsidRPr="009E682E" w:rsidTr="00721B6F">
        <w:trPr>
          <w:trHeight w:val="277"/>
          <w:jc w:val="center"/>
        </w:trPr>
        <w:tc>
          <w:tcPr>
            <w:tcW w:w="895" w:type="dxa"/>
            <w:vMerge/>
            <w:vAlign w:val="center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6F6757">
              <w:rPr>
                <w:rFonts w:ascii="Times New Roman" w:hAnsi="Times New Roman" w:cs="Times New Roman"/>
                <w:sz w:val="24"/>
                <w:szCs w:val="24"/>
              </w:rPr>
              <w:t>бром</w:t>
            </w:r>
          </w:p>
        </w:tc>
        <w:tc>
          <w:tcPr>
            <w:tcW w:w="2298" w:type="dxa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6F6757">
              <w:rPr>
                <w:rFonts w:ascii="Times New Roman" w:hAnsi="Times New Roman" w:cs="Times New Roman"/>
                <w:sz w:val="24"/>
                <w:szCs w:val="24"/>
              </w:rPr>
              <w:t>оксид натрия</w:t>
            </w:r>
          </w:p>
        </w:tc>
        <w:tc>
          <w:tcPr>
            <w:tcW w:w="2299" w:type="dxa"/>
          </w:tcPr>
          <w:p w:rsidR="00406FDC" w:rsidRPr="006F6757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E682E">
              <w:rPr>
                <w:rStyle w:val="Constantia10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757">
              <w:rPr>
                <w:rStyle w:val="Constantia105pt"/>
                <w:rFonts w:ascii="Times New Roman" w:hAnsi="Times New Roman" w:cs="Times New Roman"/>
                <w:sz w:val="24"/>
                <w:szCs w:val="24"/>
                <w:lang w:val="ru-RU"/>
              </w:rPr>
              <w:t>поваренная соль</w:t>
            </w:r>
          </w:p>
        </w:tc>
        <w:tc>
          <w:tcPr>
            <w:tcW w:w="2301" w:type="dxa"/>
          </w:tcPr>
          <w:p w:rsidR="00406FDC" w:rsidRPr="009E682E" w:rsidRDefault="00406FDC" w:rsidP="009E682E">
            <w:pPr>
              <w:pStyle w:val="3"/>
              <w:shd w:val="clear" w:color="auto" w:fill="au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6F6757">
              <w:rPr>
                <w:rFonts w:ascii="Times New Roman" w:hAnsi="Times New Roman" w:cs="Times New Roman"/>
                <w:sz w:val="24"/>
                <w:szCs w:val="24"/>
              </w:rPr>
              <w:t>калий</w:t>
            </w:r>
          </w:p>
        </w:tc>
      </w:tr>
    </w:tbl>
    <w:p w:rsidR="007F7FDD" w:rsidRPr="009E682E" w:rsidRDefault="00373B24" w:rsidP="009E68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E682E">
        <w:rPr>
          <w:rFonts w:ascii="Times New Roman" w:hAnsi="Times New Roman" w:cs="Times New Roman"/>
          <w:b/>
          <w:sz w:val="24"/>
          <w:szCs w:val="24"/>
        </w:rPr>
        <w:t>Ответы</w:t>
      </w:r>
    </w:p>
    <w:tbl>
      <w:tblPr>
        <w:tblStyle w:val="a6"/>
        <w:tblW w:w="10420" w:type="dxa"/>
        <w:tblLook w:val="04A0"/>
      </w:tblPr>
      <w:tblGrid>
        <w:gridCol w:w="1046"/>
        <w:gridCol w:w="1026"/>
        <w:gridCol w:w="1045"/>
        <w:gridCol w:w="1033"/>
        <w:gridCol w:w="1057"/>
        <w:gridCol w:w="1033"/>
        <w:gridCol w:w="1057"/>
        <w:gridCol w:w="1033"/>
        <w:gridCol w:w="1057"/>
        <w:gridCol w:w="1033"/>
      </w:tblGrid>
      <w:tr w:rsidR="00406FDC" w:rsidRPr="009E682E" w:rsidTr="00406FDC">
        <w:tc>
          <w:tcPr>
            <w:tcW w:w="1046" w:type="dxa"/>
          </w:tcPr>
          <w:p w:rsidR="00406FDC" w:rsidRPr="009E682E" w:rsidRDefault="00406FDC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_1</w:t>
            </w:r>
          </w:p>
        </w:tc>
        <w:tc>
          <w:tcPr>
            <w:tcW w:w="1026" w:type="dxa"/>
          </w:tcPr>
          <w:p w:rsidR="00406FDC" w:rsidRPr="006F6757" w:rsidRDefault="006F6757" w:rsidP="006F67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7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45" w:type="dxa"/>
          </w:tcPr>
          <w:p w:rsidR="00406FDC" w:rsidRPr="009E682E" w:rsidRDefault="00406FDC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_5</w:t>
            </w:r>
          </w:p>
        </w:tc>
        <w:tc>
          <w:tcPr>
            <w:tcW w:w="1033" w:type="dxa"/>
          </w:tcPr>
          <w:p w:rsidR="00406FDC" w:rsidRPr="006F6757" w:rsidRDefault="006F6757" w:rsidP="006F67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7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7" w:type="dxa"/>
          </w:tcPr>
          <w:p w:rsidR="00406FDC" w:rsidRPr="009E682E" w:rsidRDefault="00406FDC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_9</w:t>
            </w:r>
          </w:p>
        </w:tc>
        <w:tc>
          <w:tcPr>
            <w:tcW w:w="1033" w:type="dxa"/>
          </w:tcPr>
          <w:p w:rsidR="00406FDC" w:rsidRPr="006F6757" w:rsidRDefault="006F6757" w:rsidP="006F67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7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:rsidR="00406FDC" w:rsidRPr="009E682E" w:rsidRDefault="00406FDC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_13</w:t>
            </w:r>
          </w:p>
        </w:tc>
        <w:tc>
          <w:tcPr>
            <w:tcW w:w="1033" w:type="dxa"/>
          </w:tcPr>
          <w:p w:rsidR="00406FDC" w:rsidRPr="006F6757" w:rsidRDefault="006F6757" w:rsidP="006F67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7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7" w:type="dxa"/>
          </w:tcPr>
          <w:p w:rsidR="00406FDC" w:rsidRPr="009E682E" w:rsidRDefault="00406FDC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_17</w:t>
            </w:r>
          </w:p>
        </w:tc>
        <w:tc>
          <w:tcPr>
            <w:tcW w:w="1033" w:type="dxa"/>
          </w:tcPr>
          <w:p w:rsidR="00406FDC" w:rsidRPr="006F6757" w:rsidRDefault="006F6757" w:rsidP="006F67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7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06FDC" w:rsidRPr="009E682E" w:rsidTr="00406FDC">
        <w:tc>
          <w:tcPr>
            <w:tcW w:w="1046" w:type="dxa"/>
          </w:tcPr>
          <w:p w:rsidR="00406FDC" w:rsidRPr="009E682E" w:rsidRDefault="00406FDC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_2</w:t>
            </w:r>
          </w:p>
        </w:tc>
        <w:tc>
          <w:tcPr>
            <w:tcW w:w="1026" w:type="dxa"/>
          </w:tcPr>
          <w:p w:rsidR="00406FDC" w:rsidRPr="006F6757" w:rsidRDefault="006F6757" w:rsidP="006F67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7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406FDC" w:rsidRPr="009E682E" w:rsidRDefault="00406FDC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_6</w:t>
            </w:r>
          </w:p>
        </w:tc>
        <w:tc>
          <w:tcPr>
            <w:tcW w:w="1033" w:type="dxa"/>
          </w:tcPr>
          <w:p w:rsidR="00406FDC" w:rsidRPr="006F6757" w:rsidRDefault="006F6757" w:rsidP="006F67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7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:rsidR="00406FDC" w:rsidRPr="009E682E" w:rsidRDefault="00406FDC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_10</w:t>
            </w:r>
          </w:p>
        </w:tc>
        <w:tc>
          <w:tcPr>
            <w:tcW w:w="1033" w:type="dxa"/>
          </w:tcPr>
          <w:p w:rsidR="00406FDC" w:rsidRPr="006F6757" w:rsidRDefault="006F6757" w:rsidP="006F67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7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7" w:type="dxa"/>
          </w:tcPr>
          <w:p w:rsidR="00406FDC" w:rsidRPr="009E682E" w:rsidRDefault="00406FDC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_14</w:t>
            </w:r>
          </w:p>
        </w:tc>
        <w:tc>
          <w:tcPr>
            <w:tcW w:w="1033" w:type="dxa"/>
          </w:tcPr>
          <w:p w:rsidR="00406FDC" w:rsidRPr="006F6757" w:rsidRDefault="006F6757" w:rsidP="006F67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7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7" w:type="dxa"/>
          </w:tcPr>
          <w:p w:rsidR="00406FDC" w:rsidRPr="009E682E" w:rsidRDefault="00406FDC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_18</w:t>
            </w:r>
          </w:p>
        </w:tc>
        <w:tc>
          <w:tcPr>
            <w:tcW w:w="1033" w:type="dxa"/>
          </w:tcPr>
          <w:p w:rsidR="00406FDC" w:rsidRPr="006F6757" w:rsidRDefault="006F6757" w:rsidP="006F67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7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06FDC" w:rsidRPr="009E682E" w:rsidTr="00406FDC">
        <w:tc>
          <w:tcPr>
            <w:tcW w:w="1046" w:type="dxa"/>
          </w:tcPr>
          <w:p w:rsidR="00406FDC" w:rsidRPr="009E682E" w:rsidRDefault="00406FDC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_3</w:t>
            </w:r>
          </w:p>
        </w:tc>
        <w:tc>
          <w:tcPr>
            <w:tcW w:w="1026" w:type="dxa"/>
          </w:tcPr>
          <w:p w:rsidR="00406FDC" w:rsidRPr="006F6757" w:rsidRDefault="006F6757" w:rsidP="006F67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7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406FDC" w:rsidRPr="009E682E" w:rsidRDefault="00406FDC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_7</w:t>
            </w:r>
          </w:p>
        </w:tc>
        <w:tc>
          <w:tcPr>
            <w:tcW w:w="1033" w:type="dxa"/>
          </w:tcPr>
          <w:p w:rsidR="00406FDC" w:rsidRPr="006F6757" w:rsidRDefault="006F6757" w:rsidP="006F67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7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7" w:type="dxa"/>
          </w:tcPr>
          <w:p w:rsidR="00406FDC" w:rsidRPr="009E682E" w:rsidRDefault="00406FDC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_11</w:t>
            </w:r>
          </w:p>
        </w:tc>
        <w:tc>
          <w:tcPr>
            <w:tcW w:w="1033" w:type="dxa"/>
          </w:tcPr>
          <w:p w:rsidR="00406FDC" w:rsidRPr="006F6757" w:rsidRDefault="006F6757" w:rsidP="006F67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7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7" w:type="dxa"/>
          </w:tcPr>
          <w:p w:rsidR="00406FDC" w:rsidRPr="009E682E" w:rsidRDefault="00406FDC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_15</w:t>
            </w:r>
          </w:p>
        </w:tc>
        <w:tc>
          <w:tcPr>
            <w:tcW w:w="1033" w:type="dxa"/>
          </w:tcPr>
          <w:p w:rsidR="00406FDC" w:rsidRPr="006F6757" w:rsidRDefault="006F6757" w:rsidP="006F67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7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7" w:type="dxa"/>
          </w:tcPr>
          <w:p w:rsidR="00406FDC" w:rsidRPr="009E682E" w:rsidRDefault="00406FDC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_19</w:t>
            </w:r>
          </w:p>
        </w:tc>
        <w:tc>
          <w:tcPr>
            <w:tcW w:w="1033" w:type="dxa"/>
          </w:tcPr>
          <w:p w:rsidR="00406FDC" w:rsidRPr="006F6757" w:rsidRDefault="006F6757" w:rsidP="006F67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7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06FDC" w:rsidRPr="009E682E" w:rsidTr="00406FDC">
        <w:tc>
          <w:tcPr>
            <w:tcW w:w="1046" w:type="dxa"/>
          </w:tcPr>
          <w:p w:rsidR="00406FDC" w:rsidRPr="009E682E" w:rsidRDefault="00406FDC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_4</w:t>
            </w:r>
          </w:p>
        </w:tc>
        <w:tc>
          <w:tcPr>
            <w:tcW w:w="1026" w:type="dxa"/>
          </w:tcPr>
          <w:p w:rsidR="00406FDC" w:rsidRPr="006F6757" w:rsidRDefault="006F6757" w:rsidP="006F67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7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45" w:type="dxa"/>
          </w:tcPr>
          <w:p w:rsidR="00406FDC" w:rsidRPr="009E682E" w:rsidRDefault="00406FDC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_8</w:t>
            </w:r>
          </w:p>
        </w:tc>
        <w:tc>
          <w:tcPr>
            <w:tcW w:w="1033" w:type="dxa"/>
          </w:tcPr>
          <w:p w:rsidR="00406FDC" w:rsidRPr="006F6757" w:rsidRDefault="006F6757" w:rsidP="006F67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7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7" w:type="dxa"/>
          </w:tcPr>
          <w:p w:rsidR="00406FDC" w:rsidRPr="009E682E" w:rsidRDefault="00406FDC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_12</w:t>
            </w:r>
          </w:p>
        </w:tc>
        <w:tc>
          <w:tcPr>
            <w:tcW w:w="1033" w:type="dxa"/>
          </w:tcPr>
          <w:p w:rsidR="00406FDC" w:rsidRPr="006F6757" w:rsidRDefault="006F6757" w:rsidP="006F67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7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7" w:type="dxa"/>
          </w:tcPr>
          <w:p w:rsidR="00406FDC" w:rsidRPr="009E682E" w:rsidRDefault="00406FDC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_16</w:t>
            </w:r>
          </w:p>
        </w:tc>
        <w:tc>
          <w:tcPr>
            <w:tcW w:w="1033" w:type="dxa"/>
          </w:tcPr>
          <w:p w:rsidR="00406FDC" w:rsidRPr="006F6757" w:rsidRDefault="006F6757" w:rsidP="006F67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7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7" w:type="dxa"/>
          </w:tcPr>
          <w:p w:rsidR="00406FDC" w:rsidRPr="009E682E" w:rsidRDefault="00406FDC" w:rsidP="009E6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E682E">
              <w:rPr>
                <w:rFonts w:ascii="Times New Roman" w:hAnsi="Times New Roman" w:cs="Times New Roman"/>
                <w:sz w:val="24"/>
                <w:szCs w:val="24"/>
              </w:rPr>
              <w:t>_20</w:t>
            </w:r>
          </w:p>
        </w:tc>
        <w:tc>
          <w:tcPr>
            <w:tcW w:w="1033" w:type="dxa"/>
          </w:tcPr>
          <w:p w:rsidR="00406FDC" w:rsidRPr="006F6757" w:rsidRDefault="006F6757" w:rsidP="006F67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7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373B24" w:rsidRPr="009E682E" w:rsidRDefault="00373B24" w:rsidP="009E68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E5319" w:rsidRPr="009E682E" w:rsidRDefault="001E5319" w:rsidP="009E68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E682E"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:rsidR="001E5319" w:rsidRPr="00721B6F" w:rsidRDefault="001E5319" w:rsidP="00721B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Дроздов А.А. пособие для подготовки к ЕГЭ по химии /А.А. Дроздов,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Еремин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>.: БИНОМ. Лаборатория знаний, 2010.-191 с.: ил.- (Готовимся к итоговой аттестации).</w:t>
      </w:r>
    </w:p>
    <w:sectPr w:rsidR="001E5319" w:rsidRPr="00721B6F" w:rsidSect="00721B6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0F5"/>
    <w:multiLevelType w:val="multilevel"/>
    <w:tmpl w:val="84484DB8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2"/>
      <w:numFmt w:val="decimal"/>
      <w:lvlText w:val="%2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C3621C"/>
    <w:multiLevelType w:val="multilevel"/>
    <w:tmpl w:val="25BC0CA2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7818EC"/>
    <w:multiLevelType w:val="multilevel"/>
    <w:tmpl w:val="25BC0CA2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596A67"/>
    <w:multiLevelType w:val="multilevel"/>
    <w:tmpl w:val="84484DB8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2"/>
      <w:numFmt w:val="decimal"/>
      <w:lvlText w:val="%2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F22DE1"/>
    <w:multiLevelType w:val="multilevel"/>
    <w:tmpl w:val="EB4EC248"/>
    <w:lvl w:ilvl="0">
      <w:start w:val="8"/>
      <w:numFmt w:val="upperLetter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7"/>
        <w:szCs w:val="17"/>
        <w:u w:val="none"/>
        <w:lang w:val="en-US"/>
      </w:rPr>
    </w:lvl>
    <w:lvl w:ilvl="1">
      <w:start w:val="1"/>
      <w:numFmt w:val="decimal"/>
      <w:lvlText w:val="%2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4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5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6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7"/>
        <w:szCs w:val="17"/>
        <w:u w:val="none"/>
      </w:rPr>
    </w:lvl>
    <w:lvl w:ilvl="6">
      <w:start w:val="1"/>
      <w:numFmt w:val="upperRoman"/>
      <w:lvlText w:val="%7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16"/>
        <w:w w:val="100"/>
        <w:position w:val="0"/>
        <w:sz w:val="17"/>
        <w:szCs w:val="17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2F3C8C"/>
    <w:multiLevelType w:val="multilevel"/>
    <w:tmpl w:val="25BC0CA2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662B1D"/>
    <w:multiLevelType w:val="multilevel"/>
    <w:tmpl w:val="4852F7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1B6F"/>
    <w:rsid w:val="00116AD6"/>
    <w:rsid w:val="00174A14"/>
    <w:rsid w:val="001E5319"/>
    <w:rsid w:val="00335A98"/>
    <w:rsid w:val="00373B24"/>
    <w:rsid w:val="003B2000"/>
    <w:rsid w:val="003C0A6B"/>
    <w:rsid w:val="00406FDC"/>
    <w:rsid w:val="00465DA4"/>
    <w:rsid w:val="005726FC"/>
    <w:rsid w:val="005D733D"/>
    <w:rsid w:val="006E1C93"/>
    <w:rsid w:val="006F6757"/>
    <w:rsid w:val="00721B6F"/>
    <w:rsid w:val="007F7FDD"/>
    <w:rsid w:val="009B7F6B"/>
    <w:rsid w:val="009E682E"/>
    <w:rsid w:val="00A064BA"/>
    <w:rsid w:val="00A428E3"/>
    <w:rsid w:val="00A722C3"/>
    <w:rsid w:val="00B63649"/>
    <w:rsid w:val="00C51FFC"/>
    <w:rsid w:val="00C572E5"/>
    <w:rsid w:val="00CF40DF"/>
    <w:rsid w:val="00DE5841"/>
    <w:rsid w:val="00E02358"/>
    <w:rsid w:val="00E90AB8"/>
    <w:rsid w:val="00EB1813"/>
    <w:rsid w:val="00F63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21B6F"/>
    <w:rPr>
      <w:rFonts w:ascii="Bookman Old Style" w:eastAsia="Bookman Old Style" w:hAnsi="Bookman Old Style" w:cs="Bookman Old Style"/>
      <w:spacing w:val="5"/>
      <w:sz w:val="18"/>
      <w:szCs w:val="18"/>
      <w:shd w:val="clear" w:color="auto" w:fill="FFFFFF"/>
    </w:rPr>
  </w:style>
  <w:style w:type="character" w:customStyle="1" w:styleId="2">
    <w:name w:val="Основной текст2"/>
    <w:basedOn w:val="a3"/>
    <w:rsid w:val="00721B6F"/>
    <w:rPr>
      <w:u w:val="single"/>
    </w:rPr>
  </w:style>
  <w:style w:type="character" w:customStyle="1" w:styleId="a4">
    <w:name w:val="Оглавление_"/>
    <w:basedOn w:val="a0"/>
    <w:link w:val="a5"/>
    <w:rsid w:val="00721B6F"/>
    <w:rPr>
      <w:rFonts w:ascii="Bookman Old Style" w:eastAsia="Bookman Old Style" w:hAnsi="Bookman Old Style" w:cs="Bookman Old Style"/>
      <w:spacing w:val="5"/>
      <w:sz w:val="18"/>
      <w:szCs w:val="18"/>
      <w:shd w:val="clear" w:color="auto" w:fill="FFFFFF"/>
    </w:rPr>
  </w:style>
  <w:style w:type="character" w:customStyle="1" w:styleId="Arial85pt1pt">
    <w:name w:val="Оглавление + Arial;8;5 pt;Курсив;Интервал 1 pt"/>
    <w:basedOn w:val="a4"/>
    <w:rsid w:val="00721B6F"/>
    <w:rPr>
      <w:rFonts w:ascii="Arial" w:eastAsia="Arial" w:hAnsi="Arial" w:cs="Arial"/>
      <w:i/>
      <w:iCs/>
      <w:spacing w:val="18"/>
      <w:sz w:val="16"/>
      <w:szCs w:val="16"/>
    </w:rPr>
  </w:style>
  <w:style w:type="character" w:customStyle="1" w:styleId="2pt">
    <w:name w:val="Оглавление + Интервал 2 pt"/>
    <w:basedOn w:val="a4"/>
    <w:rsid w:val="00721B6F"/>
    <w:rPr>
      <w:spacing w:val="48"/>
      <w:lang w:val="en-US"/>
    </w:rPr>
  </w:style>
  <w:style w:type="character" w:customStyle="1" w:styleId="7pt0pt">
    <w:name w:val="Оглавление + 7 pt;Интервал 0 pt"/>
    <w:basedOn w:val="a4"/>
    <w:rsid w:val="00721B6F"/>
    <w:rPr>
      <w:spacing w:val="13"/>
      <w:sz w:val="13"/>
      <w:szCs w:val="13"/>
      <w:lang w:val="en-US"/>
    </w:rPr>
  </w:style>
  <w:style w:type="character" w:customStyle="1" w:styleId="Consolas105pt-1pt">
    <w:name w:val="Оглавление + Consolas;10;5 pt;Интервал -1 pt"/>
    <w:basedOn w:val="a4"/>
    <w:rsid w:val="00721B6F"/>
    <w:rPr>
      <w:rFonts w:ascii="Consolas" w:eastAsia="Consolas" w:hAnsi="Consolas" w:cs="Consolas"/>
      <w:spacing w:val="-18"/>
      <w:w w:val="100"/>
      <w:sz w:val="20"/>
      <w:szCs w:val="20"/>
    </w:rPr>
  </w:style>
  <w:style w:type="paragraph" w:customStyle="1" w:styleId="3">
    <w:name w:val="Основной текст3"/>
    <w:basedOn w:val="a"/>
    <w:link w:val="a3"/>
    <w:rsid w:val="00721B6F"/>
    <w:pPr>
      <w:shd w:val="clear" w:color="auto" w:fill="FFFFFF"/>
      <w:spacing w:after="0" w:line="326" w:lineRule="exact"/>
      <w:ind w:hanging="700"/>
      <w:jc w:val="both"/>
    </w:pPr>
    <w:rPr>
      <w:rFonts w:ascii="Bookman Old Style" w:eastAsia="Bookman Old Style" w:hAnsi="Bookman Old Style" w:cs="Bookman Old Style"/>
      <w:spacing w:val="5"/>
      <w:sz w:val="18"/>
      <w:szCs w:val="18"/>
    </w:rPr>
  </w:style>
  <w:style w:type="paragraph" w:customStyle="1" w:styleId="a5">
    <w:name w:val="Оглавление"/>
    <w:basedOn w:val="a"/>
    <w:link w:val="a4"/>
    <w:rsid w:val="00721B6F"/>
    <w:pPr>
      <w:shd w:val="clear" w:color="auto" w:fill="FFFFFF"/>
      <w:spacing w:after="180" w:line="0" w:lineRule="atLeast"/>
      <w:ind w:hanging="700"/>
    </w:pPr>
    <w:rPr>
      <w:rFonts w:ascii="Bookman Old Style" w:eastAsia="Bookman Old Style" w:hAnsi="Bookman Old Style" w:cs="Bookman Old Style"/>
      <w:spacing w:val="5"/>
      <w:sz w:val="18"/>
      <w:szCs w:val="18"/>
    </w:rPr>
  </w:style>
  <w:style w:type="table" w:styleId="a6">
    <w:name w:val="Table Grid"/>
    <w:basedOn w:val="a1"/>
    <w:uiPriority w:val="59"/>
    <w:rsid w:val="00721B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tantia105pt">
    <w:name w:val="Основной текст + Constantia;10;5 pt"/>
    <w:basedOn w:val="a3"/>
    <w:rsid w:val="003C0A6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3"/>
      <w:sz w:val="19"/>
      <w:szCs w:val="19"/>
      <w:lang w:val="en-US"/>
    </w:rPr>
  </w:style>
  <w:style w:type="character" w:customStyle="1" w:styleId="1">
    <w:name w:val="Основной текст1"/>
    <w:basedOn w:val="a3"/>
    <w:rsid w:val="003C0A6B"/>
    <w:rPr>
      <w:b w:val="0"/>
      <w:bCs w:val="0"/>
      <w:i w:val="0"/>
      <w:iCs w:val="0"/>
      <w:smallCaps w:val="0"/>
      <w:strike w:val="0"/>
      <w:spacing w:val="3"/>
    </w:rPr>
  </w:style>
  <w:style w:type="character" w:customStyle="1" w:styleId="85pt">
    <w:name w:val="Основной текст + 8;5 pt;Малые прописные"/>
    <w:basedOn w:val="a3"/>
    <w:rsid w:val="00EB1813"/>
    <w:rPr>
      <w:b w:val="0"/>
      <w:bCs w:val="0"/>
      <w:i w:val="0"/>
      <w:iCs w:val="0"/>
      <w:smallCaps/>
      <w:strike w:val="0"/>
      <w:spacing w:val="7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16B14-A498-48B7-9549-F3CFB85ED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Политова С.В.</dc:creator>
  <cp:keywords/>
  <dc:description>Используемая литература: Дроздов А.А. пособие для подготовки к ЕГЭ по химии /А.А. Дроздов, В.В. Еремин.-М.: БИНОМ. Лаборатория знаний, 2010.-191 с.: ил.- (Готовимся к итоговой аттестации).</dc:description>
  <cp:lastModifiedBy>Admin</cp:lastModifiedBy>
  <cp:revision>5</cp:revision>
  <dcterms:created xsi:type="dcterms:W3CDTF">2014-05-06T14:14:00Z</dcterms:created>
  <dcterms:modified xsi:type="dcterms:W3CDTF">2014-05-06T15:33:00Z</dcterms:modified>
</cp:coreProperties>
</file>