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07"/>
        <w:gridCol w:w="2690"/>
        <w:gridCol w:w="5074"/>
      </w:tblGrid>
      <w:tr w:rsidR="008A1A27" w:rsidTr="009272D2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A27" w:rsidRPr="008A1A27" w:rsidRDefault="008A1A27" w:rsidP="008A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A27">
              <w:rPr>
                <w:rFonts w:ascii="Times New Roman" w:hAnsi="Times New Roman" w:cs="Times New Roman"/>
                <w:sz w:val="24"/>
                <w:szCs w:val="24"/>
              </w:rPr>
              <w:t>Решение задач: простейшие расчеты по уравнениям химических реакций.</w:t>
            </w:r>
          </w:p>
        </w:tc>
      </w:tr>
      <w:tr w:rsidR="008A1A27" w:rsidTr="009272D2">
        <w:tc>
          <w:tcPr>
            <w:tcW w:w="1807" w:type="dxa"/>
            <w:tcBorders>
              <w:top w:val="single" w:sz="4" w:space="0" w:color="auto"/>
            </w:tcBorders>
          </w:tcPr>
          <w:p w:rsidR="008A1A27" w:rsidRPr="008A1A27" w:rsidRDefault="008A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Условие. 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</w:tcBorders>
          </w:tcPr>
          <w:p w:rsidR="008A1A27" w:rsidRPr="008A1A27" w:rsidRDefault="008A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массу оксида алюминия, который образуется при сгорании 135 г порошкообразного алюминия. Рассчитайте массу кислорода, который потребуется для этого.</w:t>
            </w:r>
          </w:p>
        </w:tc>
      </w:tr>
      <w:tr w:rsidR="008A1A27" w:rsidTr="00CE50A1">
        <w:tc>
          <w:tcPr>
            <w:tcW w:w="1807" w:type="dxa"/>
          </w:tcPr>
          <w:p w:rsidR="008A1A27" w:rsidRDefault="008A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  <w:p w:rsidR="008A1A27" w:rsidRPr="008A1A27" w:rsidRDefault="008A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(Al) = 135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0" w:type="dxa"/>
          </w:tcPr>
          <w:p w:rsidR="008A1A27" w:rsidRPr="008A1A27" w:rsidRDefault="008A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расчетов</w:t>
            </w:r>
          </w:p>
        </w:tc>
        <w:tc>
          <w:tcPr>
            <w:tcW w:w="5074" w:type="dxa"/>
          </w:tcPr>
          <w:p w:rsidR="008A1A27" w:rsidRPr="008A1A27" w:rsidRDefault="008A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0521D0" w:rsidTr="00CE50A1">
        <w:tc>
          <w:tcPr>
            <w:tcW w:w="1807" w:type="dxa"/>
          </w:tcPr>
          <w:p w:rsidR="000521D0" w:rsidRPr="00C44958" w:rsidRDefault="0005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Найти:</w:t>
            </w:r>
          </w:p>
          <w:p w:rsidR="00C44958" w:rsidRDefault="00C4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</w:p>
          <w:p w:rsidR="000521D0" w:rsidRPr="00C44958" w:rsidRDefault="0005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C449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C449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4495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0" w:type="dxa"/>
          </w:tcPr>
          <w:p w:rsidR="00C44958" w:rsidRPr="00C44958" w:rsidRDefault="00C4495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C44958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n= m: M</w:t>
            </w:r>
          </w:p>
          <w:p w:rsidR="000521D0" w:rsidRDefault="0005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 xml:space="preserve">) = 135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г:27г/моль</w:t>
            </w:r>
          </w:p>
          <w:p w:rsidR="000521D0" w:rsidRDefault="0005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моль</w:t>
            </w:r>
          </w:p>
          <w:p w:rsidR="00C44958" w:rsidRPr="00C44958" w:rsidRDefault="00C4495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C44958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m </w:t>
            </w:r>
            <w:r w:rsidRPr="00C4495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= </w:t>
            </w:r>
            <w:r w:rsidRPr="00C44958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M · n</w:t>
            </w:r>
          </w:p>
        </w:tc>
        <w:tc>
          <w:tcPr>
            <w:tcW w:w="5074" w:type="dxa"/>
          </w:tcPr>
          <w:p w:rsidR="000521D0" w:rsidRDefault="0005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Запишем уравнение реакции:</w:t>
            </w:r>
          </w:p>
          <w:tbl>
            <w:tblPr>
              <w:tblStyle w:val="a3"/>
              <w:tblW w:w="48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16"/>
              <w:gridCol w:w="1616"/>
              <w:gridCol w:w="1616"/>
            </w:tblGrid>
            <w:tr w:rsidR="000521D0" w:rsidRPr="000521D0" w:rsidTr="000521D0">
              <w:tc>
                <w:tcPr>
                  <w:tcW w:w="4848" w:type="dxa"/>
                  <w:gridSpan w:val="3"/>
                  <w:vAlign w:val="center"/>
                </w:tcPr>
                <w:p w:rsidR="000521D0" w:rsidRPr="000521D0" w:rsidRDefault="000521D0" w:rsidP="000521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условия</w:t>
                  </w:r>
                </w:p>
              </w:tc>
            </w:tr>
            <w:tr w:rsidR="000521D0" w:rsidRPr="000521D0" w:rsidTr="000521D0">
              <w:tc>
                <w:tcPr>
                  <w:tcW w:w="1616" w:type="dxa"/>
                  <w:vAlign w:val="center"/>
                </w:tcPr>
                <w:p w:rsidR="000521D0" w:rsidRPr="000521D0" w:rsidRDefault="000521D0" w:rsidP="000521D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моль</w:t>
                  </w:r>
                </w:p>
              </w:tc>
              <w:tc>
                <w:tcPr>
                  <w:tcW w:w="1616" w:type="dxa"/>
                </w:tcPr>
                <w:p w:rsidR="000521D0" w:rsidRDefault="000521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</w:tcPr>
                <w:p w:rsidR="000521D0" w:rsidRPr="000521D0" w:rsidRDefault="000521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моль</w:t>
                  </w:r>
                </w:p>
              </w:tc>
            </w:tr>
            <w:tr w:rsidR="000521D0" w:rsidRPr="000521D0" w:rsidTr="000521D0">
              <w:tc>
                <w:tcPr>
                  <w:tcW w:w="4848" w:type="dxa"/>
                  <w:gridSpan w:val="3"/>
                  <w:vAlign w:val="center"/>
                </w:tcPr>
                <w:p w:rsidR="000521D0" w:rsidRPr="000521D0" w:rsidRDefault="000521D0" w:rsidP="000521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C4495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</w:t>
                  </w:r>
                  <w:r w:rsidRPr="00C4495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en-US"/>
                    </w:rPr>
                    <w:t>Al</w:t>
                  </w:r>
                  <w:r w:rsidRPr="000521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0521D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  <w:r w:rsidRPr="000521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4495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  <w:r w:rsidRPr="00C4495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en-US"/>
                    </w:rPr>
                    <w:t>Al</w:t>
                  </w:r>
                  <w:r w:rsidRPr="00C4495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vertAlign w:val="subscript"/>
                    </w:rPr>
                    <w:t>2</w:t>
                  </w:r>
                  <w:r w:rsidRPr="00C4495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en-US"/>
                    </w:rPr>
                    <w:t>O</w:t>
                  </w:r>
                  <w:r w:rsidRPr="00C4495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</w:tr>
            <w:tr w:rsidR="000521D0" w:rsidRPr="000521D0" w:rsidTr="000521D0">
              <w:tc>
                <w:tcPr>
                  <w:tcW w:w="4848" w:type="dxa"/>
                  <w:gridSpan w:val="3"/>
                  <w:vAlign w:val="center"/>
                </w:tcPr>
                <w:p w:rsidR="000521D0" w:rsidRPr="000521D0" w:rsidRDefault="000521D0" w:rsidP="000521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1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уравнению</w:t>
                  </w:r>
                </w:p>
              </w:tc>
            </w:tr>
            <w:tr w:rsidR="000521D0" w:rsidRPr="000521D0" w:rsidTr="000521D0">
              <w:tc>
                <w:tcPr>
                  <w:tcW w:w="1616" w:type="dxa"/>
                </w:tcPr>
                <w:p w:rsidR="000521D0" w:rsidRPr="000521D0" w:rsidRDefault="000521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4 моль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Al</w:t>
                  </w:r>
                </w:p>
              </w:tc>
              <w:tc>
                <w:tcPr>
                  <w:tcW w:w="1616" w:type="dxa"/>
                </w:tcPr>
                <w:p w:rsidR="000521D0" w:rsidRPr="000521D0" w:rsidRDefault="000521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образуется</w:t>
                  </w:r>
                </w:p>
              </w:tc>
              <w:tc>
                <w:tcPr>
                  <w:tcW w:w="1616" w:type="dxa"/>
                </w:tcPr>
                <w:p w:rsidR="000521D0" w:rsidRPr="000521D0" w:rsidRDefault="000521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моль</w:t>
                  </w:r>
                  <w:r w:rsidRPr="000521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Al</w:t>
                  </w:r>
                  <w:r w:rsidRPr="000521D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0521D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</w:tr>
          </w:tbl>
          <w:p w:rsidR="000521D0" w:rsidRPr="000521D0" w:rsidRDefault="00052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D0" w:rsidRDefault="000521D0" w:rsidP="0005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Составим пропорцию: </w:t>
            </w:r>
          </w:p>
          <w:p w:rsidR="000521D0" w:rsidRDefault="000521D0" w:rsidP="0005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моль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</w:p>
          <w:p w:rsidR="000521D0" w:rsidRDefault="000521D0" w:rsidP="0005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моль – 2 моль</w:t>
            </w:r>
          </w:p>
          <w:p w:rsidR="000521D0" w:rsidRDefault="000521D0" w:rsidP="0005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10/4 = 2, 5 моль</w:t>
            </w:r>
          </w:p>
          <w:p w:rsidR="000521D0" w:rsidRPr="00C44958" w:rsidRDefault="000521D0" w:rsidP="0005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0521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521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>) =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моль</w:t>
            </w:r>
          </w:p>
          <w:p w:rsidR="00C44958" w:rsidRDefault="00C44958" w:rsidP="00052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958" w:rsidRPr="00C44958" w:rsidRDefault="00C44958" w:rsidP="0005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E5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0521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521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 xml:space="preserve">) = 27·2+16·3 = 102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г/моль</w:t>
            </w:r>
          </w:p>
          <w:p w:rsidR="00C44958" w:rsidRDefault="00C44958" w:rsidP="0005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Найдем массу:</w:t>
            </w:r>
          </w:p>
          <w:p w:rsidR="00C44958" w:rsidRPr="00C44958" w:rsidRDefault="00C44958" w:rsidP="0005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0521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521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102·2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моль = 255 г</w:t>
            </w:r>
          </w:p>
          <w:p w:rsidR="000521D0" w:rsidRPr="000521D0" w:rsidRDefault="000521D0" w:rsidP="00052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1" w:rsidTr="00CE50A1">
        <w:tc>
          <w:tcPr>
            <w:tcW w:w="1807" w:type="dxa"/>
            <w:vMerge w:val="restart"/>
          </w:tcPr>
          <w:p w:rsidR="00CE50A1" w:rsidRPr="00C44958" w:rsidRDefault="00CE50A1" w:rsidP="00C4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Найти:</w:t>
            </w:r>
          </w:p>
          <w:p w:rsidR="00CE50A1" w:rsidRDefault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</w:p>
          <w:p w:rsidR="00CE50A1" w:rsidRDefault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C449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0" w:type="dxa"/>
            <w:vMerge w:val="restart"/>
          </w:tcPr>
          <w:p w:rsidR="00CE50A1" w:rsidRPr="00CE50A1" w:rsidRDefault="00CE50A1" w:rsidP="00CE50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44958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n</w:t>
            </w:r>
            <w:r w:rsidRPr="00CE50A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= </w:t>
            </w:r>
            <w:r w:rsidRPr="00C44958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m</w:t>
            </w:r>
            <w:r w:rsidRPr="00CE50A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: </w:t>
            </w:r>
            <w:r w:rsidRPr="00C44958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M</w:t>
            </w:r>
          </w:p>
          <w:p w:rsidR="00CE50A1" w:rsidRDefault="00CE50A1" w:rsidP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 xml:space="preserve">) = 135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г:27г/моль</w:t>
            </w:r>
          </w:p>
          <w:p w:rsidR="00CE50A1" w:rsidRDefault="00CE50A1" w:rsidP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 моль</w:t>
            </w:r>
          </w:p>
          <w:p w:rsidR="00CE50A1" w:rsidRPr="008A1A27" w:rsidRDefault="00CE50A1" w:rsidP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58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m</w:t>
            </w:r>
            <w:r w:rsidRPr="00CE50A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4495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= </w:t>
            </w:r>
            <w:r w:rsidRPr="00C44958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M</w:t>
            </w:r>
            <w:r w:rsidRPr="00CE50A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· </w:t>
            </w:r>
            <w:r w:rsidRPr="00C44958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5074" w:type="dxa"/>
          </w:tcPr>
          <w:p w:rsidR="00CE50A1" w:rsidRDefault="00CE50A1" w:rsidP="00C4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Запишем уравнение реакции:</w:t>
            </w:r>
          </w:p>
          <w:tbl>
            <w:tblPr>
              <w:tblStyle w:val="a3"/>
              <w:tblW w:w="48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16"/>
              <w:gridCol w:w="1616"/>
              <w:gridCol w:w="1616"/>
            </w:tblGrid>
            <w:tr w:rsidR="00CE50A1" w:rsidRPr="000521D0" w:rsidTr="009272D2">
              <w:tc>
                <w:tcPr>
                  <w:tcW w:w="4848" w:type="dxa"/>
                  <w:gridSpan w:val="3"/>
                  <w:vAlign w:val="center"/>
                </w:tcPr>
                <w:p w:rsidR="00CE50A1" w:rsidRPr="000521D0" w:rsidRDefault="00CE50A1" w:rsidP="000540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условия</w:t>
                  </w:r>
                </w:p>
              </w:tc>
            </w:tr>
            <w:tr w:rsidR="00CE50A1" w:rsidRPr="000521D0" w:rsidTr="009272D2">
              <w:tc>
                <w:tcPr>
                  <w:tcW w:w="1616" w:type="dxa"/>
                  <w:vAlign w:val="center"/>
                </w:tcPr>
                <w:p w:rsidR="00CE50A1" w:rsidRPr="00CE50A1" w:rsidRDefault="00CE50A1" w:rsidP="000540E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50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моль</w:t>
                  </w:r>
                </w:p>
              </w:tc>
              <w:tc>
                <w:tcPr>
                  <w:tcW w:w="1616" w:type="dxa"/>
                </w:tcPr>
                <w:p w:rsidR="00CE50A1" w:rsidRDefault="00CE50A1" w:rsidP="000540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tcBorders>
                    <w:left w:val="nil"/>
                  </w:tcBorders>
                </w:tcPr>
                <w:p w:rsidR="00CE50A1" w:rsidRPr="000521D0" w:rsidRDefault="00CE50A1" w:rsidP="000540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моль</w:t>
                  </w:r>
                </w:p>
              </w:tc>
            </w:tr>
            <w:tr w:rsidR="00CE50A1" w:rsidRPr="000521D0" w:rsidTr="009272D2">
              <w:tc>
                <w:tcPr>
                  <w:tcW w:w="4848" w:type="dxa"/>
                  <w:gridSpan w:val="3"/>
                  <w:vAlign w:val="center"/>
                </w:tcPr>
                <w:p w:rsidR="00CE50A1" w:rsidRPr="000521D0" w:rsidRDefault="00CE50A1" w:rsidP="000540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CE50A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</w:t>
                  </w:r>
                  <w:r w:rsidRPr="00CE50A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en-US"/>
                    </w:rPr>
                    <w:t>Al</w:t>
                  </w:r>
                  <w:r w:rsidRPr="000521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</w:t>
                  </w:r>
                  <w:r w:rsidRPr="00CE50A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  <w:r w:rsidRPr="00CE50A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en-US"/>
                    </w:rPr>
                    <w:t>O</w:t>
                  </w:r>
                  <w:r w:rsidRPr="00CE50A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  <w:r w:rsidRPr="000521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Al</w:t>
                  </w:r>
                  <w:r w:rsidRPr="000521D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0521D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</w:tr>
            <w:tr w:rsidR="00CE50A1" w:rsidRPr="000521D0" w:rsidTr="009272D2">
              <w:tc>
                <w:tcPr>
                  <w:tcW w:w="4848" w:type="dxa"/>
                  <w:gridSpan w:val="3"/>
                  <w:vAlign w:val="center"/>
                </w:tcPr>
                <w:p w:rsidR="00CE50A1" w:rsidRPr="000521D0" w:rsidRDefault="00CE50A1" w:rsidP="000540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1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уравнению</w:t>
                  </w:r>
                </w:p>
              </w:tc>
            </w:tr>
            <w:tr w:rsidR="00CE50A1" w:rsidRPr="000521D0" w:rsidTr="009272D2">
              <w:tc>
                <w:tcPr>
                  <w:tcW w:w="1616" w:type="dxa"/>
                </w:tcPr>
                <w:p w:rsidR="00CE50A1" w:rsidRPr="00CE50A1" w:rsidRDefault="00CE50A1" w:rsidP="000540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4 моль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Al</w:t>
                  </w:r>
                </w:p>
              </w:tc>
              <w:tc>
                <w:tcPr>
                  <w:tcW w:w="1616" w:type="dxa"/>
                </w:tcPr>
                <w:p w:rsidR="00CE50A1" w:rsidRPr="000521D0" w:rsidRDefault="00CE50A1" w:rsidP="000540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образуется</w:t>
                  </w:r>
                </w:p>
              </w:tc>
              <w:tc>
                <w:tcPr>
                  <w:tcW w:w="1616" w:type="dxa"/>
                </w:tcPr>
                <w:p w:rsidR="00CE50A1" w:rsidRDefault="00CE50A1" w:rsidP="000540E7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CE50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моль</w:t>
                  </w:r>
                  <w:r w:rsidRPr="000521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CE50A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  <w:p w:rsidR="00CE50A1" w:rsidRDefault="00CE50A1" w:rsidP="000540E7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</w:p>
                <w:p w:rsidR="00CE50A1" w:rsidRPr="00CE50A1" w:rsidRDefault="00CE50A1" w:rsidP="00CE50A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50A1" w:rsidRPr="008A1A27" w:rsidRDefault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A1" w:rsidTr="00CE50A1">
        <w:tc>
          <w:tcPr>
            <w:tcW w:w="1807" w:type="dxa"/>
            <w:vMerge/>
          </w:tcPr>
          <w:p w:rsidR="00CE50A1" w:rsidRDefault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CE50A1" w:rsidRPr="008A1A27" w:rsidRDefault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CE50A1" w:rsidRDefault="00CE50A1" w:rsidP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Составим пропорцию: </w:t>
            </w:r>
          </w:p>
          <w:p w:rsidR="00CE50A1" w:rsidRDefault="00CE50A1" w:rsidP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моль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</w:p>
          <w:p w:rsidR="00CE50A1" w:rsidRDefault="00CE50A1" w:rsidP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моль – 3 моль</w:t>
            </w:r>
          </w:p>
          <w:p w:rsidR="00CE50A1" w:rsidRDefault="00CE50A1" w:rsidP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15/4 = 3, 75 моль</w:t>
            </w:r>
          </w:p>
          <w:p w:rsidR="00CE50A1" w:rsidRPr="00C44958" w:rsidRDefault="00CE50A1" w:rsidP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3,75 моль</w:t>
            </w:r>
          </w:p>
          <w:p w:rsidR="00CE50A1" w:rsidRDefault="00CE50A1" w:rsidP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0A1" w:rsidRPr="00C44958" w:rsidRDefault="00CE50A1" w:rsidP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г/моль</w:t>
            </w:r>
          </w:p>
          <w:p w:rsidR="00CE50A1" w:rsidRDefault="00CE50A1" w:rsidP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Найдем массу:</w:t>
            </w:r>
          </w:p>
          <w:p w:rsidR="00CE50A1" w:rsidRPr="00C44958" w:rsidRDefault="00CE50A1" w:rsidP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E5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5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5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 </w:t>
            </w:r>
            <w:r w:rsidRPr="00CE50A1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3,75 моль = 120 г</w:t>
            </w:r>
          </w:p>
          <w:p w:rsidR="00CE50A1" w:rsidRPr="008A1A27" w:rsidRDefault="00CE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004" w:rsidRDefault="008D7004"/>
    <w:sectPr w:rsidR="008D7004" w:rsidSect="008A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A27"/>
    <w:rsid w:val="000521D0"/>
    <w:rsid w:val="008A1A27"/>
    <w:rsid w:val="008D7004"/>
    <w:rsid w:val="009272D2"/>
    <w:rsid w:val="00C44958"/>
    <w:rsid w:val="00CE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2013-02-08T17:40:00Z</dcterms:created>
  <dcterms:modified xsi:type="dcterms:W3CDTF">2013-02-08T18:27:00Z</dcterms:modified>
</cp:coreProperties>
</file>