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672"/>
        <w:gridCol w:w="10207"/>
      </w:tblGrid>
      <w:tr w:rsidR="00601CAE" w:rsidRPr="00601CAE" w:rsidTr="00C9271E">
        <w:tc>
          <w:tcPr>
            <w:tcW w:w="4672" w:type="dxa"/>
          </w:tcPr>
          <w:p w:rsidR="00601CAE" w:rsidRDefault="00601CAE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 w:rsidRPr="00601CAE">
              <w:rPr>
                <w:b w:val="0"/>
                <w:sz w:val="32"/>
                <w:szCs w:val="32"/>
              </w:rPr>
              <w:t>Субботы московского школьника</w:t>
            </w:r>
          </w:p>
          <w:p w:rsidR="00601CAE" w:rsidRPr="00601CAE" w:rsidRDefault="00601CAE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10.10.2020</w:t>
            </w:r>
          </w:p>
        </w:tc>
        <w:tc>
          <w:tcPr>
            <w:tcW w:w="10207" w:type="dxa"/>
          </w:tcPr>
          <w:p w:rsidR="00601CAE" w:rsidRPr="00601CAE" w:rsidRDefault="00A10B35" w:rsidP="00C92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601CAE" w:rsidRPr="00601CAE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https://events.educom.ru/event/54021</w:t>
              </w:r>
            </w:hyperlink>
            <w:r w:rsidR="00601CAE" w:rsidRPr="00601C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9271E" w:rsidRPr="00601CAE" w:rsidTr="00C9271E">
        <w:tc>
          <w:tcPr>
            <w:tcW w:w="4672" w:type="dxa"/>
          </w:tcPr>
          <w:p w:rsidR="00B43B8B" w:rsidRDefault="00B43B8B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ГМЦ</w:t>
            </w:r>
          </w:p>
          <w:p w:rsidR="00C9271E" w:rsidRPr="00601CAE" w:rsidRDefault="00C9271E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 w:rsidRPr="00601CAE">
              <w:rPr>
                <w:b w:val="0"/>
                <w:sz w:val="32"/>
                <w:szCs w:val="32"/>
              </w:rPr>
              <w:t>Анонс мероприятия «</w:t>
            </w:r>
            <w:r w:rsidRPr="00601CAE">
              <w:rPr>
                <w:b w:val="0"/>
                <w:bCs w:val="0"/>
                <w:color w:val="484C51"/>
                <w:sz w:val="32"/>
                <w:szCs w:val="32"/>
              </w:rPr>
              <w:t>Химия элементов. Познание начинается с удивления, а продолжается через деятельность</w:t>
            </w:r>
            <w:r w:rsidRPr="00601CAE">
              <w:rPr>
                <w:b w:val="0"/>
                <w:sz w:val="32"/>
                <w:szCs w:val="32"/>
              </w:rPr>
              <w:t>»</w:t>
            </w:r>
          </w:p>
          <w:p w:rsidR="00601CAE" w:rsidRPr="00601CAE" w:rsidRDefault="00601CAE" w:rsidP="00601CA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bCs w:val="0"/>
                <w:color w:val="484C51"/>
                <w:sz w:val="32"/>
                <w:szCs w:val="32"/>
              </w:rPr>
            </w:pPr>
            <w:r w:rsidRPr="00601CAE">
              <w:rPr>
                <w:b w:val="0"/>
                <w:sz w:val="32"/>
                <w:szCs w:val="32"/>
              </w:rPr>
              <w:t>17.12.2020</w:t>
            </w:r>
          </w:p>
        </w:tc>
        <w:tc>
          <w:tcPr>
            <w:tcW w:w="10207" w:type="dxa"/>
          </w:tcPr>
          <w:p w:rsidR="00C9271E" w:rsidRPr="00601CAE" w:rsidRDefault="00A10B35" w:rsidP="00C92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C9271E" w:rsidRPr="00601CAE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https://mosmetod.ru/metodicheskoe-prostranstvo/srednyaya-i-starshaya-shkola/khimiya/anonsy/mkl-him-elem-17-12-2020an.html</w:t>
              </w:r>
            </w:hyperlink>
            <w:r w:rsidR="00C9271E" w:rsidRPr="00601C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9271E" w:rsidRPr="00601CAE" w:rsidRDefault="00C927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7939" w:rsidRPr="00601CAE" w:rsidTr="00C9271E">
        <w:tc>
          <w:tcPr>
            <w:tcW w:w="4672" w:type="dxa"/>
          </w:tcPr>
          <w:p w:rsidR="00B43B8B" w:rsidRDefault="00B43B8B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ГМЦ</w:t>
            </w:r>
          </w:p>
          <w:p w:rsidR="00A97939" w:rsidRPr="00601CAE" w:rsidRDefault="00FA02BA" w:rsidP="00C9271E">
            <w:pPr>
              <w:pStyle w:val="1"/>
              <w:shd w:val="clear" w:color="auto" w:fill="FFFFFF"/>
              <w:spacing w:before="300" w:beforeAutospacing="0" w:after="450" w:afterAutospacing="0"/>
              <w:outlineLvl w:val="0"/>
              <w:rPr>
                <w:b w:val="0"/>
                <w:sz w:val="32"/>
                <w:szCs w:val="32"/>
              </w:rPr>
            </w:pPr>
            <w:r w:rsidRPr="00601CAE">
              <w:rPr>
                <w:b w:val="0"/>
                <w:sz w:val="32"/>
                <w:szCs w:val="32"/>
              </w:rPr>
              <w:t>25.03.2021 мастер-класс</w:t>
            </w:r>
          </w:p>
        </w:tc>
        <w:tc>
          <w:tcPr>
            <w:tcW w:w="10207" w:type="dxa"/>
          </w:tcPr>
          <w:p w:rsidR="00A97939" w:rsidRPr="00601CAE" w:rsidRDefault="00A10B35" w:rsidP="00C92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FA02BA" w:rsidRPr="00601CAE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http://reg.mosmetod.ru/events/registration/id/16424.html</w:t>
              </w:r>
            </w:hyperlink>
            <w:r w:rsidR="00FA02BA" w:rsidRPr="00601C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9271E" w:rsidRPr="00601CAE" w:rsidTr="00C9271E">
        <w:tc>
          <w:tcPr>
            <w:tcW w:w="4672" w:type="dxa"/>
          </w:tcPr>
          <w:p w:rsidR="00B43B8B" w:rsidRDefault="00B43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ЗАВУЧ.ИНФО</w:t>
            </w:r>
          </w:p>
          <w:p w:rsidR="00C9271E" w:rsidRDefault="00FA02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1CAE">
              <w:rPr>
                <w:rFonts w:ascii="Times New Roman" w:hAnsi="Times New Roman" w:cs="Times New Roman"/>
                <w:sz w:val="32"/>
                <w:szCs w:val="32"/>
              </w:rPr>
              <w:t>Кейс технологии</w:t>
            </w:r>
          </w:p>
          <w:p w:rsidR="00601CAE" w:rsidRPr="00601CAE" w:rsidRDefault="00601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27.12.2017</w:t>
            </w:r>
          </w:p>
          <w:p w:rsidR="00FA02BA" w:rsidRPr="00601CAE" w:rsidRDefault="00FA02BA" w:rsidP="00FA02BA">
            <w:pPr>
              <w:pStyle w:val="a5"/>
              <w:shd w:val="clear" w:color="auto" w:fill="FFFFFF"/>
              <w:spacing w:before="225" w:beforeAutospacing="0" w:after="24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10207" w:type="dxa"/>
          </w:tcPr>
          <w:p w:rsidR="00FA02BA" w:rsidRDefault="00A10B35" w:rsidP="00FA02BA">
            <w:pPr>
              <w:pStyle w:val="a5"/>
              <w:shd w:val="clear" w:color="auto" w:fill="FFFFFF"/>
              <w:spacing w:before="225" w:beforeAutospacing="0" w:after="240" w:afterAutospacing="0"/>
              <w:jc w:val="both"/>
              <w:rPr>
                <w:color w:val="000000"/>
                <w:sz w:val="32"/>
                <w:szCs w:val="32"/>
              </w:rPr>
            </w:pPr>
            <w:hyperlink r:id="rId7" w:history="1">
              <w:r w:rsidR="00FA02BA" w:rsidRPr="00601CAE">
                <w:rPr>
                  <w:rStyle w:val="a3"/>
                  <w:sz w:val="32"/>
                  <w:szCs w:val="32"/>
                </w:rPr>
                <w:t>http://news-edu.ru/ispolzovanie-kejs-tehnologii-na-urokah-himii/</w:t>
              </w:r>
            </w:hyperlink>
            <w:r w:rsidR="00FA02BA" w:rsidRPr="00601CAE">
              <w:rPr>
                <w:sz w:val="32"/>
                <w:szCs w:val="32"/>
              </w:rPr>
              <w:t xml:space="preserve"> </w:t>
            </w:r>
            <w:r w:rsidR="00FA02BA" w:rsidRPr="00601CAE">
              <w:rPr>
                <w:color w:val="000000"/>
                <w:sz w:val="32"/>
                <w:szCs w:val="32"/>
              </w:rPr>
              <w:t>27 декабря 2017 года в 16 часов по московскому времени на портале «</w:t>
            </w:r>
            <w:proofErr w:type="spellStart"/>
            <w:r w:rsidR="00FA02BA" w:rsidRPr="00601CAE">
              <w:rPr>
                <w:color w:val="000000"/>
                <w:sz w:val="32"/>
                <w:szCs w:val="32"/>
              </w:rPr>
              <w:t>Завуч.инфо</w:t>
            </w:r>
            <w:proofErr w:type="spellEnd"/>
            <w:r w:rsidR="00FA02BA" w:rsidRPr="00601CAE">
              <w:rPr>
                <w:color w:val="000000"/>
                <w:sz w:val="32"/>
                <w:szCs w:val="32"/>
              </w:rPr>
              <w:t>» состоится педагогическая конференция на тему: «Использование кейс технологии на уроках химии».</w:t>
            </w:r>
          </w:p>
          <w:p w:rsidR="00A016FC" w:rsidRPr="00601CAE" w:rsidRDefault="00A10B35" w:rsidP="00FA02BA">
            <w:pPr>
              <w:pStyle w:val="a5"/>
              <w:shd w:val="clear" w:color="auto" w:fill="FFFFFF"/>
              <w:spacing w:before="225" w:beforeAutospacing="0" w:after="240" w:afterAutospacing="0"/>
              <w:jc w:val="both"/>
              <w:rPr>
                <w:color w:val="000000"/>
                <w:sz w:val="32"/>
                <w:szCs w:val="32"/>
              </w:rPr>
            </w:pPr>
            <w:hyperlink r:id="rId8" w:history="1">
              <w:r w:rsidR="00A016FC" w:rsidRPr="00FB2814">
                <w:rPr>
                  <w:rStyle w:val="a3"/>
                  <w:sz w:val="32"/>
                  <w:szCs w:val="32"/>
                </w:rPr>
                <w:t>https://www.institute-of-education.com/news/announces/1011</w:t>
              </w:r>
            </w:hyperlink>
            <w:r w:rsidR="00A016FC">
              <w:rPr>
                <w:color w:val="000000"/>
                <w:sz w:val="32"/>
                <w:szCs w:val="32"/>
              </w:rPr>
              <w:t xml:space="preserve"> ссылка на видеотрансляцию</w:t>
            </w:r>
          </w:p>
          <w:p w:rsidR="00C9271E" w:rsidRPr="00601CAE" w:rsidRDefault="00C927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0AD3" w:rsidRDefault="00EF0AD3">
      <w:pPr>
        <w:rPr>
          <w:rFonts w:ascii="Times New Roman" w:hAnsi="Times New Roman" w:cs="Times New Roman"/>
          <w:sz w:val="36"/>
          <w:szCs w:val="36"/>
        </w:rPr>
      </w:pPr>
    </w:p>
    <w:p w:rsidR="00C9271E" w:rsidRDefault="00A10B35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 w:rsidR="00EF0AD3" w:rsidRPr="00EF0AD3">
          <w:rPr>
            <w:rStyle w:val="a3"/>
            <w:rFonts w:ascii="Times New Roman" w:hAnsi="Times New Roman" w:cs="Times New Roman"/>
            <w:sz w:val="36"/>
            <w:szCs w:val="36"/>
          </w:rPr>
          <w:t>https://online-video-cutter.com/ru/</w:t>
        </w:r>
      </w:hyperlink>
      <w:r w:rsidR="00EF0AD3" w:rsidRPr="00EF0AD3">
        <w:rPr>
          <w:rFonts w:ascii="Times New Roman" w:hAnsi="Times New Roman" w:cs="Times New Roman"/>
          <w:sz w:val="36"/>
          <w:szCs w:val="36"/>
        </w:rPr>
        <w:t xml:space="preserve"> обрезка видео</w:t>
      </w:r>
    </w:p>
    <w:p w:rsidR="005B7010" w:rsidRPr="005B7010" w:rsidRDefault="005B7010">
      <w:pPr>
        <w:rPr>
          <w:rFonts w:ascii="Times New Roman" w:hAnsi="Times New Roman" w:cs="Times New Roman"/>
          <w:caps/>
          <w:sz w:val="36"/>
          <w:szCs w:val="36"/>
        </w:rPr>
      </w:pPr>
      <w:bookmarkStart w:id="0" w:name="_GoBack"/>
      <w:bookmarkEnd w:id="0"/>
    </w:p>
    <w:sectPr w:rsidR="005B7010" w:rsidRPr="005B7010" w:rsidSect="00C92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1E"/>
    <w:rsid w:val="000D738D"/>
    <w:rsid w:val="005B7010"/>
    <w:rsid w:val="005F212E"/>
    <w:rsid w:val="00601CAE"/>
    <w:rsid w:val="006039E9"/>
    <w:rsid w:val="008E1A3E"/>
    <w:rsid w:val="00A016FC"/>
    <w:rsid w:val="00A10B35"/>
    <w:rsid w:val="00A97939"/>
    <w:rsid w:val="00B43B8B"/>
    <w:rsid w:val="00C9271E"/>
    <w:rsid w:val="00EF0AD3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8600-9BEB-4A08-BA1D-9A7CC4D8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7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9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2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A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01CA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0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-of-education.com/news/announces/1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s-edu.ru/ispolzovanie-kejs-tehnologii-na-urokah-him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.mosmetod.ru/events/registration/id/1642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smetod.ru/metodicheskoe-prostranstvo/srednyaya-i-starshaya-shkola/khimiya/anonsy/mkl-him-elem-17-12-2020a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vents.educom.ru/event/54021" TargetMode="External"/><Relationship Id="rId9" Type="http://schemas.openxmlformats.org/officeDocument/2006/relationships/hyperlink" Target="https://online-video-cutter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2021-05-31T12:09:00Z</dcterms:created>
  <dcterms:modified xsi:type="dcterms:W3CDTF">2021-06-03T17:50:00Z</dcterms:modified>
</cp:coreProperties>
</file>